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7BD" w:rsidRPr="00D326B0" w:rsidRDefault="00CB17BD" w:rsidP="00CB17BD">
      <w:pPr>
        <w:ind w:left="851"/>
        <w:rPr>
          <w:rFonts w:ascii="Arial" w:hAnsi="Arial" w:cs="Arial"/>
          <w:b/>
          <w:sz w:val="28"/>
          <w:szCs w:val="28"/>
        </w:rPr>
      </w:pPr>
      <w:r w:rsidRPr="00D326B0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outh </w:t>
      </w:r>
      <w:r w:rsidRPr="00D326B0">
        <w:rPr>
          <w:rFonts w:ascii="Arial" w:hAnsi="Arial" w:cs="Arial"/>
          <w:b/>
          <w:sz w:val="28"/>
          <w:szCs w:val="28"/>
        </w:rPr>
        <w:t>E</w:t>
      </w:r>
      <w:r>
        <w:rPr>
          <w:rFonts w:ascii="Arial" w:hAnsi="Arial" w:cs="Arial"/>
          <w:b/>
          <w:sz w:val="28"/>
          <w:szCs w:val="28"/>
        </w:rPr>
        <w:t>ast</w:t>
      </w:r>
      <w:r w:rsidRPr="00D326B0">
        <w:rPr>
          <w:rFonts w:ascii="Arial" w:hAnsi="Arial" w:cs="Arial"/>
          <w:b/>
          <w:sz w:val="28"/>
          <w:szCs w:val="28"/>
        </w:rPr>
        <w:t xml:space="preserve"> Region</w:t>
      </w:r>
    </w:p>
    <w:tbl>
      <w:tblPr>
        <w:tblW w:w="14317" w:type="dxa"/>
        <w:tblInd w:w="704" w:type="dxa"/>
        <w:tblLook w:val="04A0" w:firstRow="1" w:lastRow="0" w:firstColumn="1" w:lastColumn="0" w:noHBand="0" w:noVBand="1"/>
      </w:tblPr>
      <w:tblGrid>
        <w:gridCol w:w="2553"/>
        <w:gridCol w:w="1584"/>
        <w:gridCol w:w="3943"/>
        <w:gridCol w:w="1016"/>
        <w:gridCol w:w="1252"/>
        <w:gridCol w:w="3969"/>
      </w:tblGrid>
      <w:tr w:rsidR="00CB17BD" w:rsidRPr="00751B4D" w:rsidTr="004729C4">
        <w:trPr>
          <w:trHeight w:val="323"/>
          <w:tblHeader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B17BD" w:rsidRPr="00751B4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TOWN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17BD" w:rsidRPr="00751B4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Use</w:t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17BD" w:rsidRPr="00751B4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Property Address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7B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Building </w:t>
            </w:r>
          </w:p>
          <w:p w:rsidR="00CB17B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Age or Date Built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7B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(GIA)</w:t>
            </w:r>
          </w:p>
          <w:p w:rsidR="00CB17BD" w:rsidRDefault="00CB17BD" w:rsidP="004729C4">
            <w:pPr>
              <w:spacing w:after="0" w:line="240" w:lineRule="auto"/>
              <w:ind w:left="-139" w:firstLine="139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Gross Internal  Floor Area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17BD" w:rsidRPr="00751B4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Site Plans</w:t>
            </w:r>
          </w:p>
        </w:tc>
      </w:tr>
      <w:tr w:rsidR="00CB17BD" w:rsidRPr="00751B4D" w:rsidTr="004729C4">
        <w:trPr>
          <w:trHeight w:val="102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D" w:rsidRPr="00751B4D" w:rsidRDefault="00CB17BD" w:rsidP="0047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ASHFORD 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D" w:rsidRPr="00751B4D" w:rsidRDefault="00CB17BD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Team Base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D" w:rsidRPr="00751B4D" w:rsidRDefault="00CB17BD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Units 2 &amp; 3, Hanover Close, Ashford, Kent. TN23 1EJ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7BD" w:rsidRDefault="00CB17BD" w:rsidP="004729C4">
            <w:pPr>
              <w:spacing w:after="240" w:line="240" w:lineRule="auto"/>
              <w:jc w:val="center"/>
            </w:pPr>
            <w:r w:rsidRPr="00715298">
              <w:t>1900’s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BD" w:rsidRDefault="00CB17BD" w:rsidP="004729C4">
            <w:pPr>
              <w:spacing w:after="240" w:line="240" w:lineRule="auto"/>
              <w:jc w:val="center"/>
            </w:pPr>
            <w:r>
              <w:t>376.40m</w:t>
            </w:r>
            <w:r>
              <w:rPr>
                <w:rFonts w:cstheme="minorHAnsi"/>
              </w:rPr>
              <w:t>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D" w:rsidRPr="00751B4D" w:rsidRDefault="00CB17BD" w:rsidP="004729C4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object w:dxaOrig="1534" w:dyaOrig="9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25pt;height:50.25pt" o:ole="">
                  <v:imagedata r:id="rId4" o:title=""/>
                </v:shape>
                <o:OLEObject Type="Embed" ProgID="AcroExch.Document.DC" ShapeID="_x0000_i1025" DrawAspect="Icon" ObjectID="_1654356198" r:id="rId5"/>
              </w:object>
            </w:r>
          </w:p>
        </w:tc>
      </w:tr>
      <w:tr w:rsidR="00CB17BD" w:rsidRPr="00751B4D" w:rsidTr="004729C4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D" w:rsidRPr="00751B4D" w:rsidRDefault="00CB17BD" w:rsidP="0047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BECKENHAM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D" w:rsidRPr="00751B4D" w:rsidRDefault="00CB17BD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Team Base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D" w:rsidRPr="00751B4D" w:rsidRDefault="00CB17BD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 22, Gardner Industrial Estate, Kent House Lane, Beckenham. BD3 1QZ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7B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5298">
              <w:t>Post War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B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329.92</w:t>
            </w:r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D" w:rsidRPr="00751B4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 id="_x0000_i1026" type="#_x0000_t75" style="width:77.25pt;height:50.25pt" o:ole="">
                  <v:imagedata r:id="rId6" o:title=""/>
                </v:shape>
                <o:OLEObject Type="Embed" ProgID="AcroExch.Document.DC" ShapeID="_x0000_i1026" DrawAspect="Icon" ObjectID="_1654356199" r:id="rId7"/>
              </w:objec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 id="_x0000_i1027" type="#_x0000_t75" style="width:77.25pt;height:50.25pt" o:ole="">
                  <v:imagedata r:id="rId8" o:title=""/>
                </v:shape>
                <o:OLEObject Type="Embed" ProgID="AcroExch.Document.DC" ShapeID="_x0000_i1027" DrawAspect="Icon" ObjectID="_1654356200" r:id="rId9"/>
              </w:object>
            </w:r>
          </w:p>
        </w:tc>
      </w:tr>
      <w:tr w:rsidR="00CB17BD" w:rsidRPr="00751B4D" w:rsidTr="004729C4">
        <w:trPr>
          <w:trHeight w:val="51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D" w:rsidRPr="00751B4D" w:rsidRDefault="00CB17BD" w:rsidP="0047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BORE</w:t>
            </w:r>
            <w:r w:rsidRPr="00751B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HAMWOOD 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D" w:rsidRDefault="00CB17BD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Stores Unit</w:t>
            </w:r>
          </w:p>
          <w:p w:rsidR="00CB17BD" w:rsidRPr="000611A6" w:rsidRDefault="00CB17BD" w:rsidP="004729C4">
            <w:pPr>
              <w:tabs>
                <w:tab w:val="left" w:pos="1155"/>
              </w:tabs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ab/>
            </w:r>
          </w:p>
        </w:tc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D" w:rsidRPr="00751B4D" w:rsidRDefault="00CB17BD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 3, Manor Place, Manor Way, Borehamwood. WD6 1WG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17B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:rsidR="00CB17B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t>1980's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B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610.35</w:t>
            </w:r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D" w:rsidRPr="00751B4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 id="_x0000_i1028" type="#_x0000_t75" style="width:77.25pt;height:50.25pt" o:ole="">
                  <v:imagedata r:id="rId10" o:title=""/>
                </v:shape>
                <o:OLEObject Type="Embed" ProgID="AcroExch.Document.DC" ShapeID="_x0000_i1028" DrawAspect="Icon" ObjectID="_1654356201" r:id="rId11"/>
              </w:objec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 id="_x0000_i1029" type="#_x0000_t75" style="width:77.25pt;height:50.25pt" o:ole="">
                  <v:imagedata r:id="rId12" o:title=""/>
                </v:shape>
                <o:OLEObject Type="Embed" ProgID="AcroExch.Document.DC" ShapeID="_x0000_i1029" DrawAspect="Icon" ObjectID="_1654356202" r:id="rId13"/>
              </w:object>
            </w:r>
          </w:p>
        </w:tc>
      </w:tr>
      <w:tr w:rsidR="00CB17BD" w:rsidRPr="00751B4D" w:rsidTr="004729C4">
        <w:trPr>
          <w:trHeight w:val="510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D" w:rsidRPr="00751B4D" w:rsidRDefault="00CB17BD" w:rsidP="0047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BOREHAMWOOD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D" w:rsidRPr="00751B4D" w:rsidRDefault="00CB17BD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Team Base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D" w:rsidRPr="00751B4D" w:rsidRDefault="00CB17BD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Unit 4, Manor Place, Manor Way, Borehamwood. WD6 1WG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7BD" w:rsidRDefault="00CB17BD" w:rsidP="004729C4">
            <w:pPr>
              <w:spacing w:after="0" w:line="240" w:lineRule="auto"/>
              <w:jc w:val="center"/>
            </w:pPr>
          </w:p>
          <w:p w:rsidR="00CB17BD" w:rsidRDefault="00CB17BD" w:rsidP="004729C4">
            <w:pPr>
              <w:spacing w:after="0" w:line="240" w:lineRule="auto"/>
              <w:jc w:val="center"/>
            </w:pPr>
            <w:r>
              <w:t>1980's</w:t>
            </w:r>
          </w:p>
          <w:p w:rsidR="00CB17B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B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619.72</w:t>
            </w:r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D" w:rsidRPr="00751B4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 id="_x0000_i1030" type="#_x0000_t75" style="width:77.25pt;height:50.25pt" o:ole="">
                  <v:imagedata r:id="rId14" o:title=""/>
                </v:shape>
                <o:OLEObject Type="Embed" ProgID="AcroExch.Document.DC" ShapeID="_x0000_i1030" DrawAspect="Icon" ObjectID="_1654356203" r:id="rId15"/>
              </w:objec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 id="_x0000_i1031" type="#_x0000_t75" style="width:77.25pt;height:50.25pt" o:ole="">
                  <v:imagedata r:id="rId16" o:title=""/>
                </v:shape>
                <o:OLEObject Type="Embed" ProgID="AcroExch.Document.DC" ShapeID="_x0000_i1031" DrawAspect="Icon" ObjectID="_1654356204" r:id="rId17"/>
              </w:object>
            </w:r>
          </w:p>
        </w:tc>
      </w:tr>
      <w:tr w:rsidR="00CB17BD" w:rsidRPr="00751B4D" w:rsidTr="004729C4">
        <w:trPr>
          <w:trHeight w:val="765"/>
        </w:trPr>
        <w:tc>
          <w:tcPr>
            <w:tcW w:w="2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D" w:rsidRPr="00751B4D" w:rsidRDefault="00CB17BD" w:rsidP="004729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BRIGHTON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D" w:rsidRPr="00751B4D" w:rsidRDefault="00CB17BD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Team Base</w:t>
            </w:r>
          </w:p>
        </w:tc>
        <w:tc>
          <w:tcPr>
            <w:tcW w:w="3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7BD" w:rsidRPr="00751B4D" w:rsidRDefault="00CB17BD" w:rsidP="004729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Unit 2, Cyril </w:t>
            </w:r>
            <w:proofErr w:type="spellStart"/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Richings</w:t>
            </w:r>
            <w:proofErr w:type="spellEnd"/>
            <w:r w:rsidRPr="00751B4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Business Centre, 202-210 Brighton Road, Shoreham by Sea, West Sussex. BN43 6RJ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17B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715298">
              <w:t>1990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7B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538.21</w:t>
            </w:r>
            <w:r>
              <w:t>m</w:t>
            </w:r>
            <w:r>
              <w:rPr>
                <w:rFonts w:cstheme="minorHAnsi"/>
              </w:rPr>
              <w:t>²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17BD" w:rsidRPr="00751B4D" w:rsidRDefault="00CB17BD" w:rsidP="004729C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 id="_x0000_i1032" type="#_x0000_t75" style="width:77.25pt;height:50.25pt" o:ole="">
                  <v:imagedata r:id="rId18" o:title=""/>
                </v:shape>
                <o:OLEObject Type="Embed" ProgID="AcroExch.Document.DC" ShapeID="_x0000_i1032" DrawAspect="Icon" ObjectID="_1654356205" r:id="rId19"/>
              </w:objec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object w:dxaOrig="1534" w:dyaOrig="993">
                <v:shape id="_x0000_i1033" type="#_x0000_t75" style="width:77.25pt;height:50.25pt" o:ole="">
                  <v:imagedata r:id="rId20" o:title=""/>
                </v:shape>
                <o:OLEObject Type="Embed" ProgID="AcroExch.Document.DC" ShapeID="_x0000_i1033" DrawAspect="Icon" ObjectID="_1654356206" r:id="rId21"/>
              </w:object>
            </w:r>
          </w:p>
        </w:tc>
      </w:tr>
    </w:tbl>
    <w:p w:rsidR="00424888" w:rsidRDefault="00424888">
      <w:bookmarkStart w:id="0" w:name="_GoBack"/>
      <w:bookmarkEnd w:id="0"/>
    </w:p>
    <w:sectPr w:rsidR="00424888" w:rsidSect="00CB17BD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BD"/>
    <w:rsid w:val="00424888"/>
    <w:rsid w:val="00CB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7D4A7-A2F4-49CF-BBFE-55030929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7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5.bin"/><Relationship Id="rId18" Type="http://schemas.openxmlformats.org/officeDocument/2006/relationships/image" Target="media/image8.e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e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oleObject" Target="embeddings/oleObject8.bin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Relationship Id="rId14" Type="http://schemas.openxmlformats.org/officeDocument/2006/relationships/image" Target="media/image6.e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Rosalind Gill</dc:creator>
  <cp:keywords/>
  <dc:description/>
  <cp:lastModifiedBy>Rosalind Gill</cp:lastModifiedBy>
  <cp:revision>1</cp:revision>
  <dcterms:created xsi:type="dcterms:W3CDTF">2020-06-22T17:35:00Z</dcterms:created>
  <dcterms:modified xsi:type="dcterms:W3CDTF">2020-06-22T17:36:00Z</dcterms:modified>
</cp:coreProperties>
</file>