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3DB8E" w14:textId="20E42669" w:rsidR="00332C89" w:rsidRDefault="00332C89" w:rsidP="00332C89">
      <w:pPr>
        <w:ind w:left="-567"/>
      </w:pPr>
      <w:bookmarkStart w:id="0" w:name="_GoBack"/>
      <w:r w:rsidRPr="00332C89">
        <w:drawing>
          <wp:inline distT="0" distB="0" distL="0" distR="0" wp14:anchorId="0BC3AD51" wp14:editId="13AAF776">
            <wp:extent cx="5734050" cy="10033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729E9235" w14:textId="485BEA99" w:rsidR="00332C89" w:rsidRDefault="00332C89" w:rsidP="00332C89">
      <w:pPr>
        <w:ind w:left="-567"/>
      </w:pPr>
    </w:p>
    <w:p w14:paraId="0943C66D" w14:textId="77777777" w:rsidR="00332C89" w:rsidRDefault="00332C89" w:rsidP="00332C89">
      <w:pPr>
        <w:ind w:left="-567"/>
      </w:pPr>
    </w:p>
    <w:p w14:paraId="6FD3CAA3" w14:textId="2B11BDE3" w:rsidR="00332C89" w:rsidRDefault="00332C89"/>
    <w:tbl>
      <w:tblPr>
        <w:tblW w:w="1098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03"/>
        <w:gridCol w:w="3577"/>
      </w:tblGrid>
      <w:tr w:rsidR="00332C89" w:rsidRPr="00577519" w14:paraId="33899CF6" w14:textId="77777777" w:rsidTr="000274A4">
        <w:trPr>
          <w:cantSplit/>
        </w:trPr>
        <w:tc>
          <w:tcPr>
            <w:tcW w:w="10980" w:type="dxa"/>
            <w:gridSpan w:val="2"/>
          </w:tcPr>
          <w:p w14:paraId="3EA3F8B9" w14:textId="6BA25AFD" w:rsidR="00332C89" w:rsidRPr="00577519" w:rsidRDefault="00332C89" w:rsidP="000274A4">
            <w:pPr>
              <w:jc w:val="center"/>
            </w:pPr>
            <w:r>
              <w:rPr>
                <w:b/>
              </w:rPr>
              <w:t>Document Amendment Notice</w:t>
            </w:r>
          </w:p>
        </w:tc>
      </w:tr>
      <w:tr w:rsidR="00332C89" w:rsidRPr="00577519" w14:paraId="04580CB8" w14:textId="77777777" w:rsidTr="000274A4">
        <w:trPr>
          <w:cantSplit/>
        </w:trPr>
        <w:tc>
          <w:tcPr>
            <w:tcW w:w="7403" w:type="dxa"/>
          </w:tcPr>
          <w:p w14:paraId="41575558" w14:textId="13DBDB97" w:rsidR="00332C89" w:rsidRPr="00577519" w:rsidRDefault="00332C89" w:rsidP="000274A4">
            <w:pPr>
              <w:rPr>
                <w:b/>
              </w:rPr>
            </w:pPr>
            <w:r w:rsidRPr="00577519">
              <w:rPr>
                <w:b/>
              </w:rPr>
              <w:t xml:space="preserve">Project: </w:t>
            </w:r>
            <w:r>
              <w:rPr>
                <w:b/>
              </w:rPr>
              <w:t>TCA 3/7/1111</w:t>
            </w:r>
            <w:r>
              <w:rPr>
                <w:b/>
              </w:rPr>
              <w:t xml:space="preserve"> Drone Demonstration &amp; Development Project</w:t>
            </w:r>
          </w:p>
        </w:tc>
        <w:tc>
          <w:tcPr>
            <w:tcW w:w="3577" w:type="dxa"/>
          </w:tcPr>
          <w:p w14:paraId="4E71F1DA" w14:textId="77777777" w:rsidR="00332C89" w:rsidRPr="00577519" w:rsidRDefault="00332C89" w:rsidP="000274A4">
            <w:pPr>
              <w:rPr>
                <w:b/>
              </w:rPr>
            </w:pPr>
            <w:r w:rsidRPr="00577519">
              <w:rPr>
                <w:b/>
              </w:rPr>
              <w:t xml:space="preserve">Date: </w:t>
            </w:r>
            <w:r>
              <w:rPr>
                <w:b/>
              </w:rPr>
              <w:t>17</w:t>
            </w:r>
            <w:r w:rsidRPr="005C6B75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July 2019</w:t>
            </w:r>
          </w:p>
        </w:tc>
      </w:tr>
      <w:tr w:rsidR="00332C89" w:rsidRPr="00577519" w14:paraId="6280EBD8" w14:textId="77777777" w:rsidTr="000274A4">
        <w:trPr>
          <w:cantSplit/>
        </w:trPr>
        <w:tc>
          <w:tcPr>
            <w:tcW w:w="10980" w:type="dxa"/>
            <w:gridSpan w:val="2"/>
          </w:tcPr>
          <w:p w14:paraId="40EC9E20" w14:textId="77777777" w:rsidR="00332C89" w:rsidRDefault="00332C89" w:rsidP="000274A4">
            <w:r>
              <w:rPr>
                <w:b/>
              </w:rPr>
              <w:t>The Change:</w:t>
            </w:r>
          </w:p>
          <w:p w14:paraId="507AFCB4" w14:textId="77777777" w:rsidR="00332C89" w:rsidRDefault="00332C89" w:rsidP="000274A4">
            <w:r>
              <w:t>All reference to the Form of Tender has been removed from the ITT document</w:t>
            </w:r>
          </w:p>
          <w:p w14:paraId="193D5F62" w14:textId="77777777" w:rsidR="00332C89" w:rsidRPr="00262F38" w:rsidRDefault="00332C89" w:rsidP="000274A4"/>
        </w:tc>
      </w:tr>
      <w:tr w:rsidR="00332C89" w:rsidRPr="00577519" w14:paraId="1302F871" w14:textId="77777777" w:rsidTr="000274A4">
        <w:trPr>
          <w:cantSplit/>
        </w:trPr>
        <w:tc>
          <w:tcPr>
            <w:tcW w:w="10980" w:type="dxa"/>
            <w:gridSpan w:val="2"/>
          </w:tcPr>
          <w:p w14:paraId="06E4B4FC" w14:textId="77777777" w:rsidR="00332C89" w:rsidRPr="005911B8" w:rsidRDefault="00332C89" w:rsidP="000274A4">
            <w:r>
              <w:rPr>
                <w:b/>
              </w:rPr>
              <w:t>Reason for the Change:</w:t>
            </w:r>
          </w:p>
          <w:p w14:paraId="0EFFD029" w14:textId="77777777" w:rsidR="00332C89" w:rsidRPr="005911B8" w:rsidRDefault="00332C89" w:rsidP="000274A4">
            <w:r>
              <w:t>The Form of Tender has been replaced by the Form of Contract included with the ITT document</w:t>
            </w:r>
          </w:p>
          <w:p w14:paraId="06E1799C" w14:textId="77777777" w:rsidR="00332C89" w:rsidRPr="005911B8" w:rsidRDefault="00332C89" w:rsidP="000274A4"/>
        </w:tc>
      </w:tr>
      <w:tr w:rsidR="00332C89" w:rsidRPr="00577519" w14:paraId="073A3C47" w14:textId="77777777" w:rsidTr="000274A4">
        <w:trPr>
          <w:cantSplit/>
        </w:trPr>
        <w:tc>
          <w:tcPr>
            <w:tcW w:w="10980" w:type="dxa"/>
            <w:gridSpan w:val="2"/>
          </w:tcPr>
          <w:p w14:paraId="7401C550" w14:textId="77777777" w:rsidR="00332C89" w:rsidRPr="005911B8" w:rsidRDefault="00332C89" w:rsidP="000274A4">
            <w:r w:rsidRPr="00F317C4">
              <w:rPr>
                <w:b/>
              </w:rPr>
              <w:t>Implement</w:t>
            </w:r>
            <w:r>
              <w:rPr>
                <w:b/>
              </w:rPr>
              <w:t>ation of</w:t>
            </w:r>
            <w:r w:rsidRPr="00F317C4">
              <w:rPr>
                <w:b/>
              </w:rPr>
              <w:t xml:space="preserve"> this Change:</w:t>
            </w:r>
          </w:p>
          <w:p w14:paraId="02BF151A" w14:textId="77777777" w:rsidR="00332C89" w:rsidRDefault="00332C89" w:rsidP="000274A4">
            <w:pPr>
              <w:rPr>
                <w:bCs/>
              </w:rPr>
            </w:pPr>
            <w:r>
              <w:rPr>
                <w:bCs/>
              </w:rPr>
              <w:t>Amended ITT document uploaded to Contracts Finder</w:t>
            </w:r>
          </w:p>
          <w:p w14:paraId="02FB8C19" w14:textId="7483E397" w:rsidR="00332C89" w:rsidRPr="003A3962" w:rsidRDefault="00332C89" w:rsidP="000274A4">
            <w:pPr>
              <w:rPr>
                <w:bCs/>
              </w:rPr>
            </w:pPr>
          </w:p>
        </w:tc>
      </w:tr>
    </w:tbl>
    <w:p w14:paraId="62AE6BE1" w14:textId="77777777" w:rsidR="00332C89" w:rsidRDefault="00332C89"/>
    <w:sectPr w:rsidR="00332C89" w:rsidSect="00332C89">
      <w:pgSz w:w="11906" w:h="16838"/>
      <w:pgMar w:top="1440" w:right="144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C89"/>
    <w:rsid w:val="0033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828DC"/>
  <w15:chartTrackingRefBased/>
  <w15:docId w15:val="{FD5374F1-BD43-48C5-97C1-6F11A2547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C89"/>
    <w:pPr>
      <w:spacing w:after="0" w:line="240" w:lineRule="auto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Monk</dc:creator>
  <cp:keywords/>
  <dc:description/>
  <cp:lastModifiedBy>Kathleen Monk</cp:lastModifiedBy>
  <cp:revision>1</cp:revision>
  <dcterms:created xsi:type="dcterms:W3CDTF">2019-07-17T11:56:00Z</dcterms:created>
  <dcterms:modified xsi:type="dcterms:W3CDTF">2019-07-17T12:02:00Z</dcterms:modified>
</cp:coreProperties>
</file>