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0807" w14:textId="0B990F88" w:rsidR="00B66BCC" w:rsidRDefault="00B66BCC" w:rsidP="001D29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lang w:eastAsia="en-GB"/>
        </w:rPr>
      </w:pPr>
    </w:p>
    <w:p w14:paraId="17A8F1D1" w14:textId="0CC38D48" w:rsidR="00A877CD" w:rsidRDefault="009914AD" w:rsidP="009D6AF6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E02FDB">
        <w:rPr>
          <w:rFonts w:ascii="Arial" w:eastAsia="Times New Roman" w:hAnsi="Arial" w:cs="Arial"/>
          <w:b/>
          <w:color w:val="000000"/>
          <w:lang w:eastAsia="en-GB"/>
        </w:rPr>
        <w:t xml:space="preserve"> OF 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>S</w:t>
      </w:r>
      <w:r w:rsidR="00E02FDB">
        <w:rPr>
          <w:rFonts w:ascii="Arial" w:eastAsia="Times New Roman" w:hAnsi="Arial" w:cs="Arial"/>
          <w:b/>
          <w:color w:val="000000"/>
          <w:lang w:eastAsia="en-GB"/>
        </w:rPr>
        <w:t>ERVICES</w:t>
      </w:r>
    </w:p>
    <w:p w14:paraId="4751A8A8" w14:textId="77777777" w:rsidR="001D29E1" w:rsidRDefault="001D29E1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RM6242 Construction Professional Services</w:t>
      </w:r>
    </w:p>
    <w:p w14:paraId="22C004AF" w14:textId="77777777"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14:paraId="3B806446" w14:textId="03AD7F3E" w:rsidR="00A877CD" w:rsidRPr="00E02707" w:rsidRDefault="00930151" w:rsidP="00A877CD">
      <w:pPr>
        <w:spacing w:after="240" w:line="240" w:lineRule="auto"/>
        <w:rPr>
          <w:rFonts w:ascii="Arial" w:eastAsia="Arial" w:hAnsi="Arial" w:cs="Arial"/>
          <w:b/>
          <w:color w:val="000000"/>
          <w:u w:val="single"/>
          <w:lang w:eastAsia="en-GB"/>
        </w:rPr>
      </w:pPr>
      <w:r>
        <w:rPr>
          <w:rFonts w:ascii="Arial" w:eastAsia="Arial" w:hAnsi="Arial" w:cs="Arial"/>
          <w:b/>
          <w:color w:val="000000"/>
          <w:u w:val="single"/>
          <w:lang w:eastAsia="en-GB"/>
        </w:rPr>
        <w:t>Contract Example 2</w:t>
      </w:r>
      <w:r w:rsidR="00E02707" w:rsidRPr="00E02707">
        <w:rPr>
          <w:rFonts w:ascii="Arial" w:eastAsia="Arial" w:hAnsi="Arial" w:cs="Arial"/>
          <w:b/>
          <w:color w:val="000000"/>
          <w:u w:val="single"/>
          <w:lang w:eastAsia="en-GB"/>
        </w:rPr>
        <w:t>:</w:t>
      </w:r>
    </w:p>
    <w:p w14:paraId="47939BD5" w14:textId="77777777" w:rsidR="00A877CD" w:rsidRPr="00A877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>This Agreement</w:t>
      </w:r>
      <w:r w:rsidRPr="00A877CD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lang w:eastAsia="en-GB"/>
        </w:rPr>
        <w:t>is made on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date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Pr="00A877CD">
        <w:rPr>
          <w:rFonts w:ascii="Arial" w:eastAsia="Arial" w:hAnsi="Arial" w:cs="Arial"/>
          <w:color w:val="000000"/>
          <w:lang w:eastAsia="en-GB"/>
        </w:rPr>
        <w:t xml:space="preserve"> between:</w:t>
      </w:r>
    </w:p>
    <w:p w14:paraId="7309C192" w14:textId="6E9A871D" w:rsidR="00A877CD" w:rsidRPr="00A877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bookmarkStart w:id="0" w:name="id.30j0zll" w:colFirst="0" w:colLast="0"/>
      <w:bookmarkEnd w:id="0"/>
      <w:r w:rsidRPr="00A877CD">
        <w:rPr>
          <w:rFonts w:ascii="Arial" w:eastAsia="Arial" w:hAnsi="Arial" w:cs="Arial"/>
          <w:color w:val="000000"/>
          <w:lang w:eastAsia="en-GB"/>
        </w:rPr>
        <w:t xml:space="preserve">(1)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FE2CAA">
        <w:rPr>
          <w:rFonts w:ascii="Arial" w:eastAsia="Arial" w:hAnsi="Arial" w:cs="Arial"/>
          <w:i/>
          <w:color w:val="000000"/>
          <w:highlight w:val="yellow"/>
          <w:lang w:eastAsia="en-GB"/>
        </w:rPr>
        <w:t>BIDDER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NAME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(the ‘</w:t>
      </w:r>
      <w:r w:rsidR="009914AD" w:rsidRPr="00A877CD">
        <w:rPr>
          <w:rFonts w:ascii="Arial" w:eastAsia="Arial" w:hAnsi="Arial" w:cs="Arial"/>
          <w:b/>
          <w:color w:val="000000"/>
          <w:lang w:eastAsia="en-GB"/>
        </w:rPr>
        <w:t>Bidder</w:t>
      </w:r>
      <w:r w:rsidR="00FE2CAA">
        <w:rPr>
          <w:rFonts w:ascii="Arial" w:eastAsia="Arial" w:hAnsi="Arial" w:cs="Arial"/>
          <w:color w:val="000000"/>
          <w:lang w:eastAsia="en-GB"/>
        </w:rPr>
        <w:t>’</w:t>
      </w:r>
      <w:r w:rsidR="009914AD" w:rsidRPr="00A877CD">
        <w:rPr>
          <w:rFonts w:ascii="Arial" w:eastAsia="Arial" w:hAnsi="Arial" w:cs="Arial"/>
          <w:color w:val="000000"/>
          <w:lang w:eastAsia="en-GB"/>
        </w:rPr>
        <w:t>).</w:t>
      </w:r>
    </w:p>
    <w:p w14:paraId="5853F22D" w14:textId="77777777"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 xml:space="preserve">(2)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AD1514">
        <w:rPr>
          <w:rFonts w:ascii="Arial" w:eastAsia="Arial" w:hAnsi="Arial" w:cs="Arial"/>
          <w:color w:val="000000"/>
          <w:highlight w:val="yellow"/>
          <w:lang w:eastAsia="en-GB"/>
        </w:rPr>
        <w:t>CUSTOMER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A8559D">
        <w:rPr>
          <w:rFonts w:ascii="Arial" w:eastAsia="Arial" w:hAnsi="Arial" w:cs="Arial"/>
          <w:i/>
          <w:color w:val="000000"/>
          <w:highlight w:val="yellow"/>
          <w:lang w:eastAsia="en-GB"/>
        </w:rPr>
        <w:t>ORGANISATION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EC4A6A">
        <w:rPr>
          <w:rFonts w:ascii="Arial" w:eastAsia="Arial" w:hAnsi="Arial" w:cs="Arial"/>
          <w:color w:val="000000"/>
          <w:lang w:eastAsia="en-GB"/>
        </w:rPr>
        <w:t>.</w:t>
      </w:r>
    </w:p>
    <w:p w14:paraId="277E972B" w14:textId="77777777" w:rsidR="00A877CD" w:rsidRPr="009465E7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lang w:eastAsia="en-GB"/>
        </w:rPr>
      </w:pPr>
    </w:p>
    <w:p w14:paraId="3E7A18E6" w14:textId="77777777" w:rsidR="009914AD" w:rsidRPr="00FF119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We name</w:t>
      </w:r>
      <w:r w:rsidR="00EC4A6A">
        <w:rPr>
          <w:rFonts w:ascii="Arial" w:eastAsia="Arial" w:hAnsi="Arial" w:cs="Arial"/>
          <w:color w:val="000000"/>
          <w:lang w:eastAsia="en-GB"/>
        </w:rPr>
        <w:t xml:space="preserve">d at part (2)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of this letter 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 xml:space="preserve">of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>confirm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ation,</w:t>
      </w:r>
      <w:r w:rsidR="005556DE">
        <w:rPr>
          <w:rFonts w:ascii="Arial" w:eastAsia="Arial" w:hAnsi="Arial" w:cs="Arial"/>
          <w:color w:val="000000" w:themeColor="text1"/>
          <w:lang w:eastAsia="en-GB"/>
        </w:rPr>
        <w:t xml:space="preserve"> confirm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that the bidder named in part (1) of this letter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,</w:t>
      </w:r>
      <w:r w:rsidR="004B1662">
        <w:rPr>
          <w:rFonts w:ascii="Arial" w:eastAsia="Arial" w:hAnsi="Arial" w:cs="Arial"/>
          <w:color w:val="000000" w:themeColor="text1"/>
          <w:lang w:eastAsia="en-GB"/>
        </w:rPr>
        <w:t xml:space="preserve"> has satisfactorily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complete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d</w:t>
      </w:r>
      <w:r w:rsidR="001D29E1">
        <w:rPr>
          <w:rFonts w:ascii="Arial" w:eastAsia="Arial" w:hAnsi="Arial" w:cs="Arial"/>
          <w:color w:val="000000" w:themeColor="text1"/>
          <w:lang w:eastAsia="en-GB"/>
        </w:rPr>
        <w:t xml:space="preserve"> construction professional services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for 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project name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 xml:space="preserve">]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during the period of 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>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dates].</w:t>
      </w:r>
    </w:p>
    <w:p w14:paraId="6D1A05F2" w14:textId="77777777" w:rsidR="00A877CD" w:rsidRPr="00FF119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4"/>
          <w:szCs w:val="24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FF119D" w14:paraId="318EE93F" w14:textId="77777777" w:rsidTr="008D305E">
        <w:tc>
          <w:tcPr>
            <w:tcW w:w="5106" w:type="dxa"/>
          </w:tcPr>
          <w:p w14:paraId="1A62FF51" w14:textId="77777777" w:rsidR="00A877CD" w:rsidRPr="00FF119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 xml:space="preserve">Duly authorised and </w:t>
            </w:r>
            <w:r w:rsidR="00A877CD"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14:paraId="62E97734" w14:textId="77777777" w:rsidR="00A877CD" w:rsidRPr="00FF119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877CD" w:rsidRPr="00A877CD" w14:paraId="3ABE7C01" w14:textId="77777777" w:rsidTr="008D305E">
        <w:tc>
          <w:tcPr>
            <w:tcW w:w="5106" w:type="dxa"/>
          </w:tcPr>
          <w:p w14:paraId="5296EA2E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Pr="00A877CD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14:paraId="02A2CDD1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877CD" w:rsidRPr="00A877CD" w14:paraId="6B739D6B" w14:textId="77777777" w:rsidTr="008D305E">
        <w:tc>
          <w:tcPr>
            <w:tcW w:w="5106" w:type="dxa"/>
          </w:tcPr>
          <w:p w14:paraId="38A80B3B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  <w:tc>
          <w:tcPr>
            <w:tcW w:w="4478" w:type="dxa"/>
          </w:tcPr>
          <w:p w14:paraId="21C3B140" w14:textId="7AFB922E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bookmarkStart w:id="1" w:name="_GoBack"/>
            <w:bookmarkEnd w:id="1"/>
          </w:p>
        </w:tc>
      </w:tr>
      <w:tr w:rsidR="00A877CD" w:rsidRPr="00A877CD" w14:paraId="72BC936F" w14:textId="77777777" w:rsidTr="008D305E">
        <w:tc>
          <w:tcPr>
            <w:tcW w:w="5106" w:type="dxa"/>
          </w:tcPr>
          <w:p w14:paraId="4D6B026A" w14:textId="77777777" w:rsidR="00A877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</w:p>
          <w:p w14:paraId="1D486FC1" w14:textId="77777777"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EF41162" w14:textId="77777777" w:rsid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</w:t>
            </w:r>
          </w:p>
          <w:p w14:paraId="744BC75F" w14:textId="77777777"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A2C8193" w14:textId="77777777" w:rsidR="00A877CD" w:rsidRPr="00A877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Position</w:t>
            </w:r>
            <w:r w:rsidR="00FB24DE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</w:p>
          <w:p w14:paraId="387393D5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78" w:type="dxa"/>
          </w:tcPr>
          <w:p w14:paraId="44FB2B65" w14:textId="77777777"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465E7" w:rsidRPr="00A877CD" w14:paraId="5781669D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4771100C" w14:textId="77777777" w:rsidR="009465E7" w:rsidRPr="00A877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Duly authorised and </w:t>
            </w:r>
            <w:r w:rsidR="009465E7" w:rsidRPr="00A877CD">
              <w:rPr>
                <w:rFonts w:ascii="Arial" w:eastAsia="Arial" w:hAnsi="Arial" w:cs="Arial"/>
                <w:color w:val="000000"/>
                <w:lang w:eastAsia="en-GB"/>
              </w:rPr>
              <w:t>SIGNED for and on behalf of the</w:t>
            </w:r>
          </w:p>
        </w:tc>
      </w:tr>
      <w:tr w:rsidR="009465E7" w:rsidRPr="00A877CD" w14:paraId="3494F8A9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1A4A6F1A" w14:textId="77777777" w:rsidR="009465E7" w:rsidRPr="00A877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="00FE2F20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Customer</w:t>
            </w:r>
            <w:r w:rsidR="00EC4A6A"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 xml:space="preserve"> organisation</w:t>
            </w:r>
            <w:r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]</w:t>
            </w:r>
          </w:p>
        </w:tc>
      </w:tr>
      <w:tr w:rsidR="009465E7" w:rsidRPr="00A877CD" w14:paraId="6CC55695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5214386C" w14:textId="77777777" w:rsidR="009465E7" w:rsidRPr="00A877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</w:tr>
      <w:tr w:rsidR="00FE2F20" w:rsidRPr="00A877CD" w14:paraId="2E068E7A" w14:textId="77777777" w:rsidTr="008D305E">
        <w:trPr>
          <w:gridAfter w:val="1"/>
          <w:wAfter w:w="4478" w:type="dxa"/>
        </w:trPr>
        <w:tc>
          <w:tcPr>
            <w:tcW w:w="5106" w:type="dxa"/>
          </w:tcPr>
          <w:p w14:paraId="699779AD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14:paraId="7323E33F" w14:textId="77777777"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2D1DC53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………………………………..</w:t>
            </w:r>
          </w:p>
          <w:p w14:paraId="07FE407C" w14:textId="77777777"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FFC90D7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Position 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14:paraId="574D5FFF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14:paraId="4E6895F3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Email………………………………….</w:t>
            </w:r>
          </w:p>
          <w:p w14:paraId="1D4D5CBA" w14:textId="77777777"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14:paraId="3BEB100E" w14:textId="77777777"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Telephone……………………………</w:t>
            </w:r>
          </w:p>
          <w:p w14:paraId="43D3C3AD" w14:textId="77777777" w:rsidR="00FE2F20" w:rsidRPr="00A877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C94B4DD" w14:textId="77777777" w:rsidR="0068774F" w:rsidRPr="00AD1514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</w:rPr>
      </w:pPr>
      <w:r w:rsidRPr="00AD1514">
        <w:rPr>
          <w:rFonts w:ascii="Arial" w:hAnsi="Arial" w:cs="Arial"/>
          <w:b/>
          <w:color w:val="FF0000"/>
        </w:rPr>
        <w:t xml:space="preserve">(N.B. Please note by inputting your printed signature above, you are electronically signing this ‘Letter of Confirmation’ and </w:t>
      </w:r>
      <w:r w:rsidR="008326F0">
        <w:rPr>
          <w:rFonts w:ascii="Arial" w:hAnsi="Arial" w:cs="Arial"/>
          <w:b/>
          <w:color w:val="FF0000"/>
        </w:rPr>
        <w:t xml:space="preserve">confirming that </w:t>
      </w:r>
      <w:r w:rsidRPr="00AD1514">
        <w:rPr>
          <w:rFonts w:ascii="Arial" w:hAnsi="Arial" w:cs="Arial"/>
          <w:b/>
          <w:color w:val="FF0000"/>
        </w:rPr>
        <w:t>the information provided is a true reflection of the works undertaken).</w:t>
      </w:r>
    </w:p>
    <w:sectPr w:rsidR="0068774F" w:rsidRPr="00AD1514" w:rsidSect="001145F4">
      <w:headerReference w:type="default" r:id="rId7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76B1C" w14:textId="77777777" w:rsidR="00C9492F" w:rsidRDefault="00C9492F" w:rsidP="009D6AF6">
      <w:pPr>
        <w:spacing w:after="0" w:line="240" w:lineRule="auto"/>
      </w:pPr>
      <w:r>
        <w:separator/>
      </w:r>
    </w:p>
  </w:endnote>
  <w:endnote w:type="continuationSeparator" w:id="0">
    <w:p w14:paraId="550D0F79" w14:textId="77777777" w:rsidR="00C9492F" w:rsidRDefault="00C9492F" w:rsidP="009D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32B56" w14:textId="77777777" w:rsidR="00C9492F" w:rsidRDefault="00C9492F" w:rsidP="009D6AF6">
      <w:pPr>
        <w:spacing w:after="0" w:line="240" w:lineRule="auto"/>
      </w:pPr>
      <w:r>
        <w:separator/>
      </w:r>
    </w:p>
  </w:footnote>
  <w:footnote w:type="continuationSeparator" w:id="0">
    <w:p w14:paraId="69D83AD6" w14:textId="77777777" w:rsidR="00C9492F" w:rsidRDefault="00C9492F" w:rsidP="009D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8460E" w14:textId="65F3D4A4" w:rsidR="009D6AF6" w:rsidRPr="009D6AF6" w:rsidRDefault="00930151" w:rsidP="009D6AF6">
    <w:pPr>
      <w:shd w:val="clear" w:color="auto" w:fill="FFFFFF"/>
      <w:spacing w:after="0" w:line="240" w:lineRule="auto"/>
      <w:rPr>
        <w:rFonts w:ascii="Arial" w:eastAsia="Times New Roman" w:hAnsi="Arial" w:cs="Arial"/>
        <w:b/>
        <w:i/>
        <w:iCs/>
        <w:color w:val="222222"/>
        <w:lang w:eastAsia="en-GB"/>
      </w:rPr>
    </w:pPr>
    <w:r>
      <w:rPr>
        <w:rFonts w:ascii="Arial" w:eastAsia="Times New Roman" w:hAnsi="Arial" w:cs="Arial"/>
        <w:b/>
        <w:i/>
        <w:iCs/>
        <w:color w:val="222222"/>
        <w:lang w:eastAsia="en-GB"/>
      </w:rPr>
      <w:t>Attachment 1b</w:t>
    </w:r>
  </w:p>
  <w:p w14:paraId="2A141DBA" w14:textId="77777777" w:rsidR="009D6AF6" w:rsidRDefault="009D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0A8F3294"/>
    <w:multiLevelType w:val="multilevel"/>
    <w:tmpl w:val="1FCA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3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6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7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145F4"/>
    <w:rsid w:val="001637AE"/>
    <w:rsid w:val="001D29E1"/>
    <w:rsid w:val="00230A86"/>
    <w:rsid w:val="002D305A"/>
    <w:rsid w:val="002D451E"/>
    <w:rsid w:val="004B1662"/>
    <w:rsid w:val="005556DE"/>
    <w:rsid w:val="00596E70"/>
    <w:rsid w:val="0068774F"/>
    <w:rsid w:val="007A7348"/>
    <w:rsid w:val="00816265"/>
    <w:rsid w:val="008326F0"/>
    <w:rsid w:val="00861F3C"/>
    <w:rsid w:val="00930151"/>
    <w:rsid w:val="009465E7"/>
    <w:rsid w:val="009914AD"/>
    <w:rsid w:val="00995CD2"/>
    <w:rsid w:val="009A1309"/>
    <w:rsid w:val="009D28D4"/>
    <w:rsid w:val="009D6AF6"/>
    <w:rsid w:val="00A14D0E"/>
    <w:rsid w:val="00A8559D"/>
    <w:rsid w:val="00A877CD"/>
    <w:rsid w:val="00AD1514"/>
    <w:rsid w:val="00B667FC"/>
    <w:rsid w:val="00B66BCC"/>
    <w:rsid w:val="00C9492F"/>
    <w:rsid w:val="00CC402F"/>
    <w:rsid w:val="00CD1D9A"/>
    <w:rsid w:val="00CE05D8"/>
    <w:rsid w:val="00D678F4"/>
    <w:rsid w:val="00E02707"/>
    <w:rsid w:val="00E02FDB"/>
    <w:rsid w:val="00E30A6C"/>
    <w:rsid w:val="00EC4A6A"/>
    <w:rsid w:val="00F107CA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0AF5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F6"/>
  </w:style>
  <w:style w:type="paragraph" w:styleId="Footer">
    <w:name w:val="footer"/>
    <w:basedOn w:val="Normal"/>
    <w:link w:val="FooterChar"/>
    <w:uiPriority w:val="99"/>
    <w:unhideWhenUsed/>
    <w:rsid w:val="009D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Stephen Gent</cp:lastModifiedBy>
  <cp:revision>4</cp:revision>
  <cp:lastPrinted>2018-01-09T12:25:00Z</cp:lastPrinted>
  <dcterms:created xsi:type="dcterms:W3CDTF">2021-07-12T09:47:00Z</dcterms:created>
  <dcterms:modified xsi:type="dcterms:W3CDTF">2021-07-12T09:50:00Z</dcterms:modified>
</cp:coreProperties>
</file>