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6ED45DFF" w:rsidR="003C727D" w:rsidRDefault="009A5933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3E411B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8B736F" wp14:editId="37166AA7">
            <wp:simplePos x="0" y="0"/>
            <wp:positionH relativeFrom="margin">
              <wp:align>left</wp:align>
            </wp:positionH>
            <wp:positionV relativeFrom="paragraph">
              <wp:posOffset>-377190</wp:posOffset>
            </wp:positionV>
            <wp:extent cx="1600200" cy="1019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2-01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17B13D06" w:rsidR="009E04E3" w:rsidRDefault="003E411B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01 February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8D64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6DAD79CB" w14:textId="77777777" w:rsidR="003E411B" w:rsidRDefault="003E411B" w:rsidP="003C727D">
      <w:pPr>
        <w:jc w:val="center"/>
        <w:rPr>
          <w:rFonts w:cs="Arial"/>
          <w:b/>
          <w:bCs/>
        </w:rPr>
      </w:pPr>
    </w:p>
    <w:p w14:paraId="5225FB93" w14:textId="1A6CAF5C" w:rsidR="003C727D" w:rsidRDefault="003E411B" w:rsidP="003E411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</w:t>
      </w:r>
      <w:r w:rsidR="003C727D"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10ACF326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3E411B">
        <w:rPr>
          <w:rFonts w:cs="Arial"/>
          <w:b/>
        </w:rPr>
        <w:t>743</w:t>
      </w:r>
      <w:r>
        <w:rPr>
          <w:rFonts w:cs="Arial"/>
          <w:b/>
        </w:rPr>
        <w:t xml:space="preserve"> </w:t>
      </w:r>
      <w:r w:rsidR="003E411B">
        <w:rPr>
          <w:rFonts w:cs="Arial"/>
          <w:b/>
        </w:rPr>
        <w:t>-</w:t>
      </w:r>
      <w:r w:rsidR="003E411B" w:rsidRPr="003E411B">
        <w:rPr>
          <w:rFonts w:cs="Arial"/>
          <w:b/>
        </w:rPr>
        <w:t xml:space="preserve">TETI0002 Waste Disposal Outcomes and Diversion Impacts </w:t>
      </w:r>
      <w:r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24CBE115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411B">
            <w:rPr>
              <w:rFonts w:cs="Arial"/>
              <w:sz w:val="22"/>
            </w:rPr>
            <w:t>14 January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06AAC2BD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411B">
            <w:rPr>
              <w:rFonts w:cs="Arial"/>
              <w:sz w:val="22"/>
            </w:rPr>
            <w:t>01 February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47A8">
            <w:rPr>
              <w:rFonts w:cs="Arial"/>
              <w:sz w:val="22"/>
            </w:rPr>
            <w:t>31 May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6CF1BF33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2347A8">
        <w:rPr>
          <w:rFonts w:cs="Arial"/>
          <w:b/>
        </w:rPr>
        <w:t>29,950.09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68D7DBBC" w:rsidR="003C727D" w:rsidRPr="00627D44" w:rsidRDefault="000163AC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 xml:space="preserve">x </w:t>
      </w:r>
      <w:bookmarkStart w:id="7" w:name="_GoBack"/>
      <w:bookmarkEnd w:id="7"/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p w14:paraId="2DA9931F" w14:textId="5A1FDF94" w:rsidR="00EC5598" w:rsidRDefault="00EC5598" w:rsidP="00EC5598">
      <w:pPr>
        <w:rPr>
          <w:rFonts w:cs="Arial"/>
        </w:rPr>
      </w:pPr>
      <w:bookmarkStart w:id="9" w:name="SenderName1"/>
      <w:bookmarkEnd w:id="9"/>
    </w:p>
    <w:p w14:paraId="20130F82" w14:textId="1646B064" w:rsidR="002347A8" w:rsidRDefault="002347A8" w:rsidP="00EC5598">
      <w:pPr>
        <w:rPr>
          <w:rFonts w:cs="Arial"/>
        </w:rPr>
      </w:pP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EE3B5" w14:textId="77777777" w:rsidR="009A5933" w:rsidRDefault="009A5933">
      <w:r>
        <w:separator/>
      </w:r>
    </w:p>
  </w:endnote>
  <w:endnote w:type="continuationSeparator" w:id="0">
    <w:p w14:paraId="3C3D92A6" w14:textId="77777777" w:rsidR="009A5933" w:rsidRDefault="009A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915A3" w14:textId="77777777" w:rsidR="009A5933" w:rsidRDefault="009A5933">
      <w:r>
        <w:separator/>
      </w:r>
    </w:p>
  </w:footnote>
  <w:footnote w:type="continuationSeparator" w:id="0">
    <w:p w14:paraId="02197E75" w14:textId="77777777" w:rsidR="009A5933" w:rsidRDefault="009A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163AC"/>
    <w:rsid w:val="000B06E6"/>
    <w:rsid w:val="000F6999"/>
    <w:rsid w:val="0010128F"/>
    <w:rsid w:val="001965F4"/>
    <w:rsid w:val="001A0F2F"/>
    <w:rsid w:val="001B21F0"/>
    <w:rsid w:val="002062B3"/>
    <w:rsid w:val="00231A6B"/>
    <w:rsid w:val="002347A8"/>
    <w:rsid w:val="00242D94"/>
    <w:rsid w:val="002641D0"/>
    <w:rsid w:val="002763BB"/>
    <w:rsid w:val="003160E7"/>
    <w:rsid w:val="003C727D"/>
    <w:rsid w:val="003E411B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A5933"/>
    <w:rsid w:val="009E04E3"/>
    <w:rsid w:val="00B20698"/>
    <w:rsid w:val="00B27D17"/>
    <w:rsid w:val="00B46CDB"/>
    <w:rsid w:val="00BB6426"/>
    <w:rsid w:val="00BF6B58"/>
    <w:rsid w:val="00C350F5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212179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212179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212179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212179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0C5BB4"/>
    <w:rsid w:val="001D2449"/>
    <w:rsid w:val="00212179"/>
    <w:rsid w:val="00272746"/>
    <w:rsid w:val="002F40D1"/>
    <w:rsid w:val="0039549E"/>
    <w:rsid w:val="00490C4E"/>
    <w:rsid w:val="004C303A"/>
    <w:rsid w:val="00585E20"/>
    <w:rsid w:val="006F61D4"/>
    <w:rsid w:val="007A01D6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Claridge, Rachel</cp:lastModifiedBy>
  <cp:revision>4</cp:revision>
  <cp:lastPrinted>2001-10-31T11:13:00Z</cp:lastPrinted>
  <dcterms:created xsi:type="dcterms:W3CDTF">2019-01-31T12:39:00Z</dcterms:created>
  <dcterms:modified xsi:type="dcterms:W3CDTF">2019-02-04T10:36:00Z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