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A48E4" w14:textId="72BB8674" w:rsidR="00F921D8" w:rsidRPr="00917E6B" w:rsidRDefault="00F921D8" w:rsidP="00F921D8">
      <w:pPr>
        <w:spacing w:line="276" w:lineRule="auto"/>
        <w:rPr>
          <w:rFonts w:eastAsia="Calibri" w:cs="Arial"/>
          <w:sz w:val="40"/>
        </w:rPr>
      </w:pPr>
      <w:bookmarkStart w:id="0" w:name="_GoBack"/>
      <w:bookmarkEnd w:id="0"/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209B" w14:textId="0D7E0426" w:rsidR="00F921D8" w:rsidRPr="00917E6B" w:rsidRDefault="00920A87" w:rsidP="00F921D8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327479B" wp14:editId="5A97D2C7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5760085" cy="0"/>
                <wp:effectExtent l="0" t="0" r="0" b="0"/>
                <wp:wrapNone/>
                <wp:docPr id="1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012F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zhHQIAADcEAAAOAAAAZHJzL2Uyb0RvYy54bWysU8uu2jAU3FfqP1jeQxIau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"/>
            </w:pict>
          </mc:Fallback>
        </mc:AlternateContent>
      </w:r>
      <w:r w:rsidR="00F921D8" w:rsidRPr="00917E6B">
        <w:rPr>
          <w:rFonts w:eastAsia="Calibri" w:cs="Arial"/>
          <w:sz w:val="40"/>
        </w:rPr>
        <w:tab/>
      </w:r>
    </w:p>
    <w:p w14:paraId="78CEA29C" w14:textId="68DB1E98" w:rsidR="00F921D8" w:rsidRDefault="00F921D8" w:rsidP="00F921D8">
      <w:pPr>
        <w:spacing w:line="276" w:lineRule="auto"/>
        <w:rPr>
          <w:rFonts w:eastAsia="Calibri" w:cs="Arial"/>
          <w:b/>
          <w:color w:val="00297A"/>
          <w:sz w:val="36"/>
          <w:szCs w:val="36"/>
        </w:rPr>
      </w:pPr>
      <w:r>
        <w:rPr>
          <w:rFonts w:eastAsia="Calibri" w:cs="Arial"/>
          <w:b/>
          <w:color w:val="00297A"/>
          <w:sz w:val="36"/>
          <w:szCs w:val="36"/>
        </w:rPr>
        <w:t>Bidder – Logging into Emptoris for the first time</w:t>
      </w:r>
    </w:p>
    <w:p w14:paraId="2A4145BE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251D424C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6E8520E4" w14:textId="77777777" w:rsidR="00F921D8" w:rsidRPr="00917E6B" w:rsidRDefault="00F921D8" w:rsidP="00F921D8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044BCF61" w14:textId="77777777" w:rsidR="00F921D8" w:rsidRPr="00917E6B" w:rsidRDefault="00F921D8" w:rsidP="00F921D8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F921D8" w:rsidRPr="00917E6B" w14:paraId="327227E5" w14:textId="77777777" w:rsidTr="00F921D8">
        <w:tc>
          <w:tcPr>
            <w:tcW w:w="1526" w:type="dxa"/>
            <w:shd w:val="clear" w:color="auto" w:fill="000066"/>
          </w:tcPr>
          <w:p w14:paraId="6B5F7C26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492ABBA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076F0869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49A263D5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75DCCB5A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F921D8" w:rsidRPr="00917E6B" w14:paraId="5FC5C25B" w14:textId="77777777" w:rsidTr="00F921D8">
        <w:tc>
          <w:tcPr>
            <w:tcW w:w="1526" w:type="dxa"/>
            <w:shd w:val="clear" w:color="auto" w:fill="auto"/>
          </w:tcPr>
          <w:p w14:paraId="60713AC1" w14:textId="23E9718E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22/07/2016</w:t>
            </w:r>
          </w:p>
        </w:tc>
        <w:tc>
          <w:tcPr>
            <w:tcW w:w="1417" w:type="dxa"/>
            <w:shd w:val="clear" w:color="auto" w:fill="auto"/>
          </w:tcPr>
          <w:p w14:paraId="72E7F1A6" w14:textId="12D0E6DD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1.1</w:t>
            </w:r>
          </w:p>
        </w:tc>
        <w:tc>
          <w:tcPr>
            <w:tcW w:w="1843" w:type="dxa"/>
            <w:shd w:val="clear" w:color="auto" w:fill="auto"/>
          </w:tcPr>
          <w:p w14:paraId="472E70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5BB02006" w14:textId="60D5B6F3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0EC968CA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52C0A0D1" w14:textId="77777777" w:rsidTr="00F921D8">
        <w:tc>
          <w:tcPr>
            <w:tcW w:w="1526" w:type="dxa"/>
            <w:shd w:val="clear" w:color="auto" w:fill="auto"/>
          </w:tcPr>
          <w:p w14:paraId="40BE0702" w14:textId="54B7F1DA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551FAB6C" w14:textId="77777777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3B0023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0F7019B1" w14:textId="5F4F56AD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5A964ACE" w14:textId="7EEF8364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62D53FCE" w14:textId="77777777" w:rsidTr="00F921D8">
        <w:tc>
          <w:tcPr>
            <w:tcW w:w="1526" w:type="dxa"/>
            <w:shd w:val="clear" w:color="auto" w:fill="auto"/>
          </w:tcPr>
          <w:p w14:paraId="42E665EA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1BE0A2BE" w14:textId="77777777" w:rsidR="00F921D8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13D0199C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1732D32" w14:textId="35085B75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2A99A17F" w14:textId="77777777" w:rsidR="00F921D8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29FDA44B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02949EA7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F921D8" w:rsidRPr="00917E6B" w14:paraId="309F754D" w14:textId="77777777" w:rsidTr="00BB033E">
        <w:tc>
          <w:tcPr>
            <w:tcW w:w="9242" w:type="dxa"/>
            <w:shd w:val="clear" w:color="auto" w:fill="24246C"/>
          </w:tcPr>
          <w:p w14:paraId="1A971222" w14:textId="77777777" w:rsidR="00F921D8" w:rsidRPr="00917E6B" w:rsidRDefault="00F921D8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F921D8" w:rsidRPr="00917E6B" w14:paraId="4170A6B4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7063D85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19B81A57" w14:textId="77777777" w:rsidR="00F921D8" w:rsidRDefault="00F921D8" w:rsidP="00F921D8">
      <w:pPr>
        <w:rPr>
          <w:rFonts w:eastAsia="Calibri" w:cs="Arial"/>
        </w:rPr>
      </w:pPr>
    </w:p>
    <w:p w14:paraId="46D73201" w14:textId="77777777" w:rsidR="00F921D8" w:rsidRPr="00917E6B" w:rsidRDefault="00F921D8" w:rsidP="00F921D8">
      <w:pPr>
        <w:rPr>
          <w:rFonts w:eastAsia="Calibri" w:cs="Arial"/>
        </w:rPr>
      </w:pPr>
    </w:p>
    <w:p w14:paraId="48A62542" w14:textId="77777777" w:rsidR="00F921D8" w:rsidRPr="00917E6B" w:rsidRDefault="00F921D8" w:rsidP="00F921D8">
      <w:pPr>
        <w:rPr>
          <w:rFonts w:eastAsia="Calibri" w:cs="Arial"/>
        </w:rPr>
      </w:pPr>
    </w:p>
    <w:p w14:paraId="28F0271A" w14:textId="77777777" w:rsidR="00F921D8" w:rsidRPr="00917E6B" w:rsidRDefault="00F921D8" w:rsidP="00F921D8">
      <w:pPr>
        <w:rPr>
          <w:rFonts w:eastAsia="Calibri" w:cs="Arial"/>
        </w:rPr>
      </w:pPr>
    </w:p>
    <w:p w14:paraId="2018C6EC" w14:textId="77777777" w:rsidR="00F921D8" w:rsidRDefault="00F921D8" w:rsidP="00F921D8">
      <w:pPr>
        <w:rPr>
          <w:rFonts w:cs="Arial"/>
        </w:rPr>
      </w:pPr>
    </w:p>
    <w:p w14:paraId="7194013B" w14:textId="4EAF04D1" w:rsidR="00F921D8" w:rsidRDefault="00920A87" w:rsidP="00F921D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2E9C9" wp14:editId="0B7CD2C8">
                <wp:simplePos x="0" y="0"/>
                <wp:positionH relativeFrom="column">
                  <wp:posOffset>349250</wp:posOffset>
                </wp:positionH>
                <wp:positionV relativeFrom="paragraph">
                  <wp:posOffset>2615565</wp:posOffset>
                </wp:positionV>
                <wp:extent cx="5448300" cy="400050"/>
                <wp:effectExtent l="6350" t="6350" r="12700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B41E" w14:textId="77777777" w:rsidR="00F921D8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DAD8C2F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45E7C423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675C3D1E" w14:textId="77777777" w:rsidR="00F921D8" w:rsidRDefault="00F921D8" w:rsidP="00F9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E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5pt;margin-top:205.95pt;width:429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">
                <v:textbox>
                  <w:txbxContent>
                    <w:p w14:paraId="05FFB41E" w14:textId="77777777" w:rsidR="00F921D8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DAD8C2F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45E7C423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675C3D1E" w14:textId="77777777" w:rsidR="00F921D8" w:rsidRDefault="00F921D8" w:rsidP="00F921D8"/>
                  </w:txbxContent>
                </v:textbox>
              </v:shape>
            </w:pict>
          </mc:Fallback>
        </mc:AlternateContent>
      </w:r>
      <w:r w:rsidR="00F921D8">
        <w:br w:type="page"/>
      </w:r>
    </w:p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920A8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920A8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4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6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7A50648" w:rsidR="00BC77E3" w:rsidRDefault="00920A87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2743306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33B511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F25834E" w:rsidR="00BC77E3" w:rsidRDefault="00920A87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4CD32DF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A2571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041BA008" w:rsidR="00BC77E3" w:rsidRDefault="00920A87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311EC295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763C8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FA0E7F" w:rsidRDefault="00FA0E7F"/>
    <w:sectPr w:rsidR="00FA0E7F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920A87"/>
    <w:rsid w:val="00BC77E3"/>
    <w:rsid w:val="00F921D8"/>
    <w:rsid w:val="00FA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0969E9EC-1805-49EC-96DA-CF776D56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gpsesourcing.cabinetoffice.gov.uk/sso/jsp/login.jsp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ksbs.co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43F3C6-C723-4327-A34B-7CC15F248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459</Words>
  <Characters>2619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2</cp:revision>
  <dcterms:created xsi:type="dcterms:W3CDTF">2018-12-10T16:20:00Z</dcterms:created>
  <dcterms:modified xsi:type="dcterms:W3CDTF">2018-12-10T16:20:00Z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