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6F26" w14:textId="77777777" w:rsidR="00A9689F" w:rsidRDefault="00000000">
      <w:pPr>
        <w:spacing w:before="95" w:line="20" w:lineRule="exact"/>
      </w:pPr>
      <w:r>
        <w:pict w14:anchorId="75796F82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69.1pt;margin-top:36.95pt;width:467.3pt;height:27.85pt;z-index:-251658752;mso-wrap-distance-left:0;mso-wrap-distance-right:0;mso-position-horizontal-relative:page;mso-position-vertical-relative:page" filled="f" stroked="f">
            <v:textbox inset="0,0,0,0">
              <w:txbxContent>
                <w:p w14:paraId="75796F85" w14:textId="77777777" w:rsidR="00A9689F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5796F86" wp14:editId="75796F87">
                        <wp:extent cx="5934710" cy="35369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4710" cy="353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5952"/>
        <w:gridCol w:w="1440"/>
      </w:tblGrid>
      <w:tr w:rsidR="00A9689F" w14:paraId="75796F28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0210" w:type="dxa"/>
            <w:gridSpan w:val="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27" w14:textId="77777777" w:rsidR="00A9689F" w:rsidRDefault="00000000">
            <w:pPr>
              <w:spacing w:before="284" w:after="105" w:line="273" w:lineRule="exact"/>
              <w:ind w:right="2243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MEN’S SENIOR SABBATICAL PORGRAMME 2025</w:t>
            </w:r>
          </w:p>
        </w:tc>
      </w:tr>
      <w:tr w:rsidR="00A9689F" w14:paraId="75796F2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818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6F29" w14:textId="77777777" w:rsidR="00A9689F" w:rsidRDefault="00000000">
            <w:pPr>
              <w:spacing w:before="140" w:after="52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Dates and Timings</w:t>
            </w:r>
          </w:p>
        </w:tc>
        <w:tc>
          <w:tcPr>
            <w:tcW w:w="7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2A" w14:textId="77777777" w:rsidR="00A9689F" w:rsidRDefault="00000000">
            <w:pPr>
              <w:spacing w:before="133" w:after="59" w:line="273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5.00pm Monday 6</w:t>
            </w:r>
            <w:r>
              <w:rPr>
                <w:rFonts w:eastAsia="Times New Roman"/>
                <w:b/>
                <w:color w:val="000000"/>
                <w:sz w:val="24"/>
                <w:vertAlign w:val="superscript"/>
              </w:rPr>
              <w:t>th</w:t>
            </w:r>
            <w:r>
              <w:rPr>
                <w:rFonts w:eastAsia="Times New Roman"/>
                <w:b/>
                <w:color w:val="000000"/>
                <w:sz w:val="24"/>
              </w:rPr>
              <w:t xml:space="preserve"> to 2.00pm Wednesday 15</w:t>
            </w:r>
            <w:r>
              <w:rPr>
                <w:rFonts w:eastAsia="Times New Roman"/>
                <w:b/>
                <w:color w:val="000000"/>
                <w:sz w:val="24"/>
                <w:vertAlign w:val="superscript"/>
              </w:rPr>
              <w:t>th</w:t>
            </w:r>
            <w:r>
              <w:rPr>
                <w:rFonts w:eastAsia="Times New Roman"/>
                <w:b/>
                <w:color w:val="000000"/>
                <w:sz w:val="24"/>
              </w:rPr>
              <w:t xml:space="preserve"> January 2025</w:t>
            </w:r>
          </w:p>
        </w:tc>
      </w:tr>
      <w:tr w:rsidR="00A9689F" w14:paraId="75796F2F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818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2C" w14:textId="77777777" w:rsidR="00A9689F" w:rsidRDefault="00000000">
            <w:pPr>
              <w:spacing w:before="82" w:after="408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Venue</w:t>
            </w:r>
          </w:p>
        </w:tc>
        <w:tc>
          <w:tcPr>
            <w:tcW w:w="7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2D" w14:textId="77777777" w:rsidR="00A9689F" w:rsidRDefault="00000000">
            <w:pPr>
              <w:spacing w:line="258" w:lineRule="exact"/>
              <w:ind w:left="72"/>
              <w:textAlignment w:val="baseline"/>
              <w:rPr>
                <w:rFonts w:ascii="Cambria" w:eastAsia="Cambria" w:hAnsi="Cambria"/>
                <w:b/>
                <w:color w:val="000000"/>
                <w:sz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</w:rPr>
              <w:t>Stadpaleis Hotel Old Ruitenborgh</w:t>
            </w:r>
            <w:r>
              <w:rPr>
                <w:rFonts w:ascii="Cambria" w:eastAsia="Cambria" w:hAnsi="Cambria"/>
                <w:color w:val="000000"/>
                <w:sz w:val="24"/>
              </w:rPr>
              <w:t>,</w:t>
            </w:r>
          </w:p>
          <w:p w14:paraId="75796F2E" w14:textId="77777777" w:rsidR="00A9689F" w:rsidRDefault="00000000">
            <w:pPr>
              <w:spacing w:before="25" w:after="211" w:line="239" w:lineRule="exact"/>
              <w:ind w:left="72"/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>Groenstraat 24, 8325 AZ Vollenhove, The Netherlands</w:t>
            </w:r>
          </w:p>
        </w:tc>
      </w:tr>
      <w:tr w:rsidR="00A9689F" w14:paraId="75796F3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18" w:type="dxa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vAlign w:val="center"/>
          </w:tcPr>
          <w:p w14:paraId="75796F30" w14:textId="77777777" w:rsidR="00A9689F" w:rsidRDefault="00000000">
            <w:pPr>
              <w:spacing w:before="77" w:line="234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Fee for Module One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796F31" w14:textId="77777777" w:rsidR="00A9689F" w:rsidRDefault="00000000">
            <w:pPr>
              <w:spacing w:after="19" w:line="273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Includes: Facilitation &amp; training, mentoring &amp; online calls,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vAlign w:val="center"/>
          </w:tcPr>
          <w:p w14:paraId="75796F32" w14:textId="308630D1" w:rsidR="00A9689F" w:rsidRPr="004F2B41" w:rsidRDefault="004F2B41">
            <w:pPr>
              <w:spacing w:before="78" w:line="233" w:lineRule="exact"/>
              <w:jc w:val="center"/>
              <w:textAlignment w:val="baseline"/>
              <w:rPr>
                <w:rFonts w:eastAsia="Times New Roman"/>
                <w:bCs/>
                <w:color w:val="000000"/>
                <w:sz w:val="21"/>
              </w:rPr>
            </w:pPr>
            <w:r>
              <w:rPr>
                <w:rFonts w:eastAsia="Times New Roman"/>
                <w:bCs/>
                <w:color w:val="000000"/>
                <w:sz w:val="21"/>
              </w:rPr>
              <w:t>£</w:t>
            </w:r>
            <w:r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  <w:tr w:rsidR="00A9689F" w14:paraId="75796F3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18" w:type="dxa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6F34" w14:textId="77777777" w:rsidR="00A9689F" w:rsidRDefault="00000000">
            <w:pPr>
              <w:spacing w:after="43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9 nights / 10 days</w:t>
            </w:r>
          </w:p>
        </w:tc>
        <w:tc>
          <w:tcPr>
            <w:tcW w:w="595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35" w14:textId="77777777" w:rsidR="00A9689F" w:rsidRDefault="00000000">
            <w:pPr>
              <w:spacing w:after="105" w:line="240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venue, full board accommodation and resource materials</w:t>
            </w:r>
          </w:p>
        </w:tc>
        <w:tc>
          <w:tcPr>
            <w:tcW w:w="1440" w:type="dxa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36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9689F" w14:paraId="75796F3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18" w:type="dxa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vAlign w:val="center"/>
          </w:tcPr>
          <w:p w14:paraId="75796F38" w14:textId="77777777" w:rsidR="00A9689F" w:rsidRDefault="00000000">
            <w:pPr>
              <w:spacing w:before="77" w:line="259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Fee for Module Two</w:t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796F39" w14:textId="77777777" w:rsidR="00A9689F" w:rsidRDefault="00000000">
            <w:pPr>
              <w:spacing w:before="77" w:after="13" w:line="246" w:lineRule="exact"/>
              <w:ind w:left="10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Organised two-three months after Module One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vAlign w:val="center"/>
          </w:tcPr>
          <w:p w14:paraId="75796F3A" w14:textId="43A23584" w:rsidR="00A9689F" w:rsidRDefault="004F2B41">
            <w:pPr>
              <w:spacing w:before="78" w:after="25" w:line="23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1"/>
              </w:rPr>
            </w:pPr>
            <w:r>
              <w:rPr>
                <w:rFonts w:eastAsia="Times New Roman"/>
                <w:bCs/>
                <w:color w:val="000000"/>
                <w:sz w:val="21"/>
              </w:rPr>
              <w:t>£</w:t>
            </w:r>
            <w:r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  <w:tr w:rsidR="00A9689F" w14:paraId="75796F3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818" w:type="dxa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3C" w14:textId="77777777" w:rsidR="00A9689F" w:rsidRDefault="00000000">
            <w:pPr>
              <w:spacing w:after="197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3 nights / 4 days</w:t>
            </w:r>
          </w:p>
        </w:tc>
        <w:tc>
          <w:tcPr>
            <w:tcW w:w="595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3D" w14:textId="77777777" w:rsidR="00A9689F" w:rsidRDefault="00000000">
            <w:pPr>
              <w:spacing w:line="242" w:lineRule="exact"/>
              <w:ind w:left="108" w:right="360"/>
              <w:textAlignment w:val="baseline"/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Includes: Full programme, resources, venue, full board and accommodation </w:t>
            </w:r>
            <w:r>
              <w:rPr>
                <w:rFonts w:eastAsia="Times New Roman"/>
                <w:color w:val="000000"/>
                <w:spacing w:val="-3"/>
                <w:sz w:val="25"/>
              </w:rPr>
              <w:t xml:space="preserve">– </w:t>
            </w:r>
            <w:r>
              <w:rPr>
                <w:rFonts w:eastAsia="Times New Roman"/>
                <w:b/>
                <w:i/>
                <w:color w:val="000000"/>
                <w:spacing w:val="-3"/>
              </w:rPr>
              <w:t>Thursday 27th to Sunday 30</w:t>
            </w:r>
            <w:r>
              <w:rPr>
                <w:rFonts w:eastAsia="Times New Roman"/>
                <w:b/>
                <w:i/>
                <w:color w:val="000000"/>
                <w:spacing w:val="-3"/>
                <w:vertAlign w:val="superscript"/>
              </w:rPr>
              <w:t>th</w:t>
            </w:r>
            <w:r>
              <w:rPr>
                <w:rFonts w:eastAsia="Times New Roman"/>
                <w:b/>
                <w:i/>
                <w:color w:val="000000"/>
                <w:spacing w:val="-3"/>
              </w:rPr>
              <w:t xml:space="preserve"> March 2025</w:t>
            </w:r>
          </w:p>
        </w:tc>
        <w:tc>
          <w:tcPr>
            <w:tcW w:w="1440" w:type="dxa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3E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9689F" w14:paraId="75796F42" w14:textId="7777777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2818" w:type="dxa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vAlign w:val="center"/>
          </w:tcPr>
          <w:p w14:paraId="75796F40" w14:textId="77777777" w:rsidR="00A9689F" w:rsidRDefault="00000000">
            <w:pPr>
              <w:spacing w:before="82" w:line="249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Payment Terms</w:t>
            </w:r>
          </w:p>
        </w:tc>
        <w:tc>
          <w:tcPr>
            <w:tcW w:w="7392" w:type="dxa"/>
            <w:gridSpan w:val="2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vAlign w:val="center"/>
          </w:tcPr>
          <w:p w14:paraId="75796F41" w14:textId="77777777" w:rsidR="00A9689F" w:rsidRDefault="00000000">
            <w:pPr>
              <w:spacing w:before="82" w:line="249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Within 28 days of receipt of invoice or on an agreed payment structure.</w:t>
            </w:r>
          </w:p>
        </w:tc>
      </w:tr>
      <w:tr w:rsidR="00A9689F" w14:paraId="75796F4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8" w:type="dxa"/>
            <w:tcBorders>
              <w:left w:val="double" w:sz="5" w:space="0" w:color="000000"/>
              <w:right w:val="single" w:sz="5" w:space="0" w:color="000000"/>
            </w:tcBorders>
            <w:vAlign w:val="center"/>
          </w:tcPr>
          <w:p w14:paraId="75796F43" w14:textId="77777777" w:rsidR="00A9689F" w:rsidRDefault="00000000">
            <w:pPr>
              <w:spacing w:line="249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To reserve your place</w:t>
            </w:r>
          </w:p>
        </w:tc>
        <w:tc>
          <w:tcPr>
            <w:tcW w:w="7392" w:type="dxa"/>
            <w:gridSpan w:val="2"/>
            <w:tcBorders>
              <w:left w:val="single" w:sz="5" w:space="0" w:color="000000"/>
              <w:right w:val="double" w:sz="5" w:space="0" w:color="000000"/>
            </w:tcBorders>
            <w:vAlign w:val="center"/>
          </w:tcPr>
          <w:p w14:paraId="75796F44" w14:textId="77777777" w:rsidR="00A9689F" w:rsidRDefault="00000000">
            <w:pPr>
              <w:spacing w:line="249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Cancellation policy: 50% refund within 60 days</w:t>
            </w:r>
          </w:p>
        </w:tc>
      </w:tr>
      <w:tr w:rsidR="00A9689F" w14:paraId="75796F4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18" w:type="dxa"/>
            <w:tcBorders>
              <w:left w:val="double" w:sz="5" w:space="0" w:color="000000"/>
              <w:right w:val="single" w:sz="5" w:space="0" w:color="000000"/>
            </w:tcBorders>
          </w:tcPr>
          <w:p w14:paraId="75796F46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2" w:type="dxa"/>
            <w:gridSpan w:val="2"/>
            <w:tcBorders>
              <w:left w:val="single" w:sz="5" w:space="0" w:color="000000"/>
              <w:right w:val="double" w:sz="5" w:space="0" w:color="000000"/>
            </w:tcBorders>
            <w:vAlign w:val="center"/>
          </w:tcPr>
          <w:p w14:paraId="75796F47" w14:textId="77777777" w:rsidR="00A9689F" w:rsidRDefault="00000000">
            <w:pPr>
              <w:spacing w:line="258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Before 30 days the refund is 25%</w:t>
            </w:r>
          </w:p>
        </w:tc>
      </w:tr>
      <w:tr w:rsidR="00A9689F" w14:paraId="75796F4B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2818" w:type="dxa"/>
            <w:tcBorders>
              <w:left w:val="double" w:sz="5" w:space="0" w:color="000000"/>
              <w:right w:val="single" w:sz="5" w:space="0" w:color="000000"/>
            </w:tcBorders>
          </w:tcPr>
          <w:p w14:paraId="75796F49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2" w:type="dxa"/>
            <w:gridSpan w:val="2"/>
            <w:tcBorders>
              <w:left w:val="single" w:sz="5" w:space="0" w:color="000000"/>
              <w:right w:val="double" w:sz="5" w:space="0" w:color="000000"/>
            </w:tcBorders>
            <w:vAlign w:val="center"/>
          </w:tcPr>
          <w:p w14:paraId="75796F4A" w14:textId="77777777" w:rsidR="00A9689F" w:rsidRDefault="00000000">
            <w:pPr>
              <w:spacing w:after="15" w:line="273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No refunds for cancellations less than 30 days prior to the programme</w:t>
            </w:r>
          </w:p>
        </w:tc>
      </w:tr>
      <w:tr w:rsidR="00A9689F" w14:paraId="75796F4E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818" w:type="dxa"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4C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2" w:type="dxa"/>
            <w:gridSpan w:val="2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4D" w14:textId="77777777" w:rsidR="00A9689F" w:rsidRDefault="00000000">
            <w:pPr>
              <w:spacing w:before="38" w:after="104" w:line="279" w:lineRule="exact"/>
              <w:ind w:left="108" w:right="756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Bursaries available for participants in unique situations and can be negotiated with the Director</w:t>
            </w:r>
          </w:p>
        </w:tc>
      </w:tr>
      <w:tr w:rsidR="00A9689F" w14:paraId="75796F5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18" w:type="dxa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vAlign w:val="center"/>
          </w:tcPr>
          <w:p w14:paraId="75796F4F" w14:textId="77777777" w:rsidR="00A9689F" w:rsidRDefault="00000000">
            <w:pPr>
              <w:spacing w:before="82" w:line="259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Booking</w:t>
            </w:r>
          </w:p>
        </w:tc>
        <w:tc>
          <w:tcPr>
            <w:tcW w:w="7392" w:type="dxa"/>
            <w:gridSpan w:val="2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vAlign w:val="center"/>
          </w:tcPr>
          <w:p w14:paraId="75796F50" w14:textId="77777777" w:rsidR="00A9689F" w:rsidRDefault="00000000">
            <w:pPr>
              <w:spacing w:before="82" w:line="259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Please send to The College Administrator:</w:t>
            </w:r>
          </w:p>
        </w:tc>
      </w:tr>
      <w:tr w:rsidR="00A9689F" w14:paraId="75796F5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818" w:type="dxa"/>
            <w:tcBorders>
              <w:left w:val="double" w:sz="5" w:space="0" w:color="000000"/>
              <w:right w:val="single" w:sz="5" w:space="0" w:color="000000"/>
            </w:tcBorders>
          </w:tcPr>
          <w:p w14:paraId="75796F52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2" w:type="dxa"/>
            <w:gridSpan w:val="2"/>
            <w:tcBorders>
              <w:left w:val="single" w:sz="5" w:space="0" w:color="000000"/>
              <w:right w:val="double" w:sz="5" w:space="0" w:color="000000"/>
            </w:tcBorders>
            <w:vAlign w:val="center"/>
          </w:tcPr>
          <w:p w14:paraId="75796F53" w14:textId="77777777" w:rsidR="00A9689F" w:rsidRDefault="00000000">
            <w:pPr>
              <w:spacing w:line="259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1 Macklin House, 1-7 Macklin Street, London WC2B 5NH</w:t>
            </w:r>
          </w:p>
        </w:tc>
      </w:tr>
      <w:tr w:rsidR="00A9689F" w14:paraId="75796F5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18" w:type="dxa"/>
            <w:tcBorders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75796F55" w14:textId="77777777" w:rsidR="00A9689F" w:rsidRDefault="0000000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92" w:type="dxa"/>
            <w:gridSpan w:val="2"/>
            <w:tcBorders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14:paraId="75796F56" w14:textId="117855A5" w:rsidR="00A9689F" w:rsidRDefault="00000000">
            <w:pPr>
              <w:spacing w:after="140" w:line="273" w:lineRule="exact"/>
              <w:ind w:left="101"/>
              <w:textAlignment w:val="baseline"/>
              <w:rPr>
                <w:rFonts w:eastAsia="Times New Roman"/>
                <w:color w:val="000000"/>
                <w:sz w:val="24"/>
              </w:rPr>
            </w:pPr>
            <w:hyperlink r:id="rId7">
              <w:r>
                <w:rPr>
                  <w:rFonts w:eastAsia="Times New Roman"/>
                  <w:color w:val="0000FF"/>
                  <w:sz w:val="24"/>
                  <w:u w:val="single"/>
                </w:rPr>
                <w:t xml:space="preserve">Email: </w:t>
              </w:r>
              <w:r w:rsidR="00251CE8" w:rsidRPr="004F2B41">
                <w:rPr>
                  <w:rFonts w:eastAsia="Times New Roman"/>
                  <w:bCs/>
                  <w:color w:val="000000"/>
                  <w:sz w:val="21"/>
                </w:rPr>
                <w:t>[REDACTED]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5796F58" w14:textId="77777777" w:rsidR="00A9689F" w:rsidRDefault="00A9689F">
      <w:pPr>
        <w:spacing w:after="235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271"/>
        <w:gridCol w:w="2692"/>
        <w:gridCol w:w="3140"/>
      </w:tblGrid>
      <w:tr w:rsidR="00A9689F" w14:paraId="75796F5A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0210" w:type="dxa"/>
            <w:gridSpan w:val="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59" w14:textId="77777777" w:rsidR="00A9689F" w:rsidRDefault="00000000">
            <w:pPr>
              <w:spacing w:before="283" w:after="106" w:line="27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APPLICATION FORM</w:t>
            </w:r>
          </w:p>
        </w:tc>
      </w:tr>
      <w:tr w:rsidR="00A9689F" w14:paraId="75796F5D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6F5B" w14:textId="77777777" w:rsidR="00A9689F" w:rsidRDefault="00000000">
            <w:pPr>
              <w:spacing w:before="81" w:after="154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Participant Name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5C" w14:textId="7C3096E2" w:rsidR="00A9689F" w:rsidRDefault="00251CE8">
            <w:pPr>
              <w:spacing w:before="81" w:after="154" w:line="273" w:lineRule="exact"/>
              <w:ind w:left="106"/>
              <w:textAlignment w:val="baseline"/>
              <w:rPr>
                <w:rFonts w:eastAsia="Times New Roman"/>
                <w:b/>
                <w:color w:val="006FC0"/>
                <w:sz w:val="24"/>
              </w:rPr>
            </w:pPr>
            <w:r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  <w:tr w:rsidR="00A9689F" w14:paraId="75796F60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6F5E" w14:textId="77777777" w:rsidR="00A9689F" w:rsidRDefault="00000000">
            <w:pPr>
              <w:spacing w:before="78" w:line="273" w:lineRule="exact"/>
              <w:ind w:left="108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Job Title &amp; Organisation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5F" w14:textId="77777777" w:rsidR="00A9689F" w:rsidRDefault="00000000">
            <w:pPr>
              <w:spacing w:before="82" w:after="269" w:line="273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Team Leader, Post Office Policy &amp; Funding, Department for Business and Trade</w:t>
            </w:r>
          </w:p>
        </w:tc>
      </w:tr>
      <w:tr w:rsidR="00A9689F" w14:paraId="75796F65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107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</w:tcPr>
          <w:p w14:paraId="75796F61" w14:textId="77777777" w:rsidR="00A9689F" w:rsidRDefault="00000000">
            <w:pPr>
              <w:spacing w:before="76" w:after="116" w:line="276" w:lineRule="exact"/>
              <w:ind w:left="108" w:right="216"/>
              <w:textAlignment w:val="baseline"/>
              <w:rPr>
                <w:rFonts w:eastAsia="Times New Roman"/>
                <w:b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4"/>
              </w:rPr>
              <w:t xml:space="preserve">Business Address &amp; Payment Details </w:t>
            </w:r>
            <w:r>
              <w:rPr>
                <w:rFonts w:eastAsia="Times New Roman"/>
                <w:color w:val="000000"/>
                <w:spacing w:val="-1"/>
                <w:sz w:val="24"/>
              </w:rPr>
              <w:t>(including finance code)</w:t>
            </w:r>
          </w:p>
        </w:tc>
        <w:tc>
          <w:tcPr>
            <w:tcW w:w="2271" w:type="dxa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14:paraId="75796F62" w14:textId="1FD8448C" w:rsidR="00A9689F" w:rsidRDefault="00000000">
            <w:pPr>
              <w:spacing w:before="350" w:line="336" w:lineRule="exact"/>
              <w:ind w:left="144"/>
              <w:textAlignment w:val="baseline"/>
              <w:rPr>
                <w:rFonts w:eastAsia="Times New Roman"/>
                <w:color w:val="000000"/>
                <w:spacing w:val="-12"/>
                <w:sz w:val="24"/>
              </w:rPr>
            </w:pPr>
            <w:r>
              <w:rPr>
                <w:rFonts w:eastAsia="Times New Roman"/>
                <w:color w:val="000000"/>
                <w:spacing w:val="-12"/>
                <w:sz w:val="24"/>
              </w:rPr>
              <w:t xml:space="preserve">Old Admiralty Building, </w:t>
            </w:r>
            <w:r w:rsidR="00251CE8"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  <w:r w:rsidR="00251CE8">
              <w:rPr>
                <w:rFonts w:eastAsia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pacing w:val="-12"/>
                <w:sz w:val="24"/>
              </w:rPr>
              <w:t>(DBT)</w:t>
            </w:r>
          </w:p>
          <w:p w14:paraId="75796F63" w14:textId="77777777" w:rsidR="00A9689F" w:rsidRDefault="00000000">
            <w:pPr>
              <w:spacing w:before="90" w:line="184" w:lineRule="exact"/>
              <w:ind w:left="72"/>
              <w:textAlignment w:val="baseline"/>
              <w:rPr>
                <w:rFonts w:eastAsia="Times New Roman"/>
                <w:i/>
                <w:color w:val="000000"/>
                <w:sz w:val="20"/>
              </w:rPr>
            </w:pPr>
            <w:r>
              <w:rPr>
                <w:rFonts w:eastAsia="Times New Roman"/>
                <w:i/>
                <w:color w:val="000000"/>
                <w:sz w:val="20"/>
              </w:rPr>
              <w:t>Please specify if anyone to</w:t>
            </w:r>
          </w:p>
        </w:tc>
        <w:tc>
          <w:tcPr>
            <w:tcW w:w="5832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vAlign w:val="bottom"/>
          </w:tcPr>
          <w:p w14:paraId="429B88B2" w14:textId="77777777" w:rsidR="00251CE8" w:rsidRDefault="00000000">
            <w:pPr>
              <w:spacing w:before="322" w:line="335" w:lineRule="exact"/>
              <w:ind w:left="144" w:firstLine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Admiralty Pl, London SW1A 2DY</w:t>
            </w:r>
          </w:p>
          <w:p w14:paraId="52308030" w14:textId="63D7F6AB" w:rsidR="00A9689F" w:rsidRDefault="00000000">
            <w:pPr>
              <w:spacing w:before="322" w:line="335" w:lineRule="exact"/>
              <w:ind w:left="144" w:firstLine="144"/>
              <w:textAlignment w:val="baseline"/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251CE8">
              <w:rPr>
                <w:rFonts w:eastAsia="Times New Roman"/>
                <w:color w:val="000000"/>
                <w:sz w:val="24"/>
              </w:rPr>
              <w:t>R</w:t>
            </w:r>
          </w:p>
          <w:p w14:paraId="75796F64" w14:textId="618DB06D" w:rsidR="00251CE8" w:rsidRDefault="00251CE8">
            <w:pPr>
              <w:spacing w:before="322" w:line="335" w:lineRule="exact"/>
              <w:ind w:left="144" w:firstLine="144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9689F" w14:paraId="75796F6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07" w:type="dxa"/>
            <w:vMerge/>
            <w:tcBorders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66" w14:textId="77777777" w:rsidR="00A9689F" w:rsidRDefault="00A9689F"/>
        </w:tc>
        <w:tc>
          <w:tcPr>
            <w:tcW w:w="2271" w:type="dxa"/>
            <w:vMerge/>
            <w:tcBorders>
              <w:left w:val="single" w:sz="5" w:space="0" w:color="000000"/>
              <w:bottom w:val="single" w:sz="5" w:space="0" w:color="000000"/>
            </w:tcBorders>
            <w:vAlign w:val="bottom"/>
          </w:tcPr>
          <w:p w14:paraId="75796F67" w14:textId="77777777" w:rsidR="00A9689F" w:rsidRDefault="00A9689F"/>
        </w:tc>
        <w:tc>
          <w:tcPr>
            <w:tcW w:w="5832" w:type="dxa"/>
            <w:gridSpan w:val="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68" w14:textId="77777777" w:rsidR="00A9689F" w:rsidRDefault="00000000">
            <w:pPr>
              <w:spacing w:before="118" w:line="184" w:lineRule="exact"/>
              <w:ind w:right="2246"/>
              <w:jc w:val="right"/>
              <w:textAlignment w:val="baseline"/>
              <w:rPr>
                <w:rFonts w:eastAsia="Times New Roman"/>
                <w:i/>
                <w:color w:val="000000"/>
                <w:sz w:val="20"/>
              </w:rPr>
            </w:pPr>
            <w:r>
              <w:rPr>
                <w:rFonts w:eastAsia="Times New Roman"/>
                <w:i/>
                <w:color w:val="000000"/>
                <w:sz w:val="20"/>
              </w:rPr>
              <w:t>be cc’d into invoicing or instalment requests</w:t>
            </w:r>
          </w:p>
        </w:tc>
      </w:tr>
      <w:tr w:rsidR="00A9689F" w14:paraId="75796F6C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6F6A" w14:textId="77777777" w:rsidR="00A9689F" w:rsidRDefault="00000000">
            <w:pPr>
              <w:spacing w:before="81" w:after="168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Home Address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6B" w14:textId="77777777" w:rsidR="00A9689F" w:rsidRDefault="00000000">
            <w:pPr>
              <w:spacing w:before="81" w:after="168" w:line="273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33a Kenmure Road London E81JU</w:t>
            </w:r>
          </w:p>
        </w:tc>
      </w:tr>
      <w:tr w:rsidR="00A9689F" w14:paraId="75796F71" w14:textId="77777777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6D" w14:textId="77777777" w:rsidR="00A9689F" w:rsidRDefault="00000000">
            <w:pPr>
              <w:spacing w:before="77" w:after="168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Telephone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6E" w14:textId="77777777" w:rsidR="00A9689F" w:rsidRDefault="00000000">
            <w:pPr>
              <w:spacing w:before="77" w:after="168" w:line="273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Private:</w:t>
            </w:r>
          </w:p>
        </w:tc>
        <w:tc>
          <w:tcPr>
            <w:tcW w:w="2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6F" w14:textId="43412728" w:rsidR="00A9689F" w:rsidRDefault="00000000">
            <w:pPr>
              <w:spacing w:before="77" w:after="168" w:line="273" w:lineRule="exact"/>
              <w:ind w:left="119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Mobile: </w:t>
            </w:r>
            <w:r w:rsidR="00DB32AF"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70" w14:textId="77777777" w:rsidR="00A9689F" w:rsidRDefault="00000000">
            <w:pPr>
              <w:spacing w:before="77" w:after="168" w:line="273" w:lineRule="exact"/>
              <w:ind w:right="2434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Work:</w:t>
            </w:r>
          </w:p>
        </w:tc>
      </w:tr>
      <w:tr w:rsidR="00A9689F" w14:paraId="75796F74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72" w14:textId="77777777" w:rsidR="00A9689F" w:rsidRDefault="00000000">
            <w:pPr>
              <w:spacing w:before="81" w:after="264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Email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796F73" w14:textId="6CA44ED3" w:rsidR="00A9689F" w:rsidRDefault="00000000">
            <w:pPr>
              <w:tabs>
                <w:tab w:val="left" w:pos="3600"/>
              </w:tabs>
              <w:spacing w:before="76" w:line="271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Private: </w:t>
            </w:r>
            <w:r w:rsidR="00DB32AF"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  <w:r>
              <w:rPr>
                <w:rFonts w:eastAsia="Times New Roman"/>
                <w:color w:val="000000"/>
                <w:sz w:val="24"/>
              </w:rPr>
              <w:tab/>
              <w:t xml:space="preserve">Work: </w:t>
            </w:r>
            <w:r w:rsidR="00DB32AF"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  <w:tr w:rsidR="00A9689F" w14:paraId="75796F7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75796F75" w14:textId="77777777" w:rsidR="00A9689F" w:rsidRDefault="00000000">
            <w:pPr>
              <w:spacing w:before="76" w:after="163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Skype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76" w14:textId="5588E07A" w:rsidR="00A9689F" w:rsidRDefault="00DB32AF">
            <w:pPr>
              <w:spacing w:before="76" w:after="163" w:line="273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  <w:tr w:rsidR="00A9689F" w14:paraId="75796F7B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6F78" w14:textId="77777777" w:rsidR="00A9689F" w:rsidRDefault="00000000">
            <w:pPr>
              <w:spacing w:before="81" w:line="273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Special</w:t>
            </w:r>
          </w:p>
          <w:p w14:paraId="75796F79" w14:textId="77777777" w:rsidR="00A9689F" w:rsidRDefault="00000000">
            <w:pPr>
              <w:spacing w:before="1" w:line="25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requirements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5796F7A" w14:textId="0B798FF5" w:rsidR="00A9689F" w:rsidRDefault="00481AD5" w:rsidP="00481AD5">
            <w:pPr>
              <w:spacing w:after="322" w:line="273" w:lineRule="exac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  <w:tr w:rsidR="00A9689F" w14:paraId="75796F7E" w14:textId="77777777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2107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75796F7C" w14:textId="77777777" w:rsidR="00A9689F" w:rsidRDefault="00000000">
            <w:pPr>
              <w:spacing w:before="77" w:after="244" w:line="273" w:lineRule="exact"/>
              <w:ind w:left="125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Date &amp; Signature</w:t>
            </w:r>
          </w:p>
        </w:tc>
        <w:tc>
          <w:tcPr>
            <w:tcW w:w="8103" w:type="dxa"/>
            <w:gridSpan w:val="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14:paraId="75796F7D" w14:textId="783AC6A1" w:rsidR="00A9689F" w:rsidRDefault="00000000">
            <w:pPr>
              <w:spacing w:before="77" w:after="244" w:line="273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14/12/24 </w:t>
            </w:r>
            <w:r w:rsidR="00481AD5" w:rsidRPr="004F2B41">
              <w:rPr>
                <w:rFonts w:eastAsia="Times New Roman"/>
                <w:bCs/>
                <w:color w:val="000000"/>
                <w:sz w:val="21"/>
              </w:rPr>
              <w:t>[REDACTED]</w:t>
            </w:r>
          </w:p>
        </w:tc>
      </w:tr>
    </w:tbl>
    <w:p w14:paraId="75796F7F" w14:textId="77777777" w:rsidR="00A9689F" w:rsidRDefault="00A9689F">
      <w:pPr>
        <w:spacing w:after="172" w:line="20" w:lineRule="exact"/>
      </w:pPr>
    </w:p>
    <w:p w14:paraId="75796F80" w14:textId="77777777" w:rsidR="00A9689F" w:rsidRDefault="00000000">
      <w:pPr>
        <w:spacing w:before="8" w:line="228" w:lineRule="exact"/>
        <w:jc w:val="center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 xml:space="preserve">The Recess College </w:t>
      </w:r>
      <w:r>
        <w:rPr>
          <w:rFonts w:eastAsia="Times New Roman"/>
          <w:b/>
          <w:color w:val="000000"/>
          <w:sz w:val="20"/>
        </w:rPr>
        <w:br/>
      </w:r>
      <w:r>
        <w:rPr>
          <w:rFonts w:eastAsia="Times New Roman"/>
          <w:color w:val="000000"/>
          <w:sz w:val="20"/>
        </w:rPr>
        <w:t xml:space="preserve">1 Macklin House, 1-7 Macklin Street, London WC2B 5NH, United Kingdom </w:t>
      </w:r>
      <w:r>
        <w:rPr>
          <w:rFonts w:eastAsia="Times New Roman"/>
          <w:color w:val="000000"/>
          <w:sz w:val="20"/>
        </w:rPr>
        <w:br/>
        <w:t xml:space="preserve">Administration: Telephone: +44 (0) 203 362 1488 </w:t>
      </w:r>
      <w:r>
        <w:rPr>
          <w:rFonts w:eastAsia="Times New Roman"/>
          <w:color w:val="000000"/>
          <w:sz w:val="20"/>
        </w:rPr>
        <w:br/>
        <w:t>Web:</w:t>
      </w:r>
      <w:hyperlink r:id="rId8">
        <w:r>
          <w:rPr>
            <w:rFonts w:eastAsia="Times New Roman"/>
            <w:color w:val="0000FF"/>
            <w:sz w:val="20"/>
            <w:u w:val="single"/>
          </w:rPr>
          <w:t xml:space="preserve"> </w:t>
        </w:r>
      </w:hyperlink>
      <w:hyperlink r:id="rId9">
        <w:r>
          <w:rPr>
            <w:rFonts w:eastAsia="Times New Roman"/>
            <w:color w:val="0000FF"/>
            <w:sz w:val="20"/>
            <w:u w:val="single"/>
          </w:rPr>
          <w:t>www.recesscollege.org</w:t>
        </w:r>
      </w:hyperlink>
      <w:r>
        <w:rPr>
          <w:rFonts w:eastAsia="Times New Roman"/>
          <w:color w:val="000000"/>
          <w:sz w:val="20"/>
        </w:rPr>
        <w:t xml:space="preserve"> </w:t>
      </w:r>
      <w:hyperlink r:id="rId10">
        <w:r>
          <w:rPr>
            <w:rFonts w:eastAsia="Times New Roman"/>
            <w:color w:val="0000FF"/>
            <w:sz w:val="20"/>
            <w:u w:val="single"/>
          </w:rPr>
          <w:t>Email: administration@recesscollege.org</w:t>
        </w:r>
      </w:hyperlink>
      <w:r>
        <w:rPr>
          <w:rFonts w:eastAsia="Times New Roman"/>
          <w:color w:val="000000"/>
          <w:sz w:val="20"/>
        </w:rPr>
        <w:t xml:space="preserve"> </w:t>
      </w:r>
    </w:p>
    <w:sectPr w:rsidR="00A9689F">
      <w:pgSz w:w="11909" w:h="16838"/>
      <w:pgMar w:top="1296" w:right="546" w:bottom="702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E986" w14:textId="77777777" w:rsidR="00835867" w:rsidRDefault="00835867">
      <w:r>
        <w:separator/>
      </w:r>
    </w:p>
  </w:endnote>
  <w:endnote w:type="continuationSeparator" w:id="0">
    <w:p w14:paraId="68FF3163" w14:textId="77777777" w:rsidR="00835867" w:rsidRDefault="0083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05E5" w14:textId="77777777" w:rsidR="00835867" w:rsidRDefault="00835867"/>
  </w:footnote>
  <w:footnote w:type="continuationSeparator" w:id="0">
    <w:p w14:paraId="50DBC25A" w14:textId="77777777" w:rsidR="00835867" w:rsidRDefault="0083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F"/>
    <w:rsid w:val="00251CE8"/>
    <w:rsid w:val="00481AD5"/>
    <w:rsid w:val="004F2B41"/>
    <w:rsid w:val="00587D4B"/>
    <w:rsid w:val="00835867"/>
    <w:rsid w:val="00A9689F"/>
    <w:rsid w:val="00D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796F26"/>
  <w15:docId w15:val="{7AE26C04-3ABF-48ED-8210-33175F0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sscollege.org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administration@recesscollege.org" TargetMode="Externa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dministration@recesscolleg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cesscollege.org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D78ED0230D4E8BB3166B2836AEDD" ma:contentTypeVersion="23" ma:contentTypeDescription="Create a new document." ma:contentTypeScope="" ma:versionID="084f4e50f7fbaf82a0957149d177e84e">
  <xsd:schema xmlns:xsd="http://www.w3.org/2001/XMLSchema" xmlns:xs="http://www.w3.org/2001/XMLSchema" xmlns:p="http://schemas.microsoft.com/office/2006/metadata/properties" xmlns:ns2="675feb15-d659-41c3-803e-6c5b49d6f474" xmlns:ns3="0063f72e-ace3-48fb-9c1f-5b513408b31f" xmlns:ns4="b413c3fd-5a3b-4239-b985-69032e371c04" xmlns:ns5="a8f60570-4bd3-4f2b-950b-a996de8ab151" xmlns:ns6="aaacb922-5235-4a66-b188-303b9b46fbd7" xmlns:ns7="837ae434-8588-46ae-b499-eb8077131d9b" targetNamespace="http://schemas.microsoft.com/office/2006/metadata/properties" ma:root="true" ma:fieldsID="237f9aa31b3d206b7ee6f67dae26ab39" ns2:_="" ns3:_="" ns4:_="" ns5:_="" ns6:_="" ns7:_="">
    <xsd:import namespace="675feb15-d659-41c3-803e-6c5b49d6f474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837ae434-8588-46ae-b499-eb8077131d9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LengthInSeconds" minOccurs="0"/>
                <xsd:element ref="ns7:lcf76f155ced4ddcb4097134ff3c332f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2:SharedWithUsers" minOccurs="0"/>
                <xsd:element ref="ns2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eb15-d659-41c3-803e-6c5b49d6f4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Commercial|8963c9f7-fe85-4ed7-8f5f-40643fb1f9e4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fff0420-790a-40b8-8106-6f3194b8d5cf}" ma:internalName="TaxCatchAll" ma:showField="CatchAllData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fff0420-790a-40b8-8106-6f3194b8d5cf}" ma:internalName="TaxCatchAllLabel" ma:readOnly="true" ma:showField="CatchAllDataLabel" ma:web="675feb15-d659-41c3-803e-6c5b49d6f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e434-8588-46ae-b499-eb8077131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Data xmlns="aaacb922-5235-4a66-b188-303b9b46fbd7" xsi:nil="true"/>
    <_dlc_DocId xmlns="675feb15-d659-41c3-803e-6c5b49d6f474">W26THDA4EQ5Q-359970870-124894</_dlc_DocId>
    <m975189f4ba442ecbf67d4147307b177 xmlns="675feb15-d659-41c3-803e-6c5b49d6f4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8963c9f7-fe85-4ed7-8f5f-40643fb1f9e4</TermId>
        </TermInfo>
      </Terms>
    </m975189f4ba442ecbf67d4147307b177>
    <Retention_x0020_Label xmlns="a8f60570-4bd3-4f2b-950b-a996de8ab151" xsi:nil="true"/>
    <Date_x0020_Opened xmlns="b413c3fd-5a3b-4239-b985-69032e371c04">2025-01-09T12:36:21+00:00</Date_x0020_Opened>
    <Descriptor xmlns="0063f72e-ace3-48fb-9c1f-5b513408b31f" xsi:nil="true"/>
    <Security_x0020_Classification xmlns="0063f72e-ace3-48fb-9c1f-5b513408b31f">OFFICIAL</Security_x0020_Classification>
    <_dlc_DocIdUrl xmlns="675feb15-d659-41c3-803e-6c5b49d6f474">
      <Url>https://dbis.sharepoint.com/sites/dit128/_layouts/15/DocIdRedir.aspx?ID=W26THDA4EQ5Q-359970870-124894</Url>
      <Description>W26THDA4EQ5Q-359970870-124894</Description>
    </_dlc_DocIdUrl>
    <Date_x0020_Closed xmlns="b413c3fd-5a3b-4239-b985-69032e371c04" xsi:nil="true"/>
    <lcf76f155ced4ddcb4097134ff3c332f xmlns="837ae434-8588-46ae-b499-eb8077131d9b">
      <Terms xmlns="http://schemas.microsoft.com/office/infopath/2007/PartnerControls"/>
    </lcf76f155ced4ddcb4097134ff3c332f>
    <TaxCatchAll xmlns="675feb15-d659-41c3-803e-6c5b49d6f474">
      <Value>1</Value>
    </TaxCatchAll>
    <Government_x0020_Body xmlns="b413c3fd-5a3b-4239-b985-69032e371c04">DIT</Government_x0020_Body>
  </documentManagement>
</p:properties>
</file>

<file path=customXml/itemProps1.xml><?xml version="1.0" encoding="utf-8"?>
<ds:datastoreItem xmlns:ds="http://schemas.openxmlformats.org/officeDocument/2006/customXml" ds:itemID="{28587338-7F22-46A5-872F-FAE8835B1BB3}"/>
</file>

<file path=customXml/itemProps2.xml><?xml version="1.0" encoding="utf-8"?>
<ds:datastoreItem xmlns:ds="http://schemas.openxmlformats.org/officeDocument/2006/customXml" ds:itemID="{CC1106A2-93EB-418A-B613-6EE27BBCE483}"/>
</file>

<file path=customXml/itemProps3.xml><?xml version="1.0" encoding="utf-8"?>
<ds:datastoreItem xmlns:ds="http://schemas.openxmlformats.org/officeDocument/2006/customXml" ds:itemID="{903079FD-5B6D-473A-ACF4-E08432501AB4}"/>
</file>

<file path=customXml/itemProps4.xml><?xml version="1.0" encoding="utf-8"?>
<ds:datastoreItem xmlns:ds="http://schemas.openxmlformats.org/officeDocument/2006/customXml" ds:itemID="{BC7298FD-C0B6-43A8-A022-1115BEB8E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Ali AHMED1 (DBT)</cp:lastModifiedBy>
  <cp:revision>5</cp:revision>
  <dcterms:created xsi:type="dcterms:W3CDTF">2025-01-09T12:36:00Z</dcterms:created>
  <dcterms:modified xsi:type="dcterms:W3CDTF">2025-01-09T12:40:00Z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2025-01-09T12:37:14Z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2691c8c1-7343-4e42-ab89-1601e039f40c</vt:lpwstr>
  </property>
  <property fmtid="{D5CDD505-2E9C-101B-9397-08002B2CF9AE}" pid="8" name="MSIP_Label_c1c05e37-788c-4c59-b50e-5c98323c0a70_ContentBits">
    <vt:lpwstr>0</vt:lpwstr>
  </property>
  <property fmtid="{D5CDD505-2E9C-101B-9397-08002B2CF9AE}" pid="9" name="Business Unit">
    <vt:lpwstr>1;#Commercial|8963c9f7-fe85-4ed7-8f5f-40643fb1f9e4</vt:lpwstr>
  </property>
  <property fmtid="{D5CDD505-2E9C-101B-9397-08002B2CF9AE}" pid="10" name="MediaServiceImageTags">
    <vt:lpwstr/>
  </property>
  <property fmtid="{D5CDD505-2E9C-101B-9397-08002B2CF9AE}" pid="11" name="ContentTypeId">
    <vt:lpwstr>0x0101003CDDD78ED0230D4E8BB3166B2836AEDD</vt:lpwstr>
  </property>
  <property fmtid="{D5CDD505-2E9C-101B-9397-08002B2CF9AE}" pid="12" name="_dlc_DocIdItemGuid">
    <vt:lpwstr>223ec266-9b01-4600-9dc5-369bf28652a7</vt:lpwstr>
  </property>
  <property fmtid="{D5CDD505-2E9C-101B-9397-08002B2CF9AE}" pid="13" name="Business_x0020_Unit">
    <vt:lpwstr>1;#Commercial|8963c9f7-fe85-4ed7-8f5f-40643fb1f9e4</vt:lpwstr>
  </property>
</Properties>
</file>