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66" w:rsidRDefault="00EA2366"/>
    <w:p w:rsidR="00EA2366" w:rsidRDefault="00EA2366" w:rsidP="00EA236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1. Section 1 - Details</w:t>
      </w:r>
      <w:bookmarkStart w:id="0" w:name="_GoBack"/>
      <w:bookmarkEnd w:id="0"/>
    </w:p>
    <w:p w:rsidR="00EA2366" w:rsidRDefault="00EA2366" w:rsidP="00EA23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8330"/>
      </w:tblGrid>
      <w:tr w:rsidR="00EA2366" w:rsidTr="00EA4185">
        <w:trPr>
          <w:cantSplit/>
        </w:trPr>
        <w:tc>
          <w:tcPr>
            <w:tcW w:w="1110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EA2366" w:rsidRPr="00AA5282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1.1</w:t>
            </w: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 w:rsidRPr="00AA528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Project Details</w:t>
            </w:r>
          </w:p>
        </w:tc>
      </w:tr>
      <w:tr w:rsidR="00EA2366" w:rsidTr="00EA4185">
        <w:tc>
          <w:tcPr>
            <w:tcW w:w="2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Organisation Name: </w:t>
            </w:r>
          </w:p>
        </w:tc>
        <w:tc>
          <w:tcPr>
            <w:tcW w:w="83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>Charity No. or Companies House Registration No.</w:t>
            </w:r>
          </w:p>
        </w:tc>
        <w:tc>
          <w:tcPr>
            <w:tcW w:w="83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7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Project Title: </w:t>
            </w:r>
          </w:p>
        </w:tc>
        <w:tc>
          <w:tcPr>
            <w:tcW w:w="83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EA2366" w:rsidRDefault="00EA2366" w:rsidP="00EA23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4106"/>
        <w:gridCol w:w="4165"/>
      </w:tblGrid>
      <w:tr w:rsidR="00EA2366" w:rsidTr="00EA4185">
        <w:trPr>
          <w:cantSplit/>
        </w:trPr>
        <w:tc>
          <w:tcPr>
            <w:tcW w:w="1110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EA2366" w:rsidRPr="00AA5282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1.2</w:t>
            </w: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Lead </w:t>
            </w:r>
            <w:r w:rsidRPr="00AA528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Contact Details</w:t>
            </w: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Name: </w:t>
            </w:r>
          </w:p>
        </w:tc>
        <w:tc>
          <w:tcPr>
            <w:tcW w:w="4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16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Email: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>Phone Number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Pr="009D6628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Job Title / Position in Organisation: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D6628"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>Organisation Address</w:t>
            </w: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>:</w:t>
            </w:r>
            <w:r w:rsidRPr="009D6628"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Address  Line 1: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Address  Line 2: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Address Line 3: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>Address Line 4: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Town / City: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c>
          <w:tcPr>
            <w:tcW w:w="28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646480"/>
                <w:sz w:val="16"/>
                <w:szCs w:val="16"/>
                <w:lang w:eastAsia="en-US"/>
              </w:rPr>
              <w:t xml:space="preserve">Postcode: </w:t>
            </w:r>
          </w:p>
        </w:tc>
        <w:tc>
          <w:tcPr>
            <w:tcW w:w="827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</w:p>
        </w:tc>
      </w:tr>
    </w:tbl>
    <w:p w:rsidR="00EA2366" w:rsidRDefault="00EA2366"/>
    <w:p w:rsidR="00EA2366" w:rsidRPr="00EA2366" w:rsidRDefault="00EA2366">
      <w:pPr>
        <w:rPr>
          <w:rFonts w:ascii="Arial" w:hAnsi="Arial" w:cs="Arial"/>
          <w:b/>
          <w:sz w:val="28"/>
          <w:szCs w:val="28"/>
        </w:rPr>
      </w:pPr>
      <w:r w:rsidRPr="00EA2366">
        <w:rPr>
          <w:rFonts w:ascii="Arial" w:hAnsi="Arial" w:cs="Arial"/>
          <w:b/>
          <w:sz w:val="28"/>
          <w:szCs w:val="28"/>
        </w:rPr>
        <w:t xml:space="preserve">2. Eligibility </w:t>
      </w:r>
    </w:p>
    <w:p w:rsidR="00EA2366" w:rsidRDefault="00EA2366"/>
    <w:tbl>
      <w:tblPr>
        <w:tblW w:w="11057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1057"/>
      </w:tblGrid>
      <w:tr w:rsidR="00EA2366" w:rsidTr="00EA4185">
        <w:trPr>
          <w:cantSplit/>
        </w:trPr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2.1</w:t>
            </w: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  <w:t>Is your organisation a non-profit making organisation?</w:t>
            </w: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Pr="00AA5282">
              <w:rPr>
                <w:rFonts w:ascii="Arial" w:hAnsi="Arial" w:cs="Arial"/>
                <w:b/>
                <w:vanish/>
                <w:sz w:val="20"/>
                <w:szCs w:val="20"/>
                <w:lang w:eastAsia="en-US"/>
              </w:rPr>
              <w:t xml:space="preserve"> </w:t>
            </w:r>
            <w:r w:rsidRPr="00AA52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br/>
              <w:t>(</w:t>
            </w:r>
            <w:proofErr w:type="gramStart"/>
            <w:r w:rsidRPr="00AA52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that</w:t>
            </w:r>
            <w:proofErr w:type="gramEnd"/>
            <w:r w:rsidRPr="00AA52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 is, carrying out not-for-profit activities but is not a public or local authority)? </w:t>
            </w:r>
          </w:p>
          <w:p w:rsidR="00EA2366" w:rsidRPr="00AA5282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A5282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If your organisation is not a registered charity (CIC or CIO) will we may need to check your governing documents to assure ourselves that you are a non-profit making organisation.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A2366" w:rsidTr="00EA4185">
        <w:trPr>
          <w:cantSplit/>
        </w:trPr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EA2366" w:rsidRPr="00AA5282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2.2</w:t>
            </w: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  <w:t xml:space="preserve">Please state the legal structure of your organisation 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left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-23495</wp:posOffset>
                      </wp:positionV>
                      <wp:extent cx="152400" cy="1524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7.2pt;margin-top:-1.8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A Charity registered on the charity commission website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left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-32385</wp:posOffset>
                      </wp:positionV>
                      <wp:extent cx="152400" cy="1524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6.9pt;margin-top:-2.5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A Corporate body – company limited by guarantee (registered at Companies House)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firstLine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-28575</wp:posOffset>
                      </wp:positionV>
                      <wp:extent cx="152400" cy="1524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7.2pt;margin-top:-2.2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A Community Interest Company (registered at Companies House or CIC regulator)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firstLine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-31115</wp:posOffset>
                      </wp:positionV>
                      <wp:extent cx="152400" cy="1524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Pr="000E6805" w:rsidRDefault="00EA2366" w:rsidP="00EA2366">
                                  <w:r w:rsidRPr="000E680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985" cy="698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85" cy="6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7.2pt;margin-top:-2.4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">
                      <v:textbox>
                        <w:txbxContent>
                          <w:p w:rsidR="00EA2366" w:rsidRPr="000E6805" w:rsidRDefault="00EA2366" w:rsidP="00EA2366">
                            <w:r w:rsidRPr="000E680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85" cy="698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A co-operative (we will need to see your govering documents)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firstLine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-33655</wp:posOffset>
                      </wp:positionV>
                      <wp:extent cx="152400" cy="1524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7.2pt;margin-top:-2.6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An Independent Provident Society (we will need to see your governing documents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firstLine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-36195</wp:posOffset>
                      </wp:positionV>
                      <wp:extent cx="152400" cy="1524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left:0;text-align:left;margin-left:7.2pt;margin-top:-2.8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New Charitable Incorporated Organisation (CIO)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ind w:left="629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-29210</wp:posOffset>
                      </wp:positionV>
                      <wp:extent cx="152400" cy="1524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2" type="#_x0000_t202" style="position:absolute;left:0;text-align:left;margin-left:7.2pt;margin-top:-2.3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None of the above, but the organisation has a formal constitution (set of rules) or governing document which shows its objectives and management structure </w:t>
            </w:r>
          </w:p>
        </w:tc>
      </w:tr>
      <w:tr w:rsidR="00EA2366" w:rsidTr="00EA4185">
        <w:tc>
          <w:tcPr>
            <w:tcW w:w="1105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after="5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Other please specify:-</w:t>
            </w:r>
          </w:p>
        </w:tc>
      </w:tr>
    </w:tbl>
    <w:p w:rsidR="00EA2366" w:rsidRDefault="00EA2366" w:rsidP="00EA23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</w:p>
    <w:p w:rsidR="00EA2366" w:rsidRPr="00EA2366" w:rsidRDefault="00EA2366" w:rsidP="00EA236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3</w:t>
      </w:r>
      <w:r w:rsidRPr="00EA2366">
        <w:rPr>
          <w:rFonts w:ascii="Arial" w:hAnsi="Arial" w:cs="Arial"/>
          <w:b/>
          <w:sz w:val="28"/>
          <w:szCs w:val="28"/>
          <w:lang w:eastAsia="en-US"/>
        </w:rPr>
        <w:t>. Ma</w:t>
      </w:r>
      <w:r>
        <w:rPr>
          <w:rFonts w:ascii="Arial" w:hAnsi="Arial" w:cs="Arial"/>
          <w:b/>
          <w:sz w:val="28"/>
          <w:szCs w:val="28"/>
          <w:lang w:eastAsia="en-US"/>
        </w:rPr>
        <w:t>n</w:t>
      </w:r>
      <w:r w:rsidRPr="00EA2366">
        <w:rPr>
          <w:rFonts w:ascii="Arial" w:hAnsi="Arial" w:cs="Arial"/>
          <w:b/>
          <w:sz w:val="28"/>
          <w:szCs w:val="28"/>
          <w:lang w:eastAsia="en-US"/>
        </w:rPr>
        <w:t xml:space="preserve">datory information </w:t>
      </w:r>
    </w:p>
    <w:p w:rsidR="00EA2366" w:rsidRDefault="00EA2366" w:rsidP="00EA2366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1106"/>
      </w:tblGrid>
      <w:tr w:rsidR="00EA2366" w:rsidTr="00EA4185">
        <w:trPr>
          <w:cantSplit/>
        </w:trPr>
        <w:tc>
          <w:tcPr>
            <w:tcW w:w="11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A2366" w:rsidRPr="00AA5282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3.1</w:t>
            </w:r>
            <w:r w:rsidRPr="00AA52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ab/>
            </w:r>
            <w:r w:rsidRPr="00AA528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Please confirm your organisation has:</w:t>
            </w:r>
          </w:p>
        </w:tc>
      </w:tr>
      <w:tr w:rsidR="00EA2366" w:rsidTr="00EA4185">
        <w:tc>
          <w:tcPr>
            <w:tcW w:w="11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2366" w:rsidRDefault="00EA2366" w:rsidP="00EA418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361950</wp:posOffset>
                      </wp:positionV>
                      <wp:extent cx="139700" cy="101600"/>
                      <wp:effectExtent l="9525" t="10160" r="1270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3" type="#_x0000_t202" style="position:absolute;margin-left:0;margin-top:28.5pt;width:11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184150</wp:posOffset>
                      </wp:positionV>
                      <wp:extent cx="139700" cy="101600"/>
                      <wp:effectExtent l="5080" t="13335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4" type="#_x0000_t202" style="position:absolute;margin-left:-.35pt;margin-top:14.5pt;width:11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o1xKQIAAFY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31750</wp:posOffset>
                      </wp:positionV>
                      <wp:extent cx="139700" cy="101600"/>
                      <wp:effectExtent l="5080" t="13335" r="7620" b="889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366" w:rsidRDefault="00EA2366" w:rsidP="00EA23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5" type="#_x0000_t202" style="position:absolute;margin-left:-.35pt;margin-top:2.5pt;width:11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DiKwIAAFY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">
                      <v:textbox>
                        <w:txbxContent>
                          <w:p w:rsidR="00EA2366" w:rsidRDefault="00EA2366" w:rsidP="00EA236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Equal Opportunities Policy Statement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</w:r>
            <w:r>
              <w:rPr>
                <w:rFonts w:ascii="Wingdings 2" w:hAnsi="Wingdings 2" w:cs="Wingdings 2"/>
                <w:sz w:val="28"/>
                <w:szCs w:val="28"/>
                <w:lang w:eastAsia="en-US"/>
              </w:rPr>
              <w:t>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Health and Safety Policy Statement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</w:r>
            <w:r>
              <w:rPr>
                <w:rFonts w:ascii="Wingdings 2" w:hAnsi="Wingdings 2" w:cs="Wingdings 2"/>
                <w:sz w:val="28"/>
                <w:szCs w:val="28"/>
                <w:lang w:eastAsia="en-US"/>
              </w:rPr>
              <w:t>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Staffing Structure for Project </w:t>
            </w:r>
          </w:p>
        </w:tc>
        <w:tc>
          <w:tcPr>
            <w:gridSpan w:val="0"/>
          </w:tcPr>
          <w:p w:rsidR="00EA2366" w:rsidRDefault="00EA2366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QUESTION_ELEMENT_TR_END 001</w:t>
            </w:r>
          </w:p>
        </w:tc>
      </w:tr>
    </w:tbl>
    <w:p w:rsidR="00EA2366" w:rsidRDefault="00EA2366" w:rsidP="00EA2366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16"/>
          <w:szCs w:val="16"/>
          <w:lang w:eastAsia="en-US"/>
        </w:rPr>
        <w:t xml:space="preserve"> </w:t>
      </w:r>
    </w:p>
    <w:p w:rsidR="00BC261E" w:rsidRDefault="00BC261E"/>
    <w:sectPr w:rsidR="00BC261E">
      <w:headerReference w:type="default" r:id="rId7"/>
      <w:pgSz w:w="11906" w:h="16838"/>
      <w:pgMar w:top="400" w:right="400" w:bottom="400" w:left="4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66" w:rsidRDefault="00EA2366" w:rsidP="00EA2366">
      <w:r>
        <w:separator/>
      </w:r>
    </w:p>
  </w:endnote>
  <w:endnote w:type="continuationSeparator" w:id="0">
    <w:p w:rsidR="00EA2366" w:rsidRDefault="00EA2366" w:rsidP="00EA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66" w:rsidRDefault="00EA2366" w:rsidP="00EA2366">
      <w:r>
        <w:separator/>
      </w:r>
    </w:p>
  </w:footnote>
  <w:footnote w:type="continuationSeparator" w:id="0">
    <w:p w:rsidR="00EA2366" w:rsidRDefault="00EA2366" w:rsidP="00EA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366" w:rsidRPr="00EA2366" w:rsidRDefault="00277D50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Call for B</w:t>
    </w:r>
    <w:r w:rsidR="00EA2366" w:rsidRPr="00EA2366">
      <w:rPr>
        <w:rFonts w:ascii="Arial" w:hAnsi="Arial" w:cs="Arial"/>
        <w:b/>
        <w:sz w:val="28"/>
        <w:szCs w:val="28"/>
      </w:rPr>
      <w:t>ids –</w:t>
    </w:r>
    <w:r>
      <w:rPr>
        <w:rFonts w:ascii="Arial" w:hAnsi="Arial" w:cs="Arial"/>
        <w:b/>
        <w:sz w:val="28"/>
        <w:szCs w:val="28"/>
      </w:rPr>
      <w:t xml:space="preserve"> O</w:t>
    </w:r>
    <w:r w:rsidR="00EA2366" w:rsidRPr="00EA2366">
      <w:rPr>
        <w:rFonts w:ascii="Arial" w:hAnsi="Arial" w:cs="Arial"/>
        <w:b/>
        <w:sz w:val="28"/>
        <w:szCs w:val="28"/>
      </w:rPr>
      <w:t xml:space="preserve">rganisation </w:t>
    </w:r>
    <w:r>
      <w:rPr>
        <w:rFonts w:ascii="Arial" w:hAnsi="Arial" w:cs="Arial"/>
        <w:b/>
        <w:sz w:val="28"/>
        <w:szCs w:val="28"/>
      </w:rPr>
      <w:t>I</w:t>
    </w:r>
    <w:r w:rsidR="00EA2366" w:rsidRPr="00EA2366">
      <w:rPr>
        <w:rFonts w:ascii="Arial" w:hAnsi="Arial" w:cs="Arial"/>
        <w:b/>
        <w:sz w:val="28"/>
        <w:szCs w:val="28"/>
      </w:rPr>
      <w:t>nfo</w:t>
    </w:r>
    <w:r w:rsidR="00EA2366">
      <w:rPr>
        <w:rFonts w:ascii="Arial" w:hAnsi="Arial" w:cs="Arial"/>
        <w:b/>
        <w:sz w:val="28"/>
        <w:szCs w:val="28"/>
      </w:rPr>
      <w:t xml:space="preserve">rmation and </w:t>
    </w:r>
    <w:r>
      <w:rPr>
        <w:rFonts w:ascii="Arial" w:hAnsi="Arial" w:cs="Arial"/>
        <w:b/>
        <w:sz w:val="28"/>
        <w:szCs w:val="28"/>
      </w:rPr>
      <w:t>E</w:t>
    </w:r>
    <w:r w:rsidR="00EA2366">
      <w:rPr>
        <w:rFonts w:ascii="Arial" w:hAnsi="Arial" w:cs="Arial"/>
        <w:b/>
        <w:sz w:val="28"/>
        <w:szCs w:val="28"/>
      </w:rPr>
      <w:t>ligibility</w:t>
    </w:r>
    <w:r>
      <w:rPr>
        <w:rFonts w:ascii="Arial" w:hAnsi="Arial" w:cs="Arial"/>
        <w:b/>
        <w:sz w:val="28"/>
        <w:szCs w:val="28"/>
      </w:rPr>
      <w:t xml:space="preserve"> F</w:t>
    </w:r>
    <w:r w:rsidR="00EA2366" w:rsidRPr="00EA2366">
      <w:rPr>
        <w:rFonts w:ascii="Arial" w:hAnsi="Arial" w:cs="Arial"/>
        <w:b/>
        <w:sz w:val="28"/>
        <w:szCs w:val="28"/>
      </w:rPr>
      <w:t xml:space="preserve">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66"/>
    <w:rsid w:val="00277D50"/>
    <w:rsid w:val="00BC261E"/>
    <w:rsid w:val="00E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701D05D"/>
  <w15:chartTrackingRefBased/>
  <w15:docId w15:val="{174FCDDE-1A53-4E1D-BA6D-DE10A8DF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366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366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2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366"/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Kelly-Marie Satchell (Sensitive)</dc:creator>
  <cp:keywords/>
  <dc:description/>
  <cp:lastModifiedBy>Kelly-Marie Satchell (Sensitive)</cp:lastModifiedBy>
  <cp:revision>2</cp:revision>
  <dcterms:created xsi:type="dcterms:W3CDTF">2020-02-12T18:28:00Z</dcterms:created>
  <dcterms:modified xsi:type="dcterms:W3CDTF">2020-02-12T18:33:00Z</dcterms:modified>
</cp:coreProperties>
</file>