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27" w:rsidRDefault="00703659">
      <w:r>
        <w:t xml:space="preserve"> LODDON COURT SHORT BREAK WEEKLY ROTA </w:t>
      </w:r>
      <w:r>
        <w:rPr>
          <w:color w:val="FF0000"/>
        </w:rPr>
        <w:t>Respite &amp; Outreach</w:t>
      </w:r>
      <w:r>
        <w:t xml:space="preserve"> </w:t>
      </w:r>
    </w:p>
    <w:tbl>
      <w:tblPr>
        <w:tblStyle w:val="TableGrid"/>
        <w:tblW w:w="16028" w:type="dxa"/>
        <w:tblInd w:w="-719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790"/>
        <w:gridCol w:w="512"/>
        <w:gridCol w:w="1812"/>
        <w:gridCol w:w="1788"/>
        <w:gridCol w:w="2055"/>
        <w:gridCol w:w="1946"/>
        <w:gridCol w:w="1921"/>
        <w:gridCol w:w="865"/>
        <w:gridCol w:w="1184"/>
        <w:gridCol w:w="2053"/>
      </w:tblGrid>
      <w:tr w:rsidR="00C76727">
        <w:trPr>
          <w:trHeight w:val="560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</w:tcPr>
          <w:p w:rsidR="00C76727" w:rsidRDefault="00703659">
            <w:pPr>
              <w:ind w:left="743"/>
            </w:pPr>
            <w:r>
              <w:rPr>
                <w:color w:val="FFFFFF"/>
                <w:sz w:val="22"/>
              </w:rPr>
              <w:t xml:space="preserve">week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C76727" w:rsidRDefault="00703659">
            <w:pPr>
              <w:ind w:left="0" w:right="3"/>
              <w:jc w:val="center"/>
            </w:pPr>
            <w:r>
              <w:rPr>
                <w:color w:val="FFFFFF"/>
              </w:rPr>
              <w:t xml:space="preserve">Mon </w:t>
            </w:r>
          </w:p>
          <w:p w:rsidR="00C76727" w:rsidRDefault="00703659">
            <w:pPr>
              <w:ind w:left="58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C76727" w:rsidRDefault="00703659">
            <w:pPr>
              <w:ind w:left="0" w:right="1"/>
              <w:jc w:val="center"/>
            </w:pPr>
            <w:r>
              <w:rPr>
                <w:color w:val="FFFFFF"/>
              </w:rPr>
              <w:t xml:space="preserve">Tues </w:t>
            </w:r>
          </w:p>
          <w:p w:rsidR="00C76727" w:rsidRDefault="00703659">
            <w:pPr>
              <w:ind w:left="59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C76727" w:rsidRDefault="00703659">
            <w:pPr>
              <w:ind w:left="0" w:right="1"/>
              <w:jc w:val="center"/>
            </w:pPr>
            <w:r>
              <w:rPr>
                <w:color w:val="FFFFFF"/>
              </w:rPr>
              <w:t xml:space="preserve">Wed </w:t>
            </w:r>
          </w:p>
          <w:p w:rsidR="00C76727" w:rsidRDefault="00703659">
            <w:pPr>
              <w:ind w:left="6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C76727" w:rsidRDefault="00703659">
            <w:pPr>
              <w:ind w:left="2"/>
              <w:jc w:val="center"/>
            </w:pPr>
            <w:r>
              <w:rPr>
                <w:color w:val="FFFFFF"/>
              </w:rPr>
              <w:t xml:space="preserve">Thurs </w:t>
            </w:r>
          </w:p>
          <w:p w:rsidR="00C76727" w:rsidRDefault="00703659">
            <w:pPr>
              <w:ind w:left="108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70C0"/>
          </w:tcPr>
          <w:p w:rsidR="00C76727" w:rsidRDefault="00703659">
            <w:pPr>
              <w:ind w:left="0" w:right="1"/>
              <w:jc w:val="center"/>
            </w:pPr>
            <w:r>
              <w:rPr>
                <w:color w:val="FFFFFF"/>
              </w:rPr>
              <w:t xml:space="preserve">Fri </w:t>
            </w:r>
          </w:p>
          <w:p w:rsidR="00C76727" w:rsidRDefault="00703659">
            <w:pPr>
              <w:ind w:left="120"/>
              <w:jc w:val="center"/>
            </w:pPr>
            <w:r>
              <w:rPr>
                <w:color w:val="FFFFFF"/>
              </w:rPr>
              <w:t xml:space="preserve"> 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E36C0A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C76727" w:rsidRDefault="00703659">
            <w:pPr>
              <w:ind w:left="0"/>
            </w:pPr>
            <w:r>
              <w:rPr>
                <w:color w:val="FFFFFF"/>
              </w:rPr>
              <w:t xml:space="preserve">Sat </w:t>
            </w:r>
          </w:p>
          <w:p w:rsidR="00C76727" w:rsidRDefault="00703659">
            <w:pPr>
              <w:ind w:left="168"/>
            </w:pPr>
            <w:r>
              <w:rPr>
                <w:color w:val="FFFFFF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:rsidR="00C76727" w:rsidRDefault="00703659">
            <w:pPr>
              <w:ind w:left="0" w:right="2"/>
              <w:jc w:val="center"/>
            </w:pPr>
            <w:r>
              <w:rPr>
                <w:color w:val="FFFFFF"/>
              </w:rPr>
              <w:t xml:space="preserve">Sun </w:t>
            </w:r>
          </w:p>
          <w:p w:rsidR="00C76727" w:rsidRDefault="00703659">
            <w:pPr>
              <w:ind w:left="107"/>
            </w:pPr>
            <w:r>
              <w:rPr>
                <w:color w:val="FFFFFF"/>
              </w:rPr>
              <w:t xml:space="preserve"> </w:t>
            </w:r>
          </w:p>
        </w:tc>
      </w:tr>
      <w:tr w:rsidR="00C76727">
        <w:trPr>
          <w:trHeight w:val="1097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C76727" w:rsidRDefault="00703659">
            <w:pPr>
              <w:ind w:left="107" w:right="77"/>
            </w:pPr>
            <w:r>
              <w:rPr>
                <w:rFonts w:ascii="Cambria" w:eastAsia="Cambria" w:hAnsi="Cambria" w:cs="Cambria"/>
                <w:sz w:val="22"/>
              </w:rPr>
              <w:t xml:space="preserve">Manager LM 37.5hrs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8.30-16:30  </w:t>
            </w:r>
          </w:p>
          <w:p w:rsidR="00C76727" w:rsidRDefault="00703659">
            <w:pPr>
              <w:ind w:left="108"/>
            </w:pPr>
            <w:r>
              <w:rPr>
                <w:b w:val="0"/>
                <w:color w:val="FF000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b w:val="0"/>
                <w:color w:val="FF000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8.30-16:30  </w:t>
            </w:r>
          </w:p>
          <w:p w:rsidR="00C76727" w:rsidRDefault="00703659">
            <w:pPr>
              <w:ind w:left="108"/>
            </w:pP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8:30-4:30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8.30-16:30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8:30-16:00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1042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C76727" w:rsidRDefault="00703659">
            <w:pPr>
              <w:ind w:left="107"/>
              <w:jc w:val="both"/>
            </w:pPr>
            <w:r>
              <w:rPr>
                <w:rFonts w:ascii="Cambria" w:eastAsia="Cambria" w:hAnsi="Cambria" w:cs="Cambria"/>
                <w:sz w:val="22"/>
              </w:rPr>
              <w:t xml:space="preserve">ALM 37.5hrs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8.30-16:30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17:00-19:00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 xml:space="preserve">8.30-16.30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17:00-19:00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8.30-16.00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>16:00-19:00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8.30-14;00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8.30-16:30 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color w:val="00B0F0"/>
                <w:sz w:val="20"/>
              </w:rPr>
              <w:t xml:space="preserve"> </w:t>
            </w:r>
          </w:p>
        </w:tc>
      </w:tr>
      <w:tr w:rsidR="00C76727">
        <w:trPr>
          <w:trHeight w:val="713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0D9"/>
          </w:tcPr>
          <w:p w:rsidR="00C76727" w:rsidRDefault="00703659">
            <w:pPr>
              <w:ind w:left="107" w:right="-41"/>
              <w:jc w:val="both"/>
            </w:pPr>
            <w:r>
              <w:rPr>
                <w:rFonts w:ascii="Cambria" w:eastAsia="Cambria" w:hAnsi="Cambria" w:cs="Cambria"/>
                <w:sz w:val="22"/>
              </w:rPr>
              <w:t>Admin 30 hrs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C76727" w:rsidRDefault="00703659">
            <w:pPr>
              <w:ind w:left="41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7-13:30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7-13:30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7-13:30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7-13:30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264"/>
        </w:trPr>
        <w:tc>
          <w:tcPr>
            <w:tcW w:w="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C000"/>
          </w:tcPr>
          <w:p w:rsidR="00C76727" w:rsidRDefault="00C76727">
            <w:pPr>
              <w:ind w:left="-468" w:right="1790"/>
            </w:pPr>
          </w:p>
          <w:tbl>
            <w:tblPr>
              <w:tblStyle w:val="TableGrid"/>
              <w:tblW w:w="1322" w:type="dxa"/>
              <w:tblInd w:w="0" w:type="dxa"/>
              <w:tblCellMar>
                <w:top w:w="37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2"/>
            </w:tblGrid>
            <w:tr w:rsidR="00C76727">
              <w:trPr>
                <w:trHeight w:val="259"/>
              </w:trPr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76727" w:rsidRDefault="00703659">
                  <w:pPr>
                    <w:ind w:left="0" w:right="-1"/>
                    <w:jc w:val="both"/>
                  </w:pPr>
                  <w:r>
                    <w:rPr>
                      <w:rFonts w:ascii="Cambria" w:eastAsia="Cambria" w:hAnsi="Cambria" w:cs="Cambria"/>
                      <w:sz w:val="22"/>
                    </w:rPr>
                    <w:t>ALM 37.5 hrs</w:t>
                  </w:r>
                </w:p>
              </w:tc>
            </w:tr>
          </w:tbl>
          <w:p w:rsidR="00C76727" w:rsidRDefault="00C76727">
            <w:pPr>
              <w:spacing w:after="160"/>
              <w:ind w:left="0"/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9.00-15.30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15.30-19.00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>9.00-18.00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9.30-14.30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16:00-19:00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9.00-16.00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18.30-19.30 </w:t>
            </w: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2-7 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15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C76727" w:rsidRDefault="00703659">
            <w:pPr>
              <w:ind w:left="478"/>
              <w:jc w:val="center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</w:tr>
      <w:tr w:rsidR="00C76727">
        <w:trPr>
          <w:trHeight w:val="1226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C76727" w:rsidRDefault="00703659">
            <w:pPr>
              <w:ind w:left="107" w:right="-28"/>
              <w:jc w:val="both"/>
            </w:pPr>
            <w:r>
              <w:rPr>
                <w:rFonts w:ascii="Cambria" w:eastAsia="Cambria" w:hAnsi="Cambria" w:cs="Cambria"/>
                <w:sz w:val="22"/>
              </w:rPr>
              <w:t>LSW 37.5HRS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29"/>
            </w:pPr>
            <w:r>
              <w:rPr>
                <w:rFonts w:ascii="Cambria" w:eastAsia="Cambria" w:hAnsi="Cambria" w:cs="Cambria"/>
                <w:sz w:val="22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7.00-15.00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15-17:00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8.00-15.00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7.00-15.00 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8.00-15.00  </w:t>
            </w:r>
          </w:p>
        </w:tc>
      </w:tr>
      <w:tr w:rsidR="00C76727">
        <w:trPr>
          <w:trHeight w:val="1557"/>
        </w:trPr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C76727" w:rsidRDefault="00703659">
            <w:pPr>
              <w:ind w:left="107"/>
              <w:jc w:val="both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LSW 37.5hrs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8.30-9.30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10.00-13.45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15.30-17.00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18.00-21.00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8.30-10.00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11:00-17:00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>17.30-19.00</w:t>
            </w: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9.30-12.30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16.45-18.45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19.00-22.00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17.30-23.00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8.30-9.30 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14.00-16.15 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16.15-17.45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18.00-22.00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R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14.00-18.00 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>18.00-20.00</w:t>
            </w: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</w:tbl>
    <w:p w:rsidR="00C76727" w:rsidRDefault="00C76727">
      <w:pPr>
        <w:ind w:left="-1080" w:right="12439"/>
      </w:pPr>
    </w:p>
    <w:tbl>
      <w:tblPr>
        <w:tblStyle w:val="TableGrid"/>
        <w:tblW w:w="16030" w:type="dxa"/>
        <w:tblInd w:w="-719" w:type="dxa"/>
        <w:tblCellMar>
          <w:top w:w="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873"/>
        <w:gridCol w:w="1844"/>
        <w:gridCol w:w="2124"/>
        <w:gridCol w:w="1985"/>
        <w:gridCol w:w="1985"/>
        <w:gridCol w:w="2127"/>
        <w:gridCol w:w="2126"/>
      </w:tblGrid>
      <w:tr w:rsidR="00C76727">
        <w:trPr>
          <w:trHeight w:val="86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</w:tr>
      <w:tr w:rsidR="00C76727">
        <w:trPr>
          <w:trHeight w:val="7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LSW 12hrs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9.30-13.30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9.30-13.30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9.30-13.30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</w:tr>
      <w:tr w:rsidR="00C76727">
        <w:trPr>
          <w:trHeight w:val="104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LSW 37.5hrs  </w:t>
            </w:r>
          </w:p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0"/>
              </w:rPr>
              <w:t>a/l</w:t>
            </w:r>
            <w:r>
              <w:rPr>
                <w:rFonts w:ascii="Cambria" w:eastAsia="Cambria" w:hAnsi="Cambria" w:cs="Cambria"/>
                <w:color w:val="00B0F0"/>
                <w:sz w:val="20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F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a/l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a/l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r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22.00-23.00 S/N </w:t>
            </w:r>
          </w:p>
        </w:tc>
      </w:tr>
      <w:tr w:rsidR="00C76727">
        <w:trPr>
          <w:trHeight w:val="207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LSW 37.5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9-2:30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14.30-17.30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92D050"/>
                <w:sz w:val="22"/>
              </w:rPr>
              <w:t xml:space="preserve">9.00-14.30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14:30-17:15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15.30 18.30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9.00-12.00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12.00-15.00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  <w:color w:val="00B050"/>
              </w:rPr>
              <w:t xml:space="preserve">9.00-15.00.  </w:t>
            </w:r>
            <w:r>
              <w:rPr>
                <w:b w:val="0"/>
                <w:color w:val="FF0000"/>
              </w:rPr>
              <w:t xml:space="preserve">PICK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1487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LSW 37.5 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7.00-9.30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9.30-16.00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0"/>
              </w:rPr>
              <w:t xml:space="preserve">16.00-22.00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14.00-15.30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15.30-19.00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19.00-22.00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7.00-9.00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9.00-16.00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9.30-15.00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16.00-18.30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7.00-9.30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9.30-16.00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14.00-22.00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</w:tr>
      <w:tr w:rsidR="00C76727">
        <w:trPr>
          <w:trHeight w:val="153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</w:t>
            </w:r>
          </w:p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37.5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9.00-13.00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>9.00-10.00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10.00-19.00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10.00-15.00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16.15-19.30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8.30-11.30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12.00-18.00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8.00-10.00  </w:t>
            </w:r>
          </w:p>
          <w:p w:rsidR="00C76727" w:rsidRDefault="00703659">
            <w:pPr>
              <w:ind w:left="0"/>
            </w:pPr>
            <w:r>
              <w:rPr>
                <w:color w:val="00B050"/>
              </w:rPr>
              <w:t xml:space="preserve">10.00-19.00 </w:t>
            </w:r>
            <w:r>
              <w:rPr>
                <w:color w:val="92D05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19.00-22.00 </w:t>
            </w:r>
          </w:p>
        </w:tc>
      </w:tr>
    </w:tbl>
    <w:p w:rsidR="00C76727" w:rsidRDefault="00C76727">
      <w:pPr>
        <w:ind w:left="-1080" w:right="12439"/>
      </w:pPr>
    </w:p>
    <w:tbl>
      <w:tblPr>
        <w:tblStyle w:val="TableGrid"/>
        <w:tblW w:w="16030" w:type="dxa"/>
        <w:tblInd w:w="-719" w:type="dxa"/>
        <w:tblCellMar>
          <w:top w:w="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6"/>
        <w:gridCol w:w="1873"/>
        <w:gridCol w:w="1844"/>
        <w:gridCol w:w="2124"/>
        <w:gridCol w:w="1985"/>
        <w:gridCol w:w="1985"/>
        <w:gridCol w:w="2127"/>
        <w:gridCol w:w="2126"/>
      </w:tblGrid>
      <w:tr w:rsidR="00C76727">
        <w:trPr>
          <w:trHeight w:val="181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37.5hrs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8.30- 15.00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15.00-16.00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16.00-21.00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8.30-15.00 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16.30-19.00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</w:tr>
      <w:tr w:rsidR="00C76727">
        <w:trPr>
          <w:trHeight w:val="1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37 Hrs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14.00-23.00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</w:rPr>
              <w:t xml:space="preserve">S/N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7.00-9.00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9.00-16.00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8.00-14.00 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14.00-22.00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15.30-19.00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  <w:tr w:rsidR="00C76727">
        <w:trPr>
          <w:trHeight w:val="146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SW 37.5hrs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7.00-9.30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9.30-12.30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PICK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13.45-16.30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9.00-15.00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15.00-18.00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18.00-22.00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DROP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7.00-12.30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12.30-14.30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14.30-17.00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17.00-20.00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DROP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10.00-16.00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16.15-18.15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18.30-22.00 </w:t>
            </w:r>
            <w:r>
              <w:rPr>
                <w:rFonts w:ascii="Cambria" w:eastAsia="Cambria" w:hAnsi="Cambria" w:cs="Cambria"/>
                <w:sz w:val="22"/>
              </w:rPr>
              <w:t>SB</w:t>
            </w: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15.30-18.30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18.30-22.00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R </w:t>
            </w:r>
          </w:p>
        </w:tc>
      </w:tr>
      <w:tr w:rsidR="00C76727">
        <w:trPr>
          <w:trHeight w:val="207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37.5hrs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15.30-22.00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15.00-17.00  </w:t>
            </w:r>
          </w:p>
          <w:p w:rsidR="00C76727" w:rsidRDefault="00703659">
            <w:pPr>
              <w:spacing w:after="2" w:line="236" w:lineRule="auto"/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17.00-18.00 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drop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" w:line="238" w:lineRule="auto"/>
              <w:ind w:left="0" w:right="398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9.30-15.30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drop 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15.30-19.00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7.00-10.00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10.00-19.00 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9.00- 15.00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DROP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8.00-17.00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17.00-19.30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</w:tbl>
    <w:p w:rsidR="00C76727" w:rsidRDefault="00C76727">
      <w:pPr>
        <w:ind w:left="-1080" w:right="12439"/>
      </w:pPr>
    </w:p>
    <w:tbl>
      <w:tblPr>
        <w:tblStyle w:val="TableGrid"/>
        <w:tblW w:w="16030" w:type="dxa"/>
        <w:tblInd w:w="-719" w:type="dxa"/>
        <w:tblCellMar>
          <w:top w:w="13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6"/>
        <w:gridCol w:w="1873"/>
        <w:gridCol w:w="1844"/>
        <w:gridCol w:w="2124"/>
        <w:gridCol w:w="1985"/>
        <w:gridCol w:w="1985"/>
        <w:gridCol w:w="2127"/>
        <w:gridCol w:w="2126"/>
      </w:tblGrid>
      <w:tr w:rsidR="00C76727">
        <w:trPr>
          <w:trHeight w:val="184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30 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R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  <w:tr w:rsidR="00C76727">
        <w:trPr>
          <w:trHeight w:val="784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37.5hrs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A/L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A/L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  <w:tr w:rsidR="00C76727">
        <w:trPr>
          <w:trHeight w:val="155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SW 37.5hrs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11.30-15.30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15.30-17.30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9.00-13.30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13.30-20.30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9.00-15.00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9:00-15:00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C45911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18.00-23.00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  <w:tr w:rsidR="00C76727">
        <w:trPr>
          <w:trHeight w:val="1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37.5 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12.00-18.00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15.00-23.00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S/IN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7.00-15.00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8.30-15.30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>14.00-22.00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b w:val="0"/>
                <w:color w:val="00B050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14.00-22.000 </w:t>
            </w:r>
            <w:r>
              <w:rPr>
                <w:rFonts w:ascii="Cambria" w:eastAsia="Cambria" w:hAnsi="Cambria" w:cs="Cambria"/>
                <w:b w:val="0"/>
                <w:color w:val="0070C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  <w:tr w:rsidR="00C76727">
        <w:trPr>
          <w:trHeight w:val="133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sz w:val="22"/>
              </w:rPr>
              <w:t>SW 37.5 hrs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A/L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0"/>
              </w:rPr>
              <w:t xml:space="preserve">18.00-22.00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9.00-18.00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16.00-19.00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9.00-18.00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9.00-18.00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0"/>
              </w:rPr>
              <w:t xml:space="preserve">14.00-18.00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F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13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>SW 37.5 hrs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9.00-18.00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9.00-18.00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7.00-10.00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8.30-15.30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15.30-17.30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9:00-14:00 </w:t>
            </w:r>
            <w:r>
              <w:rPr>
                <w:rFonts w:ascii="Cambria" w:eastAsia="Cambria" w:hAnsi="Cambria" w:cs="Cambria"/>
                <w:color w:val="C45911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15.30-19.00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R </w:t>
            </w:r>
          </w:p>
        </w:tc>
      </w:tr>
    </w:tbl>
    <w:p w:rsidR="00C76727" w:rsidRDefault="00C76727">
      <w:pPr>
        <w:ind w:left="-1080" w:right="12439"/>
      </w:pPr>
    </w:p>
    <w:tbl>
      <w:tblPr>
        <w:tblStyle w:val="TableGrid"/>
        <w:tblW w:w="16030" w:type="dxa"/>
        <w:tblInd w:w="-719" w:type="dxa"/>
        <w:tblCellMar>
          <w:top w:w="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6"/>
        <w:gridCol w:w="1873"/>
        <w:gridCol w:w="1844"/>
        <w:gridCol w:w="2124"/>
        <w:gridCol w:w="1985"/>
        <w:gridCol w:w="1985"/>
        <w:gridCol w:w="2127"/>
        <w:gridCol w:w="2126"/>
      </w:tblGrid>
      <w:tr w:rsidR="00C76727">
        <w:trPr>
          <w:trHeight w:val="89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37.5 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7.00-9.00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9:00-15.00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  <w:color w:val="00B050"/>
              </w:rPr>
              <w:t xml:space="preserve">9.00-15.00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15.00-23.00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70C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color w:val="00B050"/>
              </w:rPr>
              <w:t xml:space="preserve">8.00-14.00  </w:t>
            </w:r>
          </w:p>
          <w:p w:rsidR="00C76727" w:rsidRDefault="00703659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R </w:t>
            </w:r>
          </w:p>
        </w:tc>
      </w:tr>
      <w:tr w:rsidR="00C76727">
        <w:trPr>
          <w:trHeight w:val="150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SW 37.5 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09.00-15.30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14.00-18.30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color w:val="00B050"/>
              </w:rPr>
              <w:t xml:space="preserve">10.00-14.00  </w:t>
            </w:r>
          </w:p>
          <w:p w:rsidR="00C76727" w:rsidRDefault="00703659">
            <w:pPr>
              <w:ind w:left="0"/>
            </w:pPr>
            <w:r>
              <w:rPr>
                <w:color w:val="00B050"/>
              </w:rPr>
              <w:t xml:space="preserve">14.30-17.30  </w:t>
            </w:r>
          </w:p>
          <w:p w:rsidR="00C76727" w:rsidRDefault="00703659">
            <w:pPr>
              <w:ind w:left="0"/>
            </w:pPr>
            <w:r>
              <w:t xml:space="preserve">17.30-19.00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t xml:space="preserve">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t xml:space="preserve">8.00-15.00  </w:t>
            </w:r>
          </w:p>
        </w:tc>
      </w:tr>
      <w:tr w:rsidR="00C76727">
        <w:trPr>
          <w:trHeight w:val="157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sz w:val="22"/>
              </w:rPr>
              <w:t xml:space="preserve"> </w:t>
            </w:r>
          </w:p>
          <w:p w:rsidR="00C76727" w:rsidRDefault="00703659">
            <w:pPr>
              <w:ind w:left="1"/>
            </w:pPr>
            <w:r>
              <w:rPr>
                <w:sz w:val="22"/>
              </w:rPr>
              <w:t xml:space="preserve">SW 37.5 hrs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sz w:val="22"/>
              </w:rPr>
              <w:t xml:space="preserve">7.00-10.00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>10.00-12.30</w:t>
            </w: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13.00-18.30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9.30-12.30  </w:t>
            </w:r>
          </w:p>
          <w:p w:rsidR="00C76727" w:rsidRDefault="00703659">
            <w:pPr>
              <w:spacing w:after="11" w:line="239" w:lineRule="auto"/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  <w:r>
              <w:rPr>
                <w:rFonts w:ascii="Cambria" w:eastAsia="Cambria" w:hAnsi="Cambria" w:cs="Cambria"/>
                <w:sz w:val="22"/>
              </w:rPr>
              <w:t xml:space="preserve">12.30-15.00  </w:t>
            </w:r>
          </w:p>
          <w:p w:rsidR="00C76727" w:rsidRDefault="00703659">
            <w:pPr>
              <w:ind w:left="0"/>
            </w:pPr>
            <w:r>
              <w:rPr>
                <w:color w:val="00B050"/>
              </w:rPr>
              <w:t xml:space="preserve">15.00-18.00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18.00-22.00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  <w:color w:val="00B050"/>
              </w:rPr>
              <w:t xml:space="preserve">8.30-15.00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15.00-17.30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t xml:space="preserve">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8.30- 15.00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16.00-18.00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18.00-22.00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t xml:space="preserve"> 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14.30-18.30 </w:t>
            </w:r>
          </w:p>
          <w:p w:rsidR="00C76727" w:rsidRDefault="00703659">
            <w:pPr>
              <w:ind w:left="2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t xml:space="preserve"> </w:t>
            </w:r>
          </w:p>
        </w:tc>
      </w:tr>
      <w:tr w:rsidR="00C76727">
        <w:trPr>
          <w:trHeight w:val="78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 xml:space="preserve">SW 24hrs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14.00-22.00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09.00-17.00 </w:t>
            </w:r>
            <w:r>
              <w:rPr>
                <w:b w:val="0"/>
                <w:color w:val="00B050"/>
              </w:rPr>
              <w:t xml:space="preserve"> </w:t>
            </w:r>
          </w:p>
          <w:p w:rsidR="00C76727" w:rsidRDefault="00703659">
            <w:pPr>
              <w:ind w:left="2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>09.00-19.00.</w:t>
            </w:r>
            <w:r>
              <w:t xml:space="preserve"> </w:t>
            </w:r>
          </w:p>
        </w:tc>
      </w:tr>
      <w:tr w:rsidR="00C76727">
        <w:trPr>
          <w:trHeight w:val="122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sz w:val="22"/>
              </w:rPr>
              <w:t xml:space="preserve">SW 22HRS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b w:val="0"/>
                <w:sz w:val="22"/>
              </w:rPr>
              <w:t xml:space="preserve">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2"/>
              </w:rPr>
              <w:t xml:space="preserve">R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b w:val="0"/>
                <w:color w:val="00B050"/>
                <w:sz w:val="22"/>
              </w:rPr>
              <w:t xml:space="preserve">7.00-15.00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22"/>
              </w:rPr>
              <w:t xml:space="preserve">15.00-22.00 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rFonts w:ascii="Garamond" w:eastAsia="Garamond" w:hAnsi="Garamond" w:cs="Garamond"/>
                <w:b w:val="0"/>
                <w:sz w:val="20"/>
              </w:rPr>
              <w:t>14.00-22.00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R </w:t>
            </w:r>
          </w:p>
        </w:tc>
      </w:tr>
      <w:tr w:rsidR="00C76727">
        <w:trPr>
          <w:trHeight w:val="8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rFonts w:ascii="Cambria" w:eastAsia="Cambria" w:hAnsi="Cambria" w:cs="Cambria"/>
                <w:sz w:val="22"/>
              </w:rPr>
              <w:t>30 hours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b w:val="0"/>
              </w:rPr>
              <w:t xml:space="preserve">16.00-22.00 </w:t>
            </w:r>
          </w:p>
          <w:p w:rsidR="00C76727" w:rsidRDefault="00703659">
            <w:pPr>
              <w:ind w:left="4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 16.00-22.00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16.00-22.00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16.00-22.00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16.00-22.00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b w:val="0"/>
              </w:rPr>
              <w:t xml:space="preserve">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b w:val="0"/>
              </w:rPr>
              <w:t xml:space="preserve">R </w:t>
            </w:r>
          </w:p>
        </w:tc>
      </w:tr>
      <w:tr w:rsidR="00C76727">
        <w:trPr>
          <w:trHeight w:val="1041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"/>
            </w:pPr>
            <w:r>
              <w:rPr>
                <w:sz w:val="22"/>
              </w:rPr>
              <w:t xml:space="preserve">SW 16 hrs </w:t>
            </w:r>
          </w:p>
          <w:p w:rsidR="00C76727" w:rsidRDefault="00703659">
            <w:pPr>
              <w:ind w:left="1"/>
            </w:pPr>
            <w:r>
              <w:rPr>
                <w:color w:val="FFFFFF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9.00-16.00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4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9.00-15.00 </w:t>
            </w: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PICK/DROP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color w:val="00B050"/>
              </w:rPr>
              <w:t xml:space="preserve">9.30-14.30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2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69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2"/>
              <w:ind w:left="0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8.00-14.00 </w:t>
            </w:r>
          </w:p>
          <w:p w:rsidR="00C76727" w:rsidRDefault="00703659">
            <w:pPr>
              <w:ind w:left="0"/>
            </w:pPr>
            <w:r>
              <w:rPr>
                <w:color w:val="FFFFFF"/>
              </w:rPr>
              <w:t xml:space="preserve"> </w:t>
            </w:r>
          </w:p>
        </w:tc>
      </w:tr>
    </w:tbl>
    <w:p w:rsidR="00C76727" w:rsidRDefault="00C76727">
      <w:pPr>
        <w:ind w:left="-1080" w:right="12439"/>
      </w:pPr>
    </w:p>
    <w:tbl>
      <w:tblPr>
        <w:tblStyle w:val="TableGrid"/>
        <w:tblW w:w="16028" w:type="dxa"/>
        <w:tblInd w:w="-719" w:type="dxa"/>
        <w:tblCellMar>
          <w:top w:w="7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966"/>
        <w:gridCol w:w="1873"/>
        <w:gridCol w:w="1844"/>
        <w:gridCol w:w="1490"/>
        <w:gridCol w:w="51"/>
        <w:gridCol w:w="583"/>
        <w:gridCol w:w="1985"/>
        <w:gridCol w:w="1985"/>
        <w:gridCol w:w="2127"/>
        <w:gridCol w:w="2124"/>
      </w:tblGrid>
      <w:tr w:rsidR="00C76727">
        <w:trPr>
          <w:trHeight w:val="89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lastRenderedPageBreak/>
              <w:t xml:space="preserve">SW 20 hrs </w:t>
            </w:r>
          </w:p>
          <w:p w:rsidR="00C76727" w:rsidRDefault="00703659">
            <w:pPr>
              <w:ind w:left="10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t xml:space="preserve">N </w:t>
            </w:r>
          </w:p>
          <w:p w:rsidR="00C76727" w:rsidRDefault="00703659">
            <w:pPr>
              <w:ind w:left="109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0"/>
              <w:jc w:val="center"/>
            </w:pPr>
            <w:r>
              <w:rPr>
                <w:color w:val="FFFFFF"/>
              </w:rPr>
              <w:t xml:space="preserve"> </w:t>
            </w:r>
          </w:p>
          <w:p w:rsidR="00C76727" w:rsidRDefault="00703659">
            <w:pPr>
              <w:ind w:left="100"/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43"/>
              <w:jc w:val="center"/>
            </w:pPr>
            <w:r>
              <w:t>N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 w:right="1914"/>
              <w:jc w:val="both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3"/>
              <w:jc w:val="center"/>
            </w:pPr>
            <w:r>
              <w:rPr>
                <w:color w:val="FFFFFF"/>
              </w:rPr>
              <w:t xml:space="preserve"> </w:t>
            </w:r>
          </w:p>
        </w:tc>
      </w:tr>
      <w:tr w:rsidR="00C76727">
        <w:trPr>
          <w:trHeight w:val="8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SW 20hrs </w:t>
            </w:r>
          </w:p>
          <w:p w:rsidR="00C76727" w:rsidRDefault="00703659">
            <w:pPr>
              <w:ind w:left="10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1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8"/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>N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t xml:space="preserve">N </w:t>
            </w:r>
          </w:p>
        </w:tc>
      </w:tr>
      <w:tr w:rsidR="00C76727">
        <w:trPr>
          <w:trHeight w:val="63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>SW 20 hrs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2"/>
              </w:rPr>
              <w:t xml:space="preserve">N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2"/>
              </w:rPr>
              <w:t xml:space="preserve">N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 w:right="958"/>
              <w:jc w:val="both"/>
            </w:pPr>
            <w:r>
              <w:rPr>
                <w:color w:val="FFFFFF"/>
              </w:rPr>
              <w:t xml:space="preserve">  </w:t>
            </w:r>
          </w:p>
        </w:tc>
      </w:tr>
      <w:tr w:rsidR="00C76727">
        <w:trPr>
          <w:trHeight w:val="8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sz w:val="22"/>
              </w:rPr>
              <w:t xml:space="preserve">Bank SW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1"/>
              <w:jc w:val="center"/>
            </w:pPr>
            <w:r>
              <w:rPr>
                <w:color w:val="0070C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color w:val="00B0F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color w:val="00B0F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color w:val="00B0F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t xml:space="preserve"> </w:t>
            </w:r>
          </w:p>
          <w:p w:rsidR="00C76727" w:rsidRDefault="00703659">
            <w:pPr>
              <w:ind w:left="106"/>
            </w:pPr>
            <w: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2"/>
              <w:jc w:val="center"/>
            </w:pPr>
            <w:r>
              <w:rPr>
                <w:color w:val="0070C0"/>
              </w:rPr>
              <w:t xml:space="preserve"> </w:t>
            </w:r>
          </w:p>
          <w:p w:rsidR="00C76727" w:rsidRDefault="00703659">
            <w:pPr>
              <w:ind w:left="108" w:right="889"/>
              <w:jc w:val="both"/>
            </w:pPr>
            <w:r>
              <w:rPr>
                <w:color w:val="0070C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color w:val="00B0F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0"/>
              <w:ind w:left="108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15.00-19.00  </w:t>
            </w:r>
          </w:p>
          <w:p w:rsidR="00C76727" w:rsidRDefault="00703659">
            <w:pPr>
              <w:ind w:left="108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0"/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8.00-14.00 </w:t>
            </w:r>
          </w:p>
          <w:p w:rsidR="00C76727" w:rsidRDefault="00703659">
            <w:pPr>
              <w:ind w:left="106"/>
            </w:pPr>
            <w:r>
              <w:t xml:space="preserve"> </w:t>
            </w:r>
          </w:p>
        </w:tc>
      </w:tr>
      <w:tr w:rsidR="00C76727">
        <w:trPr>
          <w:trHeight w:val="181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sz w:val="22"/>
              </w:rPr>
              <w:t xml:space="preserve">SW 22.5 hrs 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8.00-22.00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2"/>
              </w:rPr>
              <w:t>13.30</w:t>
            </w:r>
            <w:r>
              <w:rPr>
                <w:rFonts w:ascii="Cambria" w:eastAsia="Cambria" w:hAnsi="Cambria" w:cs="Cambria"/>
                <w:color w:val="00B050"/>
                <w:sz w:val="22"/>
              </w:rPr>
              <w:t>-17.00-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18:00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18.00-22.00  </w:t>
            </w:r>
          </w:p>
          <w:p w:rsidR="00C76727" w:rsidRDefault="00703659">
            <w:pPr>
              <w:spacing w:after="12"/>
              <w:ind w:left="108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  <w:color w:val="FF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b w:val="0"/>
              </w:rPr>
              <w:t xml:space="preserve"> </w:t>
            </w:r>
          </w:p>
        </w:tc>
      </w:tr>
      <w:tr w:rsidR="00C76727">
        <w:trPr>
          <w:trHeight w:val="89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SW 20hrs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 w:right="1659"/>
              <w:jc w:val="both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N </w:t>
            </w:r>
          </w:p>
          <w:p w:rsidR="00C76727" w:rsidRDefault="00703659">
            <w:pPr>
              <w:spacing w:after="8"/>
              <w:ind w:left="106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color w:val="00B0F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  <w:color w:val="00B0F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b w:val="0"/>
              </w:rPr>
              <w:t xml:space="preserve">N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b w:val="0"/>
                <w:color w:val="FF0000"/>
              </w:rPr>
              <w:t xml:space="preserve"> </w:t>
            </w:r>
          </w:p>
        </w:tc>
      </w:tr>
      <w:tr w:rsidR="00C76727">
        <w:trPr>
          <w:trHeight w:val="452"/>
        </w:trPr>
        <w:tc>
          <w:tcPr>
            <w:tcW w:w="7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88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36"/>
              </w:rPr>
              <w:t xml:space="preserve">Bank Staff </w:t>
            </w:r>
          </w:p>
        </w:tc>
      </w:tr>
      <w:tr w:rsidR="00C76727">
        <w:trPr>
          <w:trHeight w:val="125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BSW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9.00-14.30 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9.00-14.00 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 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10.00-14.00 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9.30-12.00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9.00-14.00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00B050"/>
                <w:sz w:val="22"/>
              </w:rPr>
              <w:t xml:space="preserve">9.30-15.00 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2"/>
              </w:rPr>
              <w:t xml:space="preserve">PICK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lastRenderedPageBreak/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lastRenderedPageBreak/>
              <w:t xml:space="preserve">8.00-15.00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52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BSW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N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color w:val="0070C0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b w:val="0"/>
                <w:color w:val="00B0F0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8.00-9.00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9.00-11.00-15.00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00B050"/>
                <w:sz w:val="20"/>
              </w:rPr>
              <w:t xml:space="preserve">10.00-15.00  </w:t>
            </w: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8.00-14.00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50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F0"/>
                <w:sz w:val="22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00B0F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</w:tr>
      <w:tr w:rsidR="00C76727">
        <w:trPr>
          <w:trHeight w:val="26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BANK STAFF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N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N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50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BSW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9.30-14.00 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"/>
              <w:ind w:left="108"/>
            </w:pPr>
            <w:r>
              <w:rPr>
                <w:rFonts w:ascii="Garamond" w:eastAsia="Garamond" w:hAnsi="Garamond" w:cs="Garamond"/>
                <w:b w:val="0"/>
                <w:sz w:val="20"/>
              </w:rPr>
              <w:t xml:space="preserve">14.00-22.00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14.00-22.00 </w:t>
            </w:r>
          </w:p>
        </w:tc>
      </w:tr>
      <w:tr w:rsidR="00C76727">
        <w:trPr>
          <w:trHeight w:val="167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sz w:val="22"/>
              </w:rPr>
              <w:t xml:space="preserve">BSW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00B050"/>
                <w:sz w:val="22"/>
              </w:rPr>
              <w:t xml:space="preserve">9.30-15.30 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spacing w:after="1"/>
              <w:ind w:left="108"/>
            </w:pPr>
            <w:r>
              <w:rPr>
                <w:rFonts w:ascii="Garamond" w:eastAsia="Garamond" w:hAnsi="Garamond" w:cs="Garamond"/>
                <w:b w:val="0"/>
                <w:sz w:val="20"/>
              </w:rPr>
              <w:t xml:space="preserve">14.00-22.00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8.00-15.00 </w:t>
            </w:r>
          </w:p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  <w:tr w:rsidR="00C76727">
        <w:trPr>
          <w:trHeight w:val="41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703659">
            <w:pPr>
              <w:ind w:left="0"/>
            </w:pPr>
            <w:r>
              <w:rPr>
                <w:rFonts w:ascii="Cambria" w:eastAsia="Cambria" w:hAnsi="Cambria" w:cs="Cambria"/>
                <w:sz w:val="32"/>
              </w:rPr>
              <w:t xml:space="preserve">Other Staff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2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C76727" w:rsidRDefault="00C76727">
            <w:pPr>
              <w:spacing w:after="160"/>
              <w:ind w:left="0"/>
            </w:pPr>
          </w:p>
        </w:tc>
      </w:tr>
      <w:tr w:rsidR="00C76727">
        <w:trPr>
          <w:trHeight w:val="86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CLEANER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sz w:val="22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0"/>
              </w:rPr>
              <w:t xml:space="preserve">9-14.00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9-14.00 </w:t>
            </w:r>
          </w:p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9-14.00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9-14.00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9-14.00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</w:tr>
      <w:tr w:rsidR="00C76727">
        <w:trPr>
          <w:trHeight w:val="950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7"/>
            </w:pPr>
            <w:r>
              <w:rPr>
                <w:rFonts w:ascii="Cambria" w:eastAsia="Cambria" w:hAnsi="Cambria" w:cs="Cambria"/>
                <w:color w:val="FF0000"/>
                <w:sz w:val="40"/>
              </w:rPr>
              <w:t>DIARY EVENTS</w:t>
            </w:r>
            <w:r>
              <w:rPr>
                <w:rFonts w:ascii="Cambria" w:eastAsia="Cambria" w:hAnsi="Cambria" w:cs="Cambria"/>
                <w:sz w:val="4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55"/>
              <w:jc w:val="center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  <w:p w:rsidR="00C76727" w:rsidRDefault="00703659">
            <w:pPr>
              <w:ind w:left="109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6727" w:rsidRDefault="00C76727">
            <w:pPr>
              <w:spacing w:after="160"/>
              <w:ind w:left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color w:val="FF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color w:val="FF0000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8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06"/>
            </w:pPr>
            <w:r>
              <w:rPr>
                <w:rFonts w:ascii="Cambria" w:eastAsia="Cambria" w:hAnsi="Cambria" w:cs="Cambria"/>
                <w:b w:val="0"/>
                <w:sz w:val="20"/>
              </w:rPr>
              <w:t xml:space="preserve"> </w:t>
            </w:r>
          </w:p>
        </w:tc>
      </w:tr>
    </w:tbl>
    <w:p w:rsidR="00C76727" w:rsidRDefault="00C76727">
      <w:pPr>
        <w:ind w:left="0"/>
        <w:jc w:val="both"/>
      </w:pPr>
    </w:p>
    <w:tbl>
      <w:tblPr>
        <w:tblStyle w:val="TableGrid"/>
        <w:tblW w:w="15075" w:type="dxa"/>
        <w:tblInd w:w="-107" w:type="dxa"/>
        <w:tblCellMar>
          <w:top w:w="1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36"/>
        <w:gridCol w:w="7539"/>
      </w:tblGrid>
      <w:tr w:rsidR="00C76727">
        <w:trPr>
          <w:trHeight w:val="374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727" w:rsidRDefault="00703659">
            <w:pPr>
              <w:ind w:left="0"/>
            </w:pPr>
            <w:r>
              <w:rPr>
                <w:sz w:val="32"/>
              </w:rPr>
              <w:t xml:space="preserve">KEY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76727" w:rsidRDefault="00703659">
            <w:pPr>
              <w:ind w:left="1"/>
            </w:pPr>
            <w:r>
              <w:rPr>
                <w:sz w:val="32"/>
              </w:rPr>
              <w:t xml:space="preserve">EXAMPLES  </w:t>
            </w:r>
          </w:p>
        </w:tc>
      </w:tr>
      <w:tr w:rsidR="00C76727">
        <w:trPr>
          <w:trHeight w:val="380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sz w:val="32"/>
              </w:rPr>
              <w:t xml:space="preserve">Outreach shifts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"/>
            </w:pPr>
            <w:r>
              <w:rPr>
                <w:color w:val="00B050"/>
                <w:sz w:val="32"/>
              </w:rPr>
              <w:t xml:space="preserve">9:00 TO 15:00 </w:t>
            </w:r>
          </w:p>
        </w:tc>
      </w:tr>
      <w:tr w:rsidR="00C76727">
        <w:trPr>
          <w:trHeight w:val="377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0"/>
            </w:pPr>
            <w:r>
              <w:rPr>
                <w:sz w:val="32"/>
              </w:rPr>
              <w:t xml:space="preserve">LCSB shifts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727" w:rsidRDefault="00703659">
            <w:pPr>
              <w:ind w:left="1"/>
            </w:pPr>
            <w:r>
              <w:rPr>
                <w:sz w:val="32"/>
              </w:rPr>
              <w:t xml:space="preserve">14:00 to 22:00 </w:t>
            </w:r>
          </w:p>
        </w:tc>
      </w:tr>
    </w:tbl>
    <w:p w:rsidR="00C76727" w:rsidRDefault="00703659">
      <w:pPr>
        <w:ind w:left="0"/>
        <w:jc w:val="both"/>
      </w:pPr>
      <w:r>
        <w:t xml:space="preserve"> </w:t>
      </w:r>
    </w:p>
    <w:p w:rsidR="00703659" w:rsidRDefault="00703659">
      <w:pPr>
        <w:ind w:left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:rsidR="00703659" w:rsidRDefault="00703659">
      <w:pPr>
        <w:ind w:left="0"/>
        <w:jc w:val="both"/>
      </w:pPr>
      <w:r>
        <w:rPr>
          <w:rFonts w:ascii="Garamond" w:eastAsia="Garamond" w:hAnsi="Garamond" w:cs="Garamond"/>
        </w:rPr>
        <w:t>Night Staff Key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9"/>
        <w:gridCol w:w="1419"/>
        <w:gridCol w:w="1419"/>
        <w:gridCol w:w="1419"/>
        <w:gridCol w:w="1419"/>
      </w:tblGrid>
      <w:tr w:rsidR="00703659" w:rsidTr="00703659">
        <w:tc>
          <w:tcPr>
            <w:tcW w:w="1418" w:type="dxa"/>
          </w:tcPr>
          <w:p w:rsidR="00703659" w:rsidRDefault="00703659">
            <w:pPr>
              <w:ind w:left="0"/>
              <w:jc w:val="both"/>
            </w:pPr>
          </w:p>
        </w:tc>
        <w:tc>
          <w:tcPr>
            <w:tcW w:w="1418" w:type="dxa"/>
          </w:tcPr>
          <w:p w:rsidR="00703659" w:rsidRDefault="00703659">
            <w:pPr>
              <w:ind w:left="0"/>
              <w:jc w:val="both"/>
              <w:rPr>
                <w:b w:val="0"/>
              </w:rPr>
            </w:pPr>
            <w:r w:rsidRPr="00703659">
              <w:rPr>
                <w:b w:val="0"/>
              </w:rPr>
              <w:t>1S</w:t>
            </w:r>
          </w:p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2N</w:t>
            </w:r>
          </w:p>
        </w:tc>
        <w:tc>
          <w:tcPr>
            <w:tcW w:w="1418" w:type="dxa"/>
          </w:tcPr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 w:rsidRPr="00703659">
              <w:rPr>
                <w:b w:val="0"/>
              </w:rPr>
              <w:t>1S</w:t>
            </w:r>
          </w:p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 w:rsidRPr="00703659">
              <w:rPr>
                <w:b w:val="0"/>
              </w:rPr>
              <w:t>2N</w:t>
            </w:r>
          </w:p>
        </w:tc>
        <w:tc>
          <w:tcPr>
            <w:tcW w:w="1419" w:type="dxa"/>
          </w:tcPr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2N</w:t>
            </w:r>
          </w:p>
        </w:tc>
        <w:tc>
          <w:tcPr>
            <w:tcW w:w="1419" w:type="dxa"/>
          </w:tcPr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2N</w:t>
            </w:r>
          </w:p>
        </w:tc>
        <w:tc>
          <w:tcPr>
            <w:tcW w:w="1419" w:type="dxa"/>
          </w:tcPr>
          <w:p w:rsid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1S</w:t>
            </w:r>
          </w:p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1N</w:t>
            </w:r>
          </w:p>
        </w:tc>
        <w:tc>
          <w:tcPr>
            <w:tcW w:w="1419" w:type="dxa"/>
          </w:tcPr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2N</w:t>
            </w:r>
          </w:p>
        </w:tc>
        <w:tc>
          <w:tcPr>
            <w:tcW w:w="1419" w:type="dxa"/>
          </w:tcPr>
          <w:p w:rsid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1S</w:t>
            </w:r>
          </w:p>
          <w:p w:rsidR="00703659" w:rsidRPr="00703659" w:rsidRDefault="00703659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>1N</w:t>
            </w:r>
          </w:p>
        </w:tc>
      </w:tr>
    </w:tbl>
    <w:p w:rsidR="00703659" w:rsidRDefault="00703659">
      <w:pPr>
        <w:ind w:left="0"/>
        <w:jc w:val="both"/>
      </w:pPr>
    </w:p>
    <w:p w:rsidR="00703659" w:rsidRPr="00703659" w:rsidRDefault="00703659" w:rsidP="00703659">
      <w:pPr>
        <w:pStyle w:val="ListParagraph"/>
      </w:pPr>
      <w:r>
        <w:t>This column shows required</w:t>
      </w:r>
      <w:r w:rsidRPr="00703659">
        <w:t xml:space="preserve"> allocation of sleep in and waking night during the week, i.e. 1 sleep in, 2 night staff, etc</w:t>
      </w:r>
      <w:r>
        <w:t>.</w:t>
      </w:r>
    </w:p>
    <w:p w:rsidR="00703659" w:rsidRPr="00703659" w:rsidRDefault="00703659" w:rsidP="00703659">
      <w:pPr>
        <w:pStyle w:val="ListParagraph"/>
      </w:pPr>
      <w:r w:rsidRPr="00703659">
        <w:t> </w:t>
      </w:r>
    </w:p>
    <w:p w:rsidR="00703659" w:rsidRPr="00703659" w:rsidRDefault="00703659" w:rsidP="00703659">
      <w:pPr>
        <w:pStyle w:val="ListParagraph"/>
      </w:pPr>
      <w:r w:rsidRPr="00703659">
        <w:t>N is waking night staff symbol, so this bank staff does Wednesday and Saturday night</w:t>
      </w:r>
    </w:p>
    <w:p w:rsidR="00703659" w:rsidRPr="00703659" w:rsidRDefault="00703659" w:rsidP="00703659">
      <w:pPr>
        <w:pStyle w:val="ListParagraph"/>
      </w:pPr>
      <w:r w:rsidRPr="00703659">
        <w:t> </w:t>
      </w:r>
    </w:p>
    <w:p w:rsidR="00703659" w:rsidRPr="00703659" w:rsidRDefault="00703659" w:rsidP="00703659">
      <w:pPr>
        <w:pStyle w:val="ListParagraph"/>
      </w:pPr>
      <w:r w:rsidRPr="00703659">
        <w:t xml:space="preserve">S is sign for sleep in staff. Some nights there are </w:t>
      </w:r>
      <w:proofErr w:type="gramStart"/>
      <w:r w:rsidRPr="00703659">
        <w:t>2</w:t>
      </w:r>
      <w:proofErr w:type="gramEnd"/>
      <w:r w:rsidRPr="00703659">
        <w:t xml:space="preserve"> waking night and no sleep in, depending on the needs of the people that night in the service.</w:t>
      </w:r>
    </w:p>
    <w:p w:rsidR="00703659" w:rsidRDefault="00703659" w:rsidP="00703659">
      <w:pPr>
        <w:pStyle w:val="ListParagraph"/>
      </w:pPr>
      <w:r>
        <w:rPr>
          <w:color w:val="1F497D"/>
        </w:rPr>
        <w:t> </w:t>
      </w:r>
    </w:p>
    <w:p w:rsidR="00C76727" w:rsidRDefault="00703659" w:rsidP="00703659">
      <w:pPr>
        <w:ind w:left="0"/>
        <w:jc w:val="both"/>
      </w:pPr>
      <w:r>
        <w:t xml:space="preserve"> </w:t>
      </w:r>
      <w:r>
        <w:rPr>
          <w:color w:val="FF0000"/>
        </w:rPr>
        <w:t>Important things like hospital, doctors, review etc. are highlight in red for the shift, same as pick up and drop off.</w:t>
      </w:r>
      <w:bookmarkStart w:id="0" w:name="_GoBack"/>
      <w:bookmarkEnd w:id="0"/>
    </w:p>
    <w:sectPr w:rsidR="00C76727">
      <w:footerReference w:type="even" r:id="rId6"/>
      <w:footerReference w:type="default" r:id="rId7"/>
      <w:footerReference w:type="first" r:id="rId8"/>
      <w:pgSz w:w="16838" w:h="11906" w:orient="landscape"/>
      <w:pgMar w:top="1806" w:right="4399" w:bottom="1850" w:left="1080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59" w:rsidRDefault="00703659">
      <w:pPr>
        <w:spacing w:line="240" w:lineRule="auto"/>
      </w:pPr>
      <w:r>
        <w:separator/>
      </w:r>
    </w:p>
  </w:endnote>
  <w:endnote w:type="continuationSeparator" w:id="0">
    <w:p w:rsidR="00703659" w:rsidRDefault="00703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59" w:rsidRDefault="00703659">
    <w:pPr>
      <w:ind w:left="0"/>
    </w:pPr>
    <w:r>
      <w:rPr>
        <w:b w:val="0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w:rsidR="00703659" w:rsidRDefault="00703659">
    <w:pPr>
      <w:ind w:left="0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59" w:rsidRDefault="00703659">
    <w:pPr>
      <w:ind w:left="0"/>
    </w:pPr>
    <w:r>
      <w:rPr>
        <w:b w:val="0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136FB" w:rsidRPr="009136FB">
      <w:rPr>
        <w:b w:val="0"/>
        <w:noProof/>
      </w:rPr>
      <w:t>9</w:t>
    </w:r>
    <w:r>
      <w:rPr>
        <w:b w:val="0"/>
      </w:rPr>
      <w:fldChar w:fldCharType="end"/>
    </w:r>
    <w:r>
      <w:rPr>
        <w:b w:val="0"/>
      </w:rPr>
      <w:t xml:space="preserve"> </w:t>
    </w:r>
  </w:p>
  <w:p w:rsidR="00703659" w:rsidRDefault="00703659">
    <w:pPr>
      <w:ind w:left="0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59" w:rsidRDefault="00703659">
    <w:pPr>
      <w:ind w:left="0"/>
    </w:pPr>
    <w:r>
      <w:rPr>
        <w:b w:val="0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  <w:p w:rsidR="00703659" w:rsidRDefault="00703659">
    <w:pPr>
      <w:ind w:left="0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59" w:rsidRDefault="00703659">
      <w:pPr>
        <w:spacing w:line="240" w:lineRule="auto"/>
      </w:pPr>
      <w:r>
        <w:separator/>
      </w:r>
    </w:p>
  </w:footnote>
  <w:footnote w:type="continuationSeparator" w:id="0">
    <w:p w:rsidR="00703659" w:rsidRDefault="007036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7"/>
    <w:rsid w:val="00703659"/>
    <w:rsid w:val="009136FB"/>
    <w:rsid w:val="00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6A36"/>
  <w15:docId w15:val="{B0192F83-DB0C-4EB8-8CF4-D045CF92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350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3659"/>
    <w:pPr>
      <w:spacing w:line="240" w:lineRule="auto"/>
      <w:ind w:left="720"/>
    </w:pPr>
    <w:rPr>
      <w:rFonts w:ascii="Calibri" w:eastAsiaTheme="minorHAnsi" w:hAnsi="Calibri" w:cs="Calibri"/>
      <w:b w:val="0"/>
      <w:color w:val="auto"/>
      <w:sz w:val="22"/>
      <w:lang w:eastAsia="en-US"/>
    </w:rPr>
  </w:style>
  <w:style w:type="table" w:styleId="TableGrid0">
    <w:name w:val="Table Grid"/>
    <w:basedOn w:val="TableNormal"/>
    <w:uiPriority w:val="39"/>
    <w:rsid w:val="0070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LODDON COURT SHORT BREAK FORTNIGHTLY ROTA</vt:lpstr>
    </vt:vector>
  </TitlesOfParts>
  <Company>Wokingham Borough Council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LODDON COURT SHORT BREAK FORTNIGHTLY ROTA</dc:title>
  <dc:subject/>
  <dc:creator>Masiyiwa.kondo</dc:creator>
  <cp:keywords/>
  <cp:lastModifiedBy>Sandra MacLeod</cp:lastModifiedBy>
  <cp:revision>2</cp:revision>
  <dcterms:created xsi:type="dcterms:W3CDTF">2017-11-28T16:25:00Z</dcterms:created>
  <dcterms:modified xsi:type="dcterms:W3CDTF">2017-11-28T16:25:00Z</dcterms:modified>
</cp:coreProperties>
</file>