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A134" w14:textId="46951549" w:rsidR="00312F82" w:rsidRPr="00E70ED8" w:rsidRDefault="00DA535D" w:rsidP="00312F82">
      <w:pPr>
        <w:spacing w:before="60" w:after="60"/>
        <w:rPr>
          <w:rFonts w:cs="Arial"/>
          <w:b/>
          <w:sz w:val="20"/>
          <w:szCs w:val="20"/>
        </w:rPr>
      </w:pPr>
      <w:r w:rsidRPr="00E70ED8">
        <w:rPr>
          <w:rFonts w:cs="Arial"/>
          <w:b/>
          <w:sz w:val="20"/>
          <w:szCs w:val="20"/>
        </w:rPr>
        <w:t xml:space="preserve">SUPPLIER </w:t>
      </w:r>
      <w:r w:rsidR="00312F82" w:rsidRPr="00E70ED8">
        <w:rPr>
          <w:rFonts w:cs="Arial"/>
          <w:b/>
          <w:sz w:val="20"/>
          <w:szCs w:val="20"/>
        </w:rPr>
        <w:t xml:space="preserve">DECLARATION FORM </w:t>
      </w:r>
      <w:r w:rsidR="008D52A9" w:rsidRPr="00E70ED8">
        <w:rPr>
          <w:rFonts w:cs="Arial"/>
          <w:b/>
          <w:sz w:val="20"/>
          <w:szCs w:val="20"/>
        </w:rPr>
        <w:t>RFQ 615</w:t>
      </w:r>
    </w:p>
    <w:p w14:paraId="7B8E9026" w14:textId="0B7263EB" w:rsidR="002E5A56" w:rsidRPr="00E70ED8" w:rsidRDefault="002E5A56" w:rsidP="00312F82">
      <w:pPr>
        <w:spacing w:before="60" w:after="60"/>
        <w:jc w:val="center"/>
        <w:rPr>
          <w:rFonts w:cs="Arial"/>
          <w:b/>
          <w:sz w:val="20"/>
          <w:szCs w:val="20"/>
        </w:rPr>
      </w:pPr>
    </w:p>
    <w:p w14:paraId="3E6FF03C" w14:textId="77777777" w:rsidR="00D510F6" w:rsidRPr="00E70ED8" w:rsidRDefault="00D510F6" w:rsidP="00312F82">
      <w:pPr>
        <w:spacing w:before="60" w:after="60"/>
        <w:jc w:val="center"/>
        <w:rPr>
          <w:rFonts w:cs="Arial"/>
          <w:b/>
          <w:sz w:val="20"/>
          <w:szCs w:val="20"/>
        </w:rPr>
      </w:pPr>
    </w:p>
    <w:p w14:paraId="434B8094" w14:textId="77777777" w:rsidR="008D52A9" w:rsidRPr="00E70ED8" w:rsidRDefault="008D52A9" w:rsidP="008D52A9">
      <w:pPr>
        <w:spacing w:before="120" w:after="120"/>
        <w:rPr>
          <w:rFonts w:cs="Arial"/>
          <w:b/>
          <w:sz w:val="20"/>
          <w:szCs w:val="20"/>
        </w:rPr>
      </w:pPr>
      <w:r w:rsidRPr="00E70ED8">
        <w:rPr>
          <w:rFonts w:cs="Arial"/>
          <w:b/>
          <w:sz w:val="20"/>
          <w:szCs w:val="20"/>
        </w:rPr>
        <w:t>REQUEST FOR QUOTE</w:t>
      </w:r>
      <w:r w:rsidR="00312F82" w:rsidRPr="00E70ED8">
        <w:rPr>
          <w:rFonts w:cs="Arial"/>
          <w:b/>
          <w:sz w:val="20"/>
          <w:szCs w:val="20"/>
        </w:rPr>
        <w:t xml:space="preserve"> FOR </w:t>
      </w:r>
      <w:r w:rsidRPr="00E70ED8">
        <w:rPr>
          <w:rFonts w:cs="Arial"/>
          <w:b/>
          <w:sz w:val="20"/>
          <w:szCs w:val="20"/>
        </w:rPr>
        <w:t>PROVISION OF SERVICES FOR: PRIVACY ENHANCING TECHNOLOGIES: MARKET READINESS, ENABLING AND LIMITING FACTORS</w:t>
      </w:r>
    </w:p>
    <w:p w14:paraId="5C46E3C5" w14:textId="75694298" w:rsidR="00312F82" w:rsidRPr="00E70ED8" w:rsidRDefault="00312F82" w:rsidP="0031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Fonts w:cs="Arial"/>
          <w:b/>
          <w:sz w:val="20"/>
          <w:szCs w:val="20"/>
        </w:rPr>
      </w:pPr>
      <w:r w:rsidRPr="00E70ED8">
        <w:rPr>
          <w:rFonts w:cs="Arial"/>
          <w:b/>
          <w:sz w:val="20"/>
          <w:szCs w:val="20"/>
        </w:rPr>
        <w:t xml:space="preserve">Note: Refusal to give this declaration and undertaking means that your </w:t>
      </w:r>
      <w:r w:rsidR="008D52A9" w:rsidRPr="00E70ED8">
        <w:rPr>
          <w:rFonts w:cs="Arial"/>
          <w:b/>
          <w:sz w:val="20"/>
          <w:szCs w:val="20"/>
        </w:rPr>
        <w:t>proposal</w:t>
      </w:r>
      <w:r w:rsidRPr="00E70ED8">
        <w:rPr>
          <w:rFonts w:cs="Arial"/>
          <w:b/>
          <w:sz w:val="20"/>
          <w:szCs w:val="20"/>
        </w:rPr>
        <w:t xml:space="preserve"> will not be considered</w:t>
      </w:r>
    </w:p>
    <w:p w14:paraId="6A19629B" w14:textId="6CA21945" w:rsidR="003E5E13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>To</w:t>
      </w:r>
      <w:r w:rsidR="00D673A3" w:rsidRPr="00E70ED8">
        <w:rPr>
          <w:sz w:val="20"/>
          <w:szCs w:val="20"/>
        </w:rPr>
        <w:t>:</w:t>
      </w:r>
      <w:r w:rsidRPr="00E70ED8">
        <w:rPr>
          <w:sz w:val="20"/>
          <w:szCs w:val="20"/>
        </w:rPr>
        <w:t xml:space="preserve"> The Royal Society</w:t>
      </w:r>
    </w:p>
    <w:p w14:paraId="6AE8C61F" w14:textId="7C053CD3" w:rsidR="00FB529E" w:rsidRPr="00E70ED8" w:rsidRDefault="00312F82" w:rsidP="00D673A3">
      <w:pPr>
        <w:spacing w:before="120" w:after="120"/>
        <w:jc w:val="both"/>
        <w:rPr>
          <w:color w:val="000000" w:themeColor="text1"/>
          <w:sz w:val="20"/>
          <w:szCs w:val="20"/>
        </w:rPr>
      </w:pPr>
      <w:r w:rsidRPr="00E70ED8">
        <w:rPr>
          <w:sz w:val="20"/>
          <w:szCs w:val="20"/>
        </w:rPr>
        <w:t xml:space="preserve">Having examined carefully and understood the </w:t>
      </w:r>
      <w:r w:rsidR="008D52A9" w:rsidRPr="00E70ED8">
        <w:rPr>
          <w:sz w:val="20"/>
          <w:szCs w:val="20"/>
        </w:rPr>
        <w:t>Request for Quote</w:t>
      </w:r>
      <w:r w:rsidR="00D673A3" w:rsidRPr="00E70ED8">
        <w:rPr>
          <w:sz w:val="20"/>
          <w:szCs w:val="20"/>
        </w:rPr>
        <w:t>,</w:t>
      </w:r>
      <w:r w:rsidRPr="00E70ED8">
        <w:rPr>
          <w:sz w:val="20"/>
          <w:szCs w:val="20"/>
        </w:rPr>
        <w:t xml:space="preserve"> </w:t>
      </w:r>
      <w:r w:rsidR="00D673A3" w:rsidRPr="00E70ED8">
        <w:rPr>
          <w:sz w:val="20"/>
          <w:szCs w:val="20"/>
        </w:rPr>
        <w:t>the</w:t>
      </w:r>
      <w:r w:rsidRPr="00E70ED8">
        <w:rPr>
          <w:sz w:val="20"/>
          <w:szCs w:val="20"/>
        </w:rPr>
        <w:t xml:space="preserve"> project briefing document</w:t>
      </w:r>
      <w:r w:rsidR="00D673A3" w:rsidRPr="00E70ED8">
        <w:rPr>
          <w:sz w:val="20"/>
          <w:szCs w:val="20"/>
        </w:rPr>
        <w:t>,</w:t>
      </w:r>
      <w:r w:rsidRPr="00E70ED8">
        <w:rPr>
          <w:sz w:val="20"/>
          <w:szCs w:val="20"/>
        </w:rPr>
        <w:t xml:space="preserve"> and all other documents issued by The Royal Society in connection with </w:t>
      </w:r>
      <w:r w:rsidR="00FB529E" w:rsidRPr="00E70ED8">
        <w:rPr>
          <w:sz w:val="20"/>
          <w:szCs w:val="20"/>
        </w:rPr>
        <w:t xml:space="preserve">the </w:t>
      </w:r>
      <w:r w:rsidR="008D52A9" w:rsidRPr="00E70ED8">
        <w:rPr>
          <w:color w:val="000000" w:themeColor="text1"/>
          <w:sz w:val="20"/>
          <w:szCs w:val="20"/>
        </w:rPr>
        <w:t>provision of services for the Privacy Enhancing Technologies: Market Readiness, Enabling and Limiting Factors Services.</w:t>
      </w:r>
    </w:p>
    <w:p w14:paraId="1375B3E0" w14:textId="19DA8609" w:rsidR="00312F82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>I/We</w:t>
      </w:r>
      <w:r w:rsidR="008D52A9" w:rsidRPr="00E70ED8">
        <w:rPr>
          <w:sz w:val="20"/>
          <w:szCs w:val="20"/>
        </w:rPr>
        <w:t xml:space="preserve"> o</w:t>
      </w:r>
      <w:r w:rsidRPr="00E70ED8">
        <w:rPr>
          <w:sz w:val="20"/>
          <w:szCs w:val="20"/>
        </w:rPr>
        <w:t xml:space="preserve">f: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344B8D" w:rsidRPr="00E70ED8" w14:paraId="76C9793B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19AB4467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ORGANISATION NAME: (LEGAL ENTITY):</w:t>
            </w:r>
          </w:p>
        </w:tc>
        <w:tc>
          <w:tcPr>
            <w:tcW w:w="5953" w:type="dxa"/>
          </w:tcPr>
          <w:p w14:paraId="5A6BDB50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4B8D" w:rsidRPr="00E70ED8" w14:paraId="2406856D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2A3CBF3A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COMPANY (OR CHARITY) REGISTRATION NUMBER:</w:t>
            </w:r>
          </w:p>
        </w:tc>
        <w:tc>
          <w:tcPr>
            <w:tcW w:w="5953" w:type="dxa"/>
          </w:tcPr>
          <w:p w14:paraId="7780D208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4B8D" w:rsidRPr="00E70ED8" w14:paraId="54C3276F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29397EA4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CONTACT PERSON NAME:</w:t>
            </w:r>
          </w:p>
        </w:tc>
        <w:tc>
          <w:tcPr>
            <w:tcW w:w="5953" w:type="dxa"/>
          </w:tcPr>
          <w:p w14:paraId="1DBC1D77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4B8D" w:rsidRPr="00E70ED8" w14:paraId="3473D6F0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DCCB8EB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CONTACT PERSON TITLE:</w:t>
            </w:r>
          </w:p>
        </w:tc>
        <w:tc>
          <w:tcPr>
            <w:tcW w:w="5953" w:type="dxa"/>
          </w:tcPr>
          <w:p w14:paraId="11DF0948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4B8D" w:rsidRPr="00E70ED8" w14:paraId="4DCD7FB7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B098F7A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EMAIL ADDRESS </w:t>
            </w:r>
            <w:r w:rsidRPr="00E70ED8">
              <w:rPr>
                <w:rFonts w:cs="Arial"/>
                <w:bCs/>
                <w:color w:val="FFFFFF" w:themeColor="background1"/>
                <w:sz w:val="20"/>
                <w:szCs w:val="20"/>
              </w:rPr>
              <w:t>(must be specific person and not a group email address)</w:t>
            </w: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18D21071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4B8D" w:rsidRPr="00E70ED8" w14:paraId="5A6613EC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5FA95FF4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PHONE NUMBER:</w:t>
            </w:r>
          </w:p>
        </w:tc>
        <w:tc>
          <w:tcPr>
            <w:tcW w:w="5953" w:type="dxa"/>
          </w:tcPr>
          <w:p w14:paraId="7FD2F0A0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344B8D" w:rsidRPr="00E70ED8" w14:paraId="1EAEAFBF" w14:textId="77777777" w:rsidTr="002E16F0">
        <w:tc>
          <w:tcPr>
            <w:tcW w:w="3256" w:type="dxa"/>
            <w:shd w:val="clear" w:color="auto" w:fill="2E74B5" w:themeFill="accent1" w:themeFillShade="BF"/>
          </w:tcPr>
          <w:p w14:paraId="191730DC" w14:textId="77777777" w:rsidR="00344B8D" w:rsidRPr="00E70ED8" w:rsidRDefault="00344B8D" w:rsidP="002E16F0">
            <w:pPr>
              <w:spacing w:before="120" w:after="1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E70ED8">
              <w:rPr>
                <w:rFonts w:cs="Arial"/>
                <w:b/>
                <w:color w:val="FFFFFF" w:themeColor="background1"/>
                <w:sz w:val="20"/>
                <w:szCs w:val="20"/>
              </w:rPr>
              <w:t>COMPANY ADDRESS:</w:t>
            </w:r>
          </w:p>
        </w:tc>
        <w:tc>
          <w:tcPr>
            <w:tcW w:w="5953" w:type="dxa"/>
          </w:tcPr>
          <w:p w14:paraId="1F691DF3" w14:textId="77777777" w:rsidR="00344B8D" w:rsidRPr="00E70ED8" w:rsidRDefault="00344B8D" w:rsidP="002E16F0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</w:tbl>
    <w:p w14:paraId="2582530C" w14:textId="4743BE2C" w:rsidR="00D673A3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 xml:space="preserve">Hereby offer to supply the services subject to the terms and conditions set out in such </w:t>
      </w:r>
      <w:r w:rsidR="008D52A9" w:rsidRPr="00E70ED8">
        <w:rPr>
          <w:sz w:val="20"/>
          <w:szCs w:val="20"/>
        </w:rPr>
        <w:t>RFQ</w:t>
      </w:r>
      <w:r w:rsidRPr="00E70ED8">
        <w:rPr>
          <w:sz w:val="20"/>
          <w:szCs w:val="20"/>
        </w:rPr>
        <w:t xml:space="preserve"> and project brief and other documents (if any) at the prices and rates contained in the </w:t>
      </w:r>
      <w:r w:rsidR="008D52A9" w:rsidRPr="00E70ED8">
        <w:rPr>
          <w:sz w:val="20"/>
          <w:szCs w:val="20"/>
        </w:rPr>
        <w:t>Service Charges</w:t>
      </w:r>
      <w:r w:rsidRPr="00E70ED8">
        <w:rPr>
          <w:sz w:val="20"/>
          <w:szCs w:val="20"/>
        </w:rPr>
        <w:t xml:space="preserve">. </w:t>
      </w:r>
    </w:p>
    <w:p w14:paraId="13B8AF74" w14:textId="64EE0DFC" w:rsidR="00312F82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 xml:space="preserve">We will keep our bid valid and open for acceptance by the Royal Society until the expiry of 90 days from the last date for the receipt of </w:t>
      </w:r>
      <w:r w:rsidR="008D52A9" w:rsidRPr="00E70ED8">
        <w:rPr>
          <w:sz w:val="20"/>
          <w:szCs w:val="20"/>
        </w:rPr>
        <w:t>quotes</w:t>
      </w:r>
      <w:r w:rsidRPr="00E70ED8">
        <w:rPr>
          <w:sz w:val="20"/>
          <w:szCs w:val="20"/>
        </w:rPr>
        <w:t>.</w:t>
      </w:r>
    </w:p>
    <w:p w14:paraId="2F2FC28B" w14:textId="21046AF7" w:rsidR="00312F82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 xml:space="preserve">I/We understand you are not bound to accept the lowest or any </w:t>
      </w:r>
      <w:r w:rsidR="008D52A9" w:rsidRPr="00E70ED8">
        <w:rPr>
          <w:sz w:val="20"/>
          <w:szCs w:val="20"/>
        </w:rPr>
        <w:t>quote</w:t>
      </w:r>
      <w:r w:rsidRPr="00E70ED8">
        <w:rPr>
          <w:sz w:val="20"/>
          <w:szCs w:val="20"/>
        </w:rPr>
        <w:t xml:space="preserve"> you may </w:t>
      </w:r>
      <w:r w:rsidR="00D510F6" w:rsidRPr="00E70ED8">
        <w:rPr>
          <w:sz w:val="20"/>
          <w:szCs w:val="20"/>
        </w:rPr>
        <w:t>receive,</w:t>
      </w:r>
      <w:r w:rsidRPr="00E70ED8">
        <w:rPr>
          <w:sz w:val="20"/>
          <w:szCs w:val="20"/>
        </w:rPr>
        <w:t xml:space="preserve"> and you will not pay any expenses incurred by us in connection with the preparation and submission of this </w:t>
      </w:r>
      <w:r w:rsidR="008D52A9" w:rsidRPr="00E70ED8">
        <w:rPr>
          <w:sz w:val="20"/>
          <w:szCs w:val="20"/>
        </w:rPr>
        <w:t>quote</w:t>
      </w:r>
      <w:r w:rsidRPr="00E70ED8">
        <w:rPr>
          <w:sz w:val="20"/>
          <w:szCs w:val="20"/>
        </w:rPr>
        <w:t>.</w:t>
      </w:r>
    </w:p>
    <w:p w14:paraId="667442B6" w14:textId="77777777" w:rsidR="008D52A9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 xml:space="preserve">I/We declare that to the best of my/our knowledge the responses submitted in this </w:t>
      </w:r>
      <w:r w:rsidR="008D52A9" w:rsidRPr="00E70ED8">
        <w:rPr>
          <w:sz w:val="20"/>
          <w:szCs w:val="20"/>
        </w:rPr>
        <w:t xml:space="preserve">RFQ </w:t>
      </w:r>
      <w:r w:rsidRPr="00E70ED8">
        <w:rPr>
          <w:sz w:val="20"/>
          <w:szCs w:val="20"/>
        </w:rPr>
        <w:t xml:space="preserve">are correct and a true representation. I/We understand that the information will be used in the process to assess my/our organisation’s ability to deliver the Royal Society’s requirements. </w:t>
      </w:r>
    </w:p>
    <w:p w14:paraId="56471A53" w14:textId="0C346DB8" w:rsidR="00312F82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 xml:space="preserve">I/We understand that the Royal Society may reject this </w:t>
      </w:r>
      <w:r w:rsidR="008D52A9" w:rsidRPr="00E70ED8">
        <w:rPr>
          <w:sz w:val="20"/>
          <w:szCs w:val="20"/>
        </w:rPr>
        <w:t>RFQ</w:t>
      </w:r>
      <w:r w:rsidRPr="00E70ED8">
        <w:rPr>
          <w:sz w:val="20"/>
          <w:szCs w:val="20"/>
        </w:rPr>
        <w:t xml:space="preserve"> if there is a failure to answer all relevant questions fully or if I/we provide false/misleading information.</w:t>
      </w:r>
    </w:p>
    <w:p w14:paraId="00C9B51A" w14:textId="0CD75FE4" w:rsidR="00312F82" w:rsidRPr="00E70ED8" w:rsidRDefault="00312F82" w:rsidP="00D673A3">
      <w:pPr>
        <w:spacing w:before="120" w:after="120"/>
        <w:jc w:val="both"/>
        <w:rPr>
          <w:sz w:val="20"/>
          <w:szCs w:val="20"/>
        </w:rPr>
      </w:pPr>
      <w:r w:rsidRPr="00E70ED8">
        <w:rPr>
          <w:sz w:val="20"/>
          <w:szCs w:val="20"/>
        </w:rPr>
        <w:t xml:space="preserve">Unless and until a formal Contract is prepare and executed this </w:t>
      </w:r>
      <w:r w:rsidR="008D52A9" w:rsidRPr="00E70ED8">
        <w:rPr>
          <w:sz w:val="20"/>
          <w:szCs w:val="20"/>
        </w:rPr>
        <w:t>RFQ</w:t>
      </w:r>
      <w:r w:rsidRPr="00E70ED8">
        <w:rPr>
          <w:sz w:val="20"/>
          <w:szCs w:val="20"/>
        </w:rPr>
        <w:t xml:space="preserve"> together with your written acce</w:t>
      </w:r>
      <w:r w:rsidR="00D673A3" w:rsidRPr="00E70ED8">
        <w:rPr>
          <w:sz w:val="20"/>
          <w:szCs w:val="20"/>
        </w:rPr>
        <w:t>p</w:t>
      </w:r>
      <w:r w:rsidRPr="00E70ED8">
        <w:rPr>
          <w:sz w:val="20"/>
          <w:szCs w:val="20"/>
        </w:rPr>
        <w:t>tance thereof shall constitute a binding Contract between us.</w:t>
      </w:r>
    </w:p>
    <w:p w14:paraId="65C4CEFC" w14:textId="77777777" w:rsidR="00D510F6" w:rsidRPr="00E70ED8" w:rsidRDefault="00D510F6" w:rsidP="00D673A3">
      <w:pPr>
        <w:spacing w:before="120" w:after="120" w:line="360" w:lineRule="auto"/>
        <w:jc w:val="both"/>
        <w:rPr>
          <w:b/>
          <w:sz w:val="20"/>
          <w:szCs w:val="20"/>
        </w:rPr>
      </w:pPr>
      <w:r w:rsidRPr="00E70ED8">
        <w:rPr>
          <w:b/>
          <w:sz w:val="20"/>
          <w:szCs w:val="20"/>
        </w:rPr>
        <w:t>Name:</w:t>
      </w:r>
    </w:p>
    <w:p w14:paraId="7B379F5C" w14:textId="4A4588E4" w:rsidR="00312F82" w:rsidRPr="00E70ED8" w:rsidRDefault="00312F82" w:rsidP="00D673A3">
      <w:pPr>
        <w:spacing w:before="120" w:after="120" w:line="360" w:lineRule="auto"/>
        <w:jc w:val="both"/>
        <w:rPr>
          <w:sz w:val="20"/>
          <w:szCs w:val="20"/>
        </w:rPr>
      </w:pPr>
      <w:r w:rsidRPr="00E70ED8">
        <w:rPr>
          <w:b/>
          <w:sz w:val="20"/>
          <w:szCs w:val="20"/>
        </w:rPr>
        <w:t>Signature</w:t>
      </w:r>
      <w:r w:rsidRPr="00E70ED8">
        <w:rPr>
          <w:sz w:val="20"/>
          <w:szCs w:val="20"/>
        </w:rPr>
        <w:t xml:space="preserve">: </w:t>
      </w:r>
    </w:p>
    <w:p w14:paraId="1FE9905F" w14:textId="1359F33A" w:rsidR="00312F82" w:rsidRPr="00E70ED8" w:rsidRDefault="00D510F6" w:rsidP="00D510F6">
      <w:pPr>
        <w:spacing w:before="120" w:after="120" w:line="360" w:lineRule="auto"/>
        <w:rPr>
          <w:sz w:val="20"/>
          <w:szCs w:val="20"/>
        </w:rPr>
      </w:pPr>
      <w:r w:rsidRPr="00E70ED8">
        <w:rPr>
          <w:b/>
          <w:sz w:val="20"/>
          <w:szCs w:val="20"/>
        </w:rPr>
        <w:t>Position</w:t>
      </w:r>
      <w:r w:rsidR="00312F82" w:rsidRPr="00E70ED8">
        <w:rPr>
          <w:b/>
          <w:sz w:val="20"/>
          <w:szCs w:val="20"/>
        </w:rPr>
        <w:t xml:space="preserve"> held</w:t>
      </w:r>
      <w:r w:rsidRPr="00E70ED8">
        <w:rPr>
          <w:sz w:val="20"/>
          <w:szCs w:val="20"/>
        </w:rPr>
        <w:t>:</w:t>
      </w:r>
    </w:p>
    <w:p w14:paraId="584ADDF9" w14:textId="7CD4BEB9" w:rsidR="00D673A3" w:rsidRPr="00E70ED8" w:rsidRDefault="00D673A3" w:rsidP="00D673A3">
      <w:pPr>
        <w:spacing w:before="120" w:after="120" w:line="360" w:lineRule="auto"/>
        <w:jc w:val="both"/>
        <w:rPr>
          <w:sz w:val="20"/>
          <w:szCs w:val="20"/>
        </w:rPr>
      </w:pPr>
      <w:r w:rsidRPr="00E70ED8">
        <w:rPr>
          <w:b/>
          <w:sz w:val="20"/>
          <w:szCs w:val="20"/>
        </w:rPr>
        <w:t>Dated</w:t>
      </w:r>
      <w:r w:rsidRPr="00E70ED8">
        <w:rPr>
          <w:sz w:val="20"/>
          <w:szCs w:val="20"/>
        </w:rPr>
        <w:t xml:space="preserve">: </w:t>
      </w:r>
    </w:p>
    <w:sectPr w:rsidR="00D673A3" w:rsidRPr="00E70ED8" w:rsidSect="00312F82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CD24" w14:textId="77777777" w:rsidR="00312F82" w:rsidRDefault="00312F82" w:rsidP="00312F82">
      <w:r>
        <w:separator/>
      </w:r>
    </w:p>
  </w:endnote>
  <w:endnote w:type="continuationSeparator" w:id="0">
    <w:p w14:paraId="1839A9D5" w14:textId="77777777" w:rsidR="00312F82" w:rsidRDefault="00312F82" w:rsidP="003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466F" w14:textId="77777777" w:rsidR="00312F82" w:rsidRDefault="00312F82" w:rsidP="00312F82">
      <w:r>
        <w:separator/>
      </w:r>
    </w:p>
  </w:footnote>
  <w:footnote w:type="continuationSeparator" w:id="0">
    <w:p w14:paraId="7D8A0702" w14:textId="77777777" w:rsidR="00312F82" w:rsidRDefault="00312F82" w:rsidP="003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EDFF" w14:textId="77777777" w:rsidR="00312F82" w:rsidRDefault="00312F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970DD" wp14:editId="115B9E9D">
          <wp:simplePos x="0" y="0"/>
          <wp:positionH relativeFrom="column">
            <wp:posOffset>4667415</wp:posOffset>
          </wp:positionH>
          <wp:positionV relativeFrom="paragraph">
            <wp:posOffset>-104305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12A0" w14:textId="77777777" w:rsidR="00312F82" w:rsidRDefault="0031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2"/>
    <w:rsid w:val="00094BCE"/>
    <w:rsid w:val="001E2466"/>
    <w:rsid w:val="002C0B17"/>
    <w:rsid w:val="002E5A56"/>
    <w:rsid w:val="00312F82"/>
    <w:rsid w:val="00344B8D"/>
    <w:rsid w:val="003E5E13"/>
    <w:rsid w:val="00404FF0"/>
    <w:rsid w:val="0047203C"/>
    <w:rsid w:val="00500488"/>
    <w:rsid w:val="00706166"/>
    <w:rsid w:val="008D52A9"/>
    <w:rsid w:val="00A15D2B"/>
    <w:rsid w:val="00AD6D40"/>
    <w:rsid w:val="00B56D10"/>
    <w:rsid w:val="00D510F6"/>
    <w:rsid w:val="00D673A3"/>
    <w:rsid w:val="00D77E0F"/>
    <w:rsid w:val="00DA535D"/>
    <w:rsid w:val="00E70ED8"/>
    <w:rsid w:val="00F95F8C"/>
    <w:rsid w:val="00FB38D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5112CB"/>
  <w15:chartTrackingRefBased/>
  <w15:docId w15:val="{8942AC1C-EC37-4C2C-882A-0DBCF2F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82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6D40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344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87CF29F63B4409F5EBCC73F6F672E" ma:contentTypeVersion="4" ma:contentTypeDescription="Create a new document." ma:contentTypeScope="" ma:versionID="abcdd41d3ef9b2455efaea29e494a771">
  <xsd:schema xmlns:xsd="http://www.w3.org/2001/XMLSchema" xmlns:xs="http://www.w3.org/2001/XMLSchema" xmlns:p="http://schemas.microsoft.com/office/2006/metadata/properties" xmlns:ns2="ac774465-a2d7-4c6f-b960-00f1e40a5284" targetNamespace="http://schemas.microsoft.com/office/2006/metadata/properties" ma:root="true" ma:fieldsID="16999c6e34e424725ab52e523e2a9f5e" ns2:_="">
    <xsd:import namespace="ac774465-a2d7-4c6f-b960-00f1e40a5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74465-a2d7-4c6f-b960-00f1e40a5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4A0A4-9628-4CD1-A2B6-93249AD8D69C}"/>
</file>

<file path=customXml/itemProps2.xml><?xml version="1.0" encoding="utf-8"?>
<ds:datastoreItem xmlns:ds="http://schemas.openxmlformats.org/officeDocument/2006/customXml" ds:itemID="{C00F091B-5F11-41C9-BE0D-073E40BFC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802D9-49E5-4425-819B-B4C3CF54A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7</cp:revision>
  <dcterms:created xsi:type="dcterms:W3CDTF">2021-07-08T17:30:00Z</dcterms:created>
  <dcterms:modified xsi:type="dcterms:W3CDTF">2021-10-20T15:08:00Z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0x0101007B787CF29F63B4409F5EBCC73F6F672E</vt:lpwstr>
  </property>
</Properties>
</file>