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B303" w14:textId="0A45E26B" w:rsidR="00E579A7" w:rsidRDefault="1DDC3ABD" w:rsidP="2DB141D1">
      <w:pPr>
        <w:spacing w:after="200" w:line="259" w:lineRule="auto"/>
        <w:jc w:val="right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E7A0D62" wp14:editId="04E06A78">
            <wp:extent cx="1971675" cy="847725"/>
            <wp:effectExtent l="0" t="0" r="0" b="0"/>
            <wp:docPr id="1925580301" name="Picture 192558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6EBF" w14:textId="77777777" w:rsidR="00691C82" w:rsidRDefault="00691C82" w:rsidP="2DB141D1">
      <w:pPr>
        <w:spacing w:after="200" w:line="259" w:lineRule="auto"/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</w:pPr>
    </w:p>
    <w:p w14:paraId="1AB75084" w14:textId="60BDB87D" w:rsidR="00E579A7" w:rsidRDefault="1DDC3ABD" w:rsidP="2DB141D1">
      <w:pPr>
        <w:spacing w:after="200" w:line="259" w:lineRule="auto"/>
        <w:rPr>
          <w:rFonts w:ascii="Arial" w:eastAsia="Arial" w:hAnsi="Arial" w:cs="Arial"/>
          <w:color w:val="000000" w:themeColor="text1"/>
          <w:sz w:val="31"/>
          <w:szCs w:val="31"/>
        </w:rPr>
      </w:pPr>
      <w:r w:rsidRPr="2DB141D1"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 xml:space="preserve">ESN Royal London Hospital Proof of Concept  </w:t>
      </w:r>
    </w:p>
    <w:p w14:paraId="4BD4CE77" w14:textId="3162D491" w:rsidR="00E579A7" w:rsidRDefault="1DDC3ABD" w:rsidP="2DB141D1">
      <w:pPr>
        <w:keepNext/>
        <w:spacing w:line="240" w:lineRule="auto"/>
        <w:rPr>
          <w:rFonts w:ascii="Arial" w:eastAsia="Arial" w:hAnsi="Arial" w:cs="Arial"/>
          <w:color w:val="000000" w:themeColor="text1"/>
          <w:sz w:val="31"/>
          <w:szCs w:val="31"/>
        </w:rPr>
      </w:pPr>
      <w:r w:rsidRPr="2DB141D1"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>Contract Ref: C25949</w:t>
      </w:r>
    </w:p>
    <w:p w14:paraId="672A6659" w14:textId="1F4E165F" w:rsidR="00E579A7" w:rsidRDefault="00125665" w:rsidP="00F74F91">
      <w:pPr>
        <w:keepNext/>
        <w:tabs>
          <w:tab w:val="center" w:pos="4513"/>
        </w:tabs>
        <w:spacing w:line="240" w:lineRule="auto"/>
        <w:rPr>
          <w:rFonts w:ascii="Arial" w:eastAsia="Arial" w:hAnsi="Arial" w:cs="Arial"/>
          <w:color w:val="000000" w:themeColor="text1"/>
          <w:sz w:val="31"/>
          <w:szCs w:val="31"/>
        </w:rPr>
      </w:pPr>
      <w:r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>March</w:t>
      </w:r>
      <w:r w:rsidR="1DDC3ABD" w:rsidRPr="2DB141D1"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 xml:space="preserve"> 2024</w:t>
      </w:r>
    </w:p>
    <w:p w14:paraId="1822732A" w14:textId="77777777" w:rsidR="00F74F91" w:rsidRPr="00F74F91" w:rsidRDefault="00F74F91" w:rsidP="00F74F91">
      <w:pPr>
        <w:keepNext/>
        <w:tabs>
          <w:tab w:val="center" w:pos="4513"/>
        </w:tabs>
        <w:spacing w:line="240" w:lineRule="auto"/>
        <w:rPr>
          <w:rFonts w:ascii="Arial" w:eastAsia="Arial" w:hAnsi="Arial" w:cs="Arial"/>
          <w:color w:val="000000" w:themeColor="text1"/>
          <w:sz w:val="31"/>
          <w:szCs w:val="31"/>
        </w:rPr>
      </w:pPr>
    </w:p>
    <w:p w14:paraId="730F6B16" w14:textId="77777777" w:rsidR="00E579A7" w:rsidRDefault="00EB1C1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5DAB6C7B" w14:textId="77777777" w:rsidR="00E579A7" w:rsidRDefault="00E579A7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14:paraId="02EB378F" w14:textId="05E9446C" w:rsidR="00E579A7" w:rsidRPr="005B79D0" w:rsidRDefault="005B79D0" w:rsidP="005B79D0">
      <w:pPr>
        <w:spacing w:after="200" w:line="276" w:lineRule="auto"/>
        <w:jc w:val="center"/>
        <w:rPr>
          <w:rFonts w:ascii="Arial" w:eastAsia="Arial" w:hAnsi="Arial" w:cs="Arial"/>
          <w:b/>
          <w:bCs/>
          <w:color w:val="FF0000"/>
          <w:sz w:val="32"/>
          <w:szCs w:val="32"/>
        </w:rPr>
      </w:pPr>
      <w:r w:rsidRPr="005B79D0">
        <w:rPr>
          <w:rFonts w:ascii="Arial" w:eastAsia="Arial" w:hAnsi="Arial" w:cs="Arial"/>
          <w:b/>
          <w:bCs/>
          <w:color w:val="FF0000"/>
          <w:sz w:val="32"/>
          <w:szCs w:val="32"/>
        </w:rPr>
        <w:t>REDACTED</w:t>
      </w:r>
    </w:p>
    <w:sectPr w:rsidR="00E579A7" w:rsidRPr="005B79D0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A35E" w14:textId="77777777" w:rsidR="00E74612" w:rsidRDefault="00E74612">
      <w:pPr>
        <w:spacing w:after="0" w:line="240" w:lineRule="auto"/>
      </w:pPr>
      <w:r>
        <w:separator/>
      </w:r>
    </w:p>
  </w:endnote>
  <w:endnote w:type="continuationSeparator" w:id="0">
    <w:p w14:paraId="6B5E9504" w14:textId="77777777" w:rsidR="00E74612" w:rsidRDefault="00E74612">
      <w:pPr>
        <w:spacing w:after="0" w:line="240" w:lineRule="auto"/>
      </w:pPr>
      <w:r>
        <w:continuationSeparator/>
      </w:r>
    </w:p>
  </w:endnote>
  <w:endnote w:type="continuationNotice" w:id="1">
    <w:p w14:paraId="3F8976C8" w14:textId="77777777" w:rsidR="00E74612" w:rsidRDefault="00E74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E579A7" w:rsidRDefault="00E579A7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2538B5C3" w14:textId="77777777" w:rsidR="00381FC1" w:rsidRDefault="00381FC1" w:rsidP="00381F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RM6116</w:t>
    </w:r>
  </w:p>
  <w:p w14:paraId="0BA1B051" w14:textId="795BB512" w:rsidR="00381FC1" w:rsidRDefault="00381FC1" w:rsidP="00381F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</w:p>
  <w:p w14:paraId="54F5C8EC" w14:textId="77777777" w:rsidR="00381FC1" w:rsidRDefault="00381FC1" w:rsidP="00381F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  <w:p w14:paraId="6FD06111" w14:textId="77777777" w:rsidR="00381FC1" w:rsidRDefault="00381FC1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sz w:val="24"/>
        <w:szCs w:val="24"/>
      </w:rPr>
    </w:pPr>
  </w:p>
  <w:p w14:paraId="746532FB" w14:textId="59FE7047" w:rsidR="00E579A7" w:rsidRPr="000269AB" w:rsidRDefault="00E579A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Arial" w:eastAsia="Calibri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E579A7" w:rsidRDefault="00E579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15C6D03E" w14:textId="77777777" w:rsidR="00E579A7" w:rsidRDefault="00EB1C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RM6116</w:t>
    </w:r>
  </w:p>
  <w:p w14:paraId="5758E1CC" w14:textId="4E3E765D" w:rsidR="00E579A7" w:rsidRDefault="00EB1C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</w:p>
  <w:p w14:paraId="5FBB3DC3" w14:textId="77777777" w:rsidR="00E579A7" w:rsidRDefault="00EB1C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B0FD" w14:textId="77777777" w:rsidR="00E74612" w:rsidRDefault="00E74612">
      <w:pPr>
        <w:spacing w:after="0" w:line="240" w:lineRule="auto"/>
      </w:pPr>
      <w:r>
        <w:separator/>
      </w:r>
    </w:p>
  </w:footnote>
  <w:footnote w:type="continuationSeparator" w:id="0">
    <w:p w14:paraId="284A4883" w14:textId="77777777" w:rsidR="00E74612" w:rsidRDefault="00E74612">
      <w:pPr>
        <w:spacing w:after="0" w:line="240" w:lineRule="auto"/>
      </w:pPr>
      <w:r>
        <w:continuationSeparator/>
      </w:r>
    </w:p>
  </w:footnote>
  <w:footnote w:type="continuationNotice" w:id="1">
    <w:p w14:paraId="791F6AB5" w14:textId="77777777" w:rsidR="00E74612" w:rsidRDefault="00E746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9875" w14:textId="6F6E910A" w:rsidR="00E579A7" w:rsidRPr="00125665" w:rsidRDefault="00EB1C13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125665">
      <w:rPr>
        <w:rFonts w:ascii="Arial" w:eastAsia="Calibri" w:hAnsi="Arial" w:cs="Arial"/>
        <w:b/>
        <w:sz w:val="20"/>
        <w:szCs w:val="20"/>
      </w:rPr>
      <w:t>Call-Off Schedule 5 (Call-Off Pricing)</w:t>
    </w:r>
  </w:p>
  <w:p w14:paraId="174A46B5" w14:textId="6DAFA284" w:rsidR="00E579A7" w:rsidRPr="00125665" w:rsidRDefault="00EB1C13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125665">
      <w:rPr>
        <w:rFonts w:ascii="Arial" w:eastAsia="Calibri" w:hAnsi="Arial" w:cs="Arial"/>
        <w:sz w:val="20"/>
        <w:szCs w:val="20"/>
      </w:rPr>
      <w:t>Crown Copyright 20</w:t>
    </w:r>
    <w:r w:rsidR="004F0048" w:rsidRPr="00125665">
      <w:rPr>
        <w:rFonts w:ascii="Arial" w:eastAsia="Calibri" w:hAnsi="Arial" w:cs="Arial"/>
        <w:sz w:val="20"/>
        <w:szCs w:val="20"/>
      </w:rPr>
      <w:t>24</w:t>
    </w:r>
  </w:p>
  <w:p w14:paraId="6A05A809" w14:textId="77777777" w:rsidR="00E579A7" w:rsidRPr="008F1DB1" w:rsidRDefault="00E579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2C56" w14:textId="77777777" w:rsidR="00E579A7" w:rsidRDefault="00EB1C1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5AF7578D" w14:textId="30DA5E3D" w:rsidR="00E579A7" w:rsidRDefault="00EB1C1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  <w:r w:rsidR="00691C82" w:rsidRPr="00691C82">
      <w:t xml:space="preserve"> </w:t>
    </w:r>
    <w:r w:rsidR="00691C82" w:rsidRPr="00691C82">
      <w:rPr>
        <w:rFonts w:ascii="Arial" w:eastAsia="Arial" w:hAnsi="Arial" w:cs="Arial"/>
        <w:sz w:val="20"/>
        <w:szCs w:val="20"/>
      </w:rPr>
      <w:t>C25949</w:t>
    </w:r>
  </w:p>
  <w:p w14:paraId="518D642B" w14:textId="49792F06" w:rsidR="00E579A7" w:rsidRDefault="00EB1C1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</w:t>
    </w:r>
    <w:r w:rsidR="00691C82">
      <w:rPr>
        <w:rFonts w:ascii="Arial" w:eastAsia="Arial" w:hAnsi="Arial" w:cs="Arial"/>
        <w:sz w:val="20"/>
        <w:szCs w:val="20"/>
      </w:rPr>
      <w:t>24</w:t>
    </w:r>
  </w:p>
  <w:p w14:paraId="60061E4C" w14:textId="77777777" w:rsidR="00E579A7" w:rsidRDefault="00E579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E56"/>
    <w:multiLevelType w:val="multilevel"/>
    <w:tmpl w:val="4ACAA1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</w:lvl>
    <w:lvl w:ilvl="4">
      <w:start w:val="1"/>
      <w:numFmt w:val="upperLetter"/>
      <w:lvlText w:val="Appendix 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BC1B3F"/>
    <w:multiLevelType w:val="hybridMultilevel"/>
    <w:tmpl w:val="0DD2A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7C44"/>
    <w:multiLevelType w:val="hybridMultilevel"/>
    <w:tmpl w:val="1EB205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BE327A"/>
    <w:multiLevelType w:val="multilevel"/>
    <w:tmpl w:val="492476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CB7684B"/>
    <w:multiLevelType w:val="hybridMultilevel"/>
    <w:tmpl w:val="7CBE0B76"/>
    <w:lvl w:ilvl="0" w:tplc="FA3A09E8">
      <w:numFmt w:val="bullet"/>
      <w:lvlText w:val="•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984700830">
    <w:abstractNumId w:val="3"/>
  </w:num>
  <w:num w:numId="2" w16cid:durableId="1948391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360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9234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537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8964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716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13929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4264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633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19466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4703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9898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1824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83693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676741">
    <w:abstractNumId w:val="0"/>
  </w:num>
  <w:num w:numId="17" w16cid:durableId="560136736">
    <w:abstractNumId w:val="1"/>
  </w:num>
  <w:num w:numId="18" w16cid:durableId="426773155">
    <w:abstractNumId w:val="2"/>
  </w:num>
  <w:num w:numId="19" w16cid:durableId="1715542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A7"/>
    <w:rsid w:val="00022CE0"/>
    <w:rsid w:val="000269AB"/>
    <w:rsid w:val="0008601D"/>
    <w:rsid w:val="000E27D9"/>
    <w:rsid w:val="00125665"/>
    <w:rsid w:val="001B0F84"/>
    <w:rsid w:val="001D0621"/>
    <w:rsid w:val="00282931"/>
    <w:rsid w:val="00347406"/>
    <w:rsid w:val="00381FC1"/>
    <w:rsid w:val="004736A3"/>
    <w:rsid w:val="0048658E"/>
    <w:rsid w:val="004F0048"/>
    <w:rsid w:val="005B79D0"/>
    <w:rsid w:val="005C6727"/>
    <w:rsid w:val="005D03D5"/>
    <w:rsid w:val="005D2DC6"/>
    <w:rsid w:val="00677450"/>
    <w:rsid w:val="00691C82"/>
    <w:rsid w:val="007273CB"/>
    <w:rsid w:val="00735069"/>
    <w:rsid w:val="0086060D"/>
    <w:rsid w:val="008F1DB1"/>
    <w:rsid w:val="0096536C"/>
    <w:rsid w:val="009C1FCD"/>
    <w:rsid w:val="009F5CE8"/>
    <w:rsid w:val="00BC57F6"/>
    <w:rsid w:val="00C31486"/>
    <w:rsid w:val="00D40C78"/>
    <w:rsid w:val="00D515B8"/>
    <w:rsid w:val="00DD62EF"/>
    <w:rsid w:val="00E134F8"/>
    <w:rsid w:val="00E45B1C"/>
    <w:rsid w:val="00E579A7"/>
    <w:rsid w:val="00E74612"/>
    <w:rsid w:val="00EB1C13"/>
    <w:rsid w:val="00F74F91"/>
    <w:rsid w:val="00F822DD"/>
    <w:rsid w:val="00FA7E2C"/>
    <w:rsid w:val="1DDC3ABD"/>
    <w:rsid w:val="2DB1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2EF5"/>
  <w15:docId w15:val="{75D9B582-27A1-4793-A11B-710CD7C8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paragraph" w:styleId="Revision">
    <w:name w:val="Revision"/>
    <w:hidden/>
    <w:uiPriority w:val="99"/>
    <w:semiHidden/>
    <w:rsid w:val="00E134F8"/>
    <w:pPr>
      <w:spacing w:after="0" w:line="240" w:lineRule="auto"/>
      <w:jc w:val="left"/>
    </w:pPr>
    <w:rPr>
      <w:lang w:eastAsia="en-US"/>
    </w:rPr>
  </w:style>
  <w:style w:type="table" w:customStyle="1" w:styleId="TableGrid10">
    <w:name w:val="Table Grid1"/>
    <w:basedOn w:val="TableNormal"/>
    <w:next w:val="TableGrid"/>
    <w:uiPriority w:val="39"/>
    <w:rsid w:val="005D2DC6"/>
    <w:pPr>
      <w:spacing w:after="0" w:line="240" w:lineRule="auto"/>
      <w:jc w:val="left"/>
    </w:pPr>
    <w:rPr>
      <w:rFonts w:ascii="Arial" w:hAnsi="Arial" w:cs="Arial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at/IrPJjJpaOSySJCm9VGj9rVg==">AMUW2mX89LwEz4hh3telMTFa7f92Tai04mJunAP6SeV56xu+4abacrscqsSaMWFNV7t3oc0raBSLlHfhuiZNIM26TEXL4ETf6alvA+tUXfoG/8GFzNgKtlzjIY4HoWzv5DrdmLdKwDj1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b31855b2-917f-46e5-9a6a-97599d1f3fda">Approved</Document_x0020_Status>
    <f7ae70bf4073494a94ffd404ddc9b62f xmlns="b31855b2-917f-46e5-9a6a-97599d1f3fda">
      <Terms xmlns="http://schemas.microsoft.com/office/infopath/2007/PartnerControls"/>
    </f7ae70bf4073494a94ffd404ddc9b62f>
    <HuddleDocumentID xmlns="b31855b2-917f-46e5-9a6a-97599d1f3fda" xsi:nil="true"/>
    <d45c405e037542a5bcd985517e544b7b xmlns="b31855b2-917f-46e5-9a6a-97599d1f3fda">
      <Terms xmlns="http://schemas.microsoft.com/office/infopath/2007/PartnerControls"/>
    </d45c405e037542a5bcd985517e544b7b>
    <TaxCatchAll xmlns="4e9417ab-6472-4075-af16-7dc6074df91e" xsi:nil="true"/>
    <o0537b7f1f58435e88f90f951a97d1b8 xmlns="b31855b2-917f-46e5-9a6a-97599d1f3fda">
      <Terms xmlns="http://schemas.microsoft.com/office/infopath/2007/PartnerControls"/>
    </o0537b7f1f58435e88f90f951a97d1b8>
    <HuddleWorkspaceID xmlns="b31855b2-917f-46e5-9a6a-97599d1f3fda" xsi:nil="true"/>
    <f6c88bf342d641e29c0b1ce7a94c06a8 xmlns="b31855b2-917f-46e5-9a6a-97599d1f3fda">
      <Terms xmlns="http://schemas.microsoft.com/office/infopath/2007/PartnerControls"/>
    </f6c88bf342d641e29c0b1ce7a94c06a8>
    <a78884001e7c4588ad97c580d9e1809e xmlns="b31855b2-917f-46e5-9a6a-97599d1f3fda">
      <Terms xmlns="http://schemas.microsoft.com/office/infopath/2007/PartnerControls"/>
    </a78884001e7c4588ad97c580d9e1809e>
    <Lot xmlns="2b782a92-51b1-46ca-ae16-ab708e174fe1" xsi:nil="true"/>
    <g8bb844415a540bdb190b0c100b6b7bd xmlns="b31855b2-917f-46e5-9a6a-97599d1f3fda">
      <Terms xmlns="http://schemas.microsoft.com/office/infopath/2007/PartnerControls"/>
    </g8bb844415a540bdb190b0c100b6b7bd>
    <HuddleFolderID xmlns="b31855b2-917f-46e5-9a6a-97599d1f3fda" xsi:nil="true"/>
    <HuddleFileVersion xmlns="b31855b2-917f-46e5-9a6a-97599d1f3fda" xsi:nil="true"/>
    <lcf76f155ced4ddcb4097134ff3c332f xmlns="2b782a92-51b1-46ca-ae16-ab708e174fe1">
      <Terms xmlns="http://schemas.microsoft.com/office/infopath/2007/PartnerControls"/>
    </lcf76f155ced4ddcb4097134ff3c332f>
    <Document_x0020_Version xmlns="b31855b2-917f-46e5-9a6a-97599d1f3fda" xsi:nil="true"/>
    <Workstream xmlns="2b782a92-51b1-46ca-ae16-ab708e174fe1" xsi:nil="true"/>
    <Notes1 xmlns="b31855b2-917f-46e5-9a6a-97599d1f3fda" xsi:nil="true"/>
    <e7814511d0b746fbb8e514e2cb80e0e6 xmlns="b31855b2-917f-46e5-9a6a-97599d1f3fda">
      <Terms xmlns="http://schemas.microsoft.com/office/infopath/2007/PartnerControls"/>
    </e7814511d0b746fbb8e514e2cb80e0e6>
    <Document_x0020_Date xmlns="b31855b2-917f-46e5-9a6a-97599d1f3f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33C3A37009F49A382D7DE93466A58" ma:contentTypeVersion="42" ma:contentTypeDescription="Create a new document." ma:contentTypeScope="" ma:versionID="b02e925790dbf659172b8edb7052449c">
  <xsd:schema xmlns:xsd="http://www.w3.org/2001/XMLSchema" xmlns:xs="http://www.w3.org/2001/XMLSchema" xmlns:p="http://schemas.microsoft.com/office/2006/metadata/properties" xmlns:ns2="2b782a92-51b1-46ca-ae16-ab708e174fe1" xmlns:ns3="b31855b2-917f-46e5-9a6a-97599d1f3fda" xmlns:ns4="4e9417ab-6472-4075-af16-7dc6074df91e" targetNamespace="http://schemas.microsoft.com/office/2006/metadata/properties" ma:root="true" ma:fieldsID="a40fbd3a603f697881bd019cbddf1e9c" ns2:_="" ns3:_="" ns4:_="">
    <xsd:import namespace="2b782a92-51b1-46ca-ae16-ab708e174fe1"/>
    <xsd:import namespace="b31855b2-917f-46e5-9a6a-97599d1f3fda"/>
    <xsd:import namespace="4e9417ab-6472-4075-af16-7dc6074df91e"/>
    <xsd:element name="properties">
      <xsd:complexType>
        <xsd:sequence>
          <xsd:element name="documentManagement">
            <xsd:complexType>
              <xsd:all>
                <xsd:element ref="ns2:Workstream" minOccurs="0"/>
                <xsd:element ref="ns2:Lot" minOccurs="0"/>
                <xsd:element ref="ns3:g8bb844415a540bdb190b0c100b6b7bd" minOccurs="0"/>
                <xsd:element ref="ns4:TaxCatchAll" minOccurs="0"/>
                <xsd:element ref="ns3:o0537b7f1f58435e88f90f951a97d1b8" minOccurs="0"/>
                <xsd:element ref="ns3:Document_x0020_Status" minOccurs="0"/>
                <xsd:element ref="ns3:Notes1" minOccurs="0"/>
                <xsd:element ref="ns3:Document_x0020_Date" minOccurs="0"/>
                <xsd:element ref="ns3:Document_x0020_Version" minOccurs="0"/>
                <xsd:element ref="ns3:f7ae70bf4073494a94ffd404ddc9b62f" minOccurs="0"/>
                <xsd:element ref="ns3:d45c405e037542a5bcd985517e544b7b" minOccurs="0"/>
                <xsd:element ref="ns3:e7814511d0b746fbb8e514e2cb80e0e6" minOccurs="0"/>
                <xsd:element ref="ns3:a78884001e7c4588ad97c580d9e1809e" minOccurs="0"/>
                <xsd:element ref="ns3:f6c88bf342d641e29c0b1ce7a94c06a8" minOccurs="0"/>
                <xsd:element ref="ns3:HuddleDocumentID" minOccurs="0"/>
                <xsd:element ref="ns3:HuddleFileVersion" minOccurs="0"/>
                <xsd:element ref="ns3:HuddleFolderID" minOccurs="0"/>
                <xsd:element ref="ns3:HuddleWorkspa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82a92-51b1-46ca-ae16-ab708e174fe1" elementFormDefault="qualified">
    <xsd:import namespace="http://schemas.microsoft.com/office/2006/documentManagement/types"/>
    <xsd:import namespace="http://schemas.microsoft.com/office/infopath/2007/PartnerControls"/>
    <xsd:element name="Workstream" ma:index="8" nillable="true" ma:displayName="Workstream" ma:format="Dropdown" ma:internalName="Workstream">
      <xsd:simpleType>
        <xsd:restriction base="dms:Choice">
          <xsd:enumeration value="Commercial Finance"/>
          <xsd:enumeration value="Commercial Procurement"/>
          <xsd:enumeration value="Commercial Operations"/>
          <xsd:enumeration value="Contract Management"/>
          <xsd:enumeration value="Airwave"/>
          <xsd:enumeration value="Finance"/>
          <xsd:enumeration value="Procurement"/>
        </xsd:restriction>
      </xsd:simpleType>
    </xsd:element>
    <xsd:element name="Lot" ma:index="9" nillable="true" ma:displayName="Lot" ma:format="Dropdown" ma:internalName="Lot">
      <xsd:simpleType>
        <xsd:restriction base="dms:Choice">
          <xsd:enumeration value="Lot 1"/>
          <xsd:enumeration value="Lot 2"/>
          <xsd:enumeration value="Lot 3"/>
        </xsd:restriction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855b2-917f-46e5-9a6a-97599d1f3fda" elementFormDefault="qualified">
    <xsd:import namespace="http://schemas.microsoft.com/office/2006/documentManagement/types"/>
    <xsd:import namespace="http://schemas.microsoft.com/office/infopath/2007/PartnerControls"/>
    <xsd:element name="g8bb844415a540bdb190b0c100b6b7bd" ma:index="11" nillable="true" ma:taxonomy="true" ma:internalName="g8bb844415a540bdb190b0c100b6b7bd" ma:taxonomyFieldName="Document_x0020_Originator" ma:displayName="Document Originator" ma:default="" ma:fieldId="{08bb8444-15a5-40bd-b190-b0c100b6b7bd}" ma:sspId="93e580ec-c125-41f3-a307-e1c841722a86" ma:termSetId="60c78236-bb5e-48ae-a6f1-cc191b04601e" ma:anchorId="0465afd2-343d-4869-bb93-590c0f9c7f53" ma:open="false" ma:isKeyword="false">
      <xsd:complexType>
        <xsd:sequence>
          <xsd:element ref="pc:Terms" minOccurs="0" maxOccurs="1"/>
        </xsd:sequence>
      </xsd:complexType>
    </xsd:element>
    <xsd:element name="o0537b7f1f58435e88f90f951a97d1b8" ma:index="14" nillable="true" ma:taxonomy="true" ma:internalName="o0537b7f1f58435e88f90f951a97d1b8" ma:taxonomyFieldName="Document_x0020_Type" ma:displayName="Document Type" ma:default="" ma:fieldId="{80537b7f-1f58-435e-88f9-0f951a97d1b8}" ma:sspId="93e580ec-c125-41f3-a307-e1c841722a86" ma:termSetId="60c78236-bb5e-48ae-a6f1-cc191b04601e" ma:anchorId="95b11134-0fce-4342-912c-c92d477ebd1b" ma:open="false" ma:isKeyword="false">
      <xsd:complexType>
        <xsd:sequence>
          <xsd:element ref="pc:Terms" minOccurs="0" maxOccurs="1"/>
        </xsd:sequence>
      </xsd:complexType>
    </xsd:element>
    <xsd:element name="Document_x0020_Status" ma:index="15" nillable="true" ma:displayName="Document Status" ma:default="Approved" ma:format="Dropdown" ma:internalName="Document_x0020_Status">
      <xsd:simpleType>
        <xsd:restriction base="dms:Choice">
          <xsd:enumeration value="Approved"/>
          <xsd:enumeration value="Approved with Notations"/>
          <xsd:enumeration value="Draft"/>
          <xsd:enumeration value="Information Only"/>
        </xsd:restriction>
      </xsd:simpleType>
    </xsd:element>
    <xsd:element name="Notes1" ma:index="16" nillable="true" ma:displayName="Notes" ma:internalName="Notes1">
      <xsd:simpleType>
        <xsd:restriction base="dms:Note">
          <xsd:maxLength value="255"/>
        </xsd:restriction>
      </xsd:simpleType>
    </xsd:element>
    <xsd:element name="Document_x0020_Date" ma:index="17" nillable="true" ma:displayName="Document Date" ma:format="DateOnly" ma:internalName="Document_x0020_Date">
      <xsd:simpleType>
        <xsd:restriction base="dms:DateTime"/>
      </xsd:simpleType>
    </xsd:element>
    <xsd:element name="Document_x0020_Version" ma:index="18" nillable="true" ma:displayName="Document Version" ma:internalName="Document_x0020_Version">
      <xsd:simpleType>
        <xsd:restriction base="dms:Text">
          <xsd:maxLength value="255"/>
        </xsd:restriction>
      </xsd:simpleType>
    </xsd:element>
    <xsd:element name="f7ae70bf4073494a94ffd404ddc9b62f" ma:index="20" nillable="true" ma:taxonomy="true" ma:internalName="f7ae70bf4073494a94ffd404ddc9b62f" ma:taxonomyFieldName="Group_x0020_Category" ma:displayName="Group Category" ma:default="" ma:fieldId="{f7ae70bf-4073-494a-94ff-d404ddc9b62f}" ma:sspId="93e580ec-c125-41f3-a307-e1c841722a86" ma:termSetId="60c78236-bb5e-48ae-a6f1-cc191b04601e" ma:anchorId="b38eec9b-305c-413f-8d33-642549745fda" ma:open="false" ma:isKeyword="false">
      <xsd:complexType>
        <xsd:sequence>
          <xsd:element ref="pc:Terms" minOccurs="0" maxOccurs="1"/>
        </xsd:sequence>
      </xsd:complexType>
    </xsd:element>
    <xsd:element name="d45c405e037542a5bcd985517e544b7b" ma:index="22" nillable="true" ma:taxonomy="true" ma:internalName="d45c405e037542a5bcd985517e544b7b" ma:taxonomyFieldName="Group_x0020_Category_x0020_Component" ma:displayName="Group Category Component" ma:default="" ma:fieldId="{d45c405e-0375-42a5-bcd9-85517e544b7b}" ma:sspId="93e580ec-c125-41f3-a307-e1c841722a86" ma:termSetId="60c78236-bb5e-48ae-a6f1-cc191b04601e" ma:anchorId="a00fe2e9-e2c8-40f9-80d2-7688e564867b" ma:open="false" ma:isKeyword="false">
      <xsd:complexType>
        <xsd:sequence>
          <xsd:element ref="pc:Terms" minOccurs="0" maxOccurs="1"/>
        </xsd:sequence>
      </xsd:complexType>
    </xsd:element>
    <xsd:element name="e7814511d0b746fbb8e514e2cb80e0e6" ma:index="24" nillable="true" ma:taxonomy="true" ma:internalName="e7814511d0b746fbb8e514e2cb80e0e6" ma:taxonomyFieldName="Product" ma:displayName="Product" ma:default="" ma:fieldId="{e7814511-d0b7-46fb-b8e5-14e2cb80e0e6}" ma:sspId="93e580ec-c125-41f3-a307-e1c841722a86" ma:termSetId="60c78236-bb5e-48ae-a6f1-cc191b04601e" ma:anchorId="eaa9029a-abce-40cb-a982-c8ac8d715cf8" ma:open="false" ma:isKeyword="false">
      <xsd:complexType>
        <xsd:sequence>
          <xsd:element ref="pc:Terms" minOccurs="0" maxOccurs="1"/>
        </xsd:sequence>
      </xsd:complexType>
    </xsd:element>
    <xsd:element name="a78884001e7c4588ad97c580d9e1809e" ma:index="26" nillable="true" ma:taxonomy="true" ma:internalName="a78884001e7c4588ad97c580d9e1809e" ma:taxonomyFieldName="Product_x0020_Component" ma:displayName="Product Component" ma:default="" ma:fieldId="{a7888400-1e7c-4588-ad97-c580d9e1809e}" ma:sspId="93e580ec-c125-41f3-a307-e1c841722a86" ma:termSetId="60c78236-bb5e-48ae-a6f1-cc191b04601e" ma:anchorId="0f02b6dd-cf8f-4eb3-98ab-770933688db1" ma:open="false" ma:isKeyword="false">
      <xsd:complexType>
        <xsd:sequence>
          <xsd:element ref="pc:Terms" minOccurs="0" maxOccurs="1"/>
        </xsd:sequence>
      </xsd:complexType>
    </xsd:element>
    <xsd:element name="f6c88bf342d641e29c0b1ce7a94c06a8" ma:index="28" nillable="true" ma:taxonomy="true" ma:internalName="f6c88bf342d641e29c0b1ce7a94c06a8" ma:taxonomyFieldName="Product_x0020_Component_x0020_Element" ma:displayName="Product Component Element" ma:default="" ma:fieldId="{f6c88bf3-42d6-41e2-9c0b-1ce7a94c06a8}" ma:sspId="93e580ec-c125-41f3-a307-e1c841722a86" ma:termSetId="60c78236-bb5e-48ae-a6f1-cc191b04601e" ma:anchorId="264a719e-29e0-4306-b996-50fd9dd78705" ma:open="false" ma:isKeyword="false">
      <xsd:complexType>
        <xsd:sequence>
          <xsd:element ref="pc:Terms" minOccurs="0" maxOccurs="1"/>
        </xsd:sequence>
      </xsd:complexType>
    </xsd:element>
    <xsd:element name="HuddleDocumentID" ma:index="29" nillable="true" ma:displayName="HuddleDocumentID" ma:description="Column created to store Huddle File ID as part of the migration of content from Huddle to M365. Users can search the information in this column." ma:internalName="HuddleDocumentID">
      <xsd:simpleType>
        <xsd:restriction base="dms:Text">
          <xsd:maxLength value="255"/>
        </xsd:restriction>
      </xsd:simpleType>
    </xsd:element>
    <xsd:element name="HuddleFileVersion" ma:index="30" nillable="true" ma:displayName="HuddleFileVersion" ma:description="Used to store the Huddle File Version for the files migrated from Huddle" ma:internalName="HuddleFileVersion">
      <xsd:simpleType>
        <xsd:restriction base="dms:Text">
          <xsd:maxLength value="255"/>
        </xsd:restriction>
      </xsd:simpleType>
    </xsd:element>
    <xsd:element name="HuddleFolderID" ma:index="31" nillable="true" ma:displayName="HuddleFolderID" ma:description="Column created to store Huddle Folder ID as part of the migration of content from Huddle to M365. Users can search the information in this column." ma:internalName="HuddleFolderID">
      <xsd:simpleType>
        <xsd:restriction base="dms:Text">
          <xsd:maxLength value="255"/>
        </xsd:restriction>
      </xsd:simpleType>
    </xsd:element>
    <xsd:element name="HuddleWorkspaceID" ma:index="32" nillable="true" ma:displayName="HuddleWorkspaceID" ma:description="Column created to store Huddle Workspace ID as part of the migration of content from Huddle to M365. Users can search the information in this column." ma:internalName="HuddleWorkspaceID">
      <xsd:simpleType>
        <xsd:restriction base="dms:Text">
          <xsd:maxLength value="255"/>
        </xsd:restriction>
      </xsd:simple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d37a18-f546-4228-94bc-4c298be97783}" ma:internalName="TaxCatchAll" ma:showField="CatchAllData" ma:web="b31855b2-917f-46e5-9a6a-97599d1f3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757AB1-60A8-4C97-AA1E-44E411AF27C9}">
  <ds:schemaRefs>
    <ds:schemaRef ds:uri="http://schemas.microsoft.com/office/2006/metadata/properties"/>
    <ds:schemaRef ds:uri="http://schemas.microsoft.com/office/infopath/2007/PartnerControls"/>
    <ds:schemaRef ds:uri="b31855b2-917f-46e5-9a6a-97599d1f3fda"/>
    <ds:schemaRef ds:uri="4e9417ab-6472-4075-af16-7dc6074df91e"/>
    <ds:schemaRef ds:uri="2b782a92-51b1-46ca-ae16-ab708e174fe1"/>
  </ds:schemaRefs>
</ds:datastoreItem>
</file>

<file path=customXml/itemProps3.xml><?xml version="1.0" encoding="utf-8"?>
<ds:datastoreItem xmlns:ds="http://schemas.openxmlformats.org/officeDocument/2006/customXml" ds:itemID="{A9987A0A-2449-4589-9C99-7296FC6E07CF}"/>
</file>

<file path=customXml/itemProps4.xml><?xml version="1.0" encoding="utf-8"?>
<ds:datastoreItem xmlns:ds="http://schemas.openxmlformats.org/officeDocument/2006/customXml" ds:itemID="{2DE58514-FFC5-49A2-86EF-B2628B510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>Cabinet Office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Katie Webb</cp:lastModifiedBy>
  <cp:revision>3</cp:revision>
  <dcterms:created xsi:type="dcterms:W3CDTF">2024-07-30T09:56:00Z</dcterms:created>
  <dcterms:modified xsi:type="dcterms:W3CDTF">2024-07-30T09:57:00Z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ContentTypeId">
    <vt:lpwstr>0x01010027733C3A37009F49A382D7DE93466A58</vt:lpwstr>
  </property>
  <property fmtid="{D5CDD505-2E9C-101B-9397-08002B2CF9AE}" pid="9" name="Document Originator">
    <vt:lpwstr/>
  </property>
  <property fmtid="{D5CDD505-2E9C-101B-9397-08002B2CF9AE}" pid="10" name="MediaServiceImageTags">
    <vt:lpwstr/>
  </property>
  <property fmtid="{D5CDD505-2E9C-101B-9397-08002B2CF9AE}" pid="11" name="Group Category Component">
    <vt:lpwstr/>
  </property>
  <property fmtid="{D5CDD505-2E9C-101B-9397-08002B2CF9AE}" pid="12" name="Group Category">
    <vt:lpwstr/>
  </property>
  <property fmtid="{D5CDD505-2E9C-101B-9397-08002B2CF9AE}" pid="13" name="Document Type">
    <vt:lpwstr/>
  </property>
  <property fmtid="{D5CDD505-2E9C-101B-9397-08002B2CF9AE}" pid="14" name="Product Component Element">
    <vt:lpwstr/>
  </property>
  <property fmtid="{D5CDD505-2E9C-101B-9397-08002B2CF9AE}" pid="15" name="Product">
    <vt:lpwstr/>
  </property>
  <property fmtid="{D5CDD505-2E9C-101B-9397-08002B2CF9AE}" pid="16" name="Product Component">
    <vt:lpwstr/>
  </property>
</Properties>
</file>