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15C3" w14:textId="21FCA2E9" w:rsidR="000F7FF9" w:rsidRDefault="00825970">
      <w:r>
        <w:t>28</w:t>
      </w:r>
      <w:r w:rsidRPr="00825970">
        <w:rPr>
          <w:vertAlign w:val="superscript"/>
        </w:rPr>
        <w:t>th</w:t>
      </w:r>
      <w:r>
        <w:t xml:space="preserve"> November </w:t>
      </w:r>
      <w:r w:rsidR="0013312F">
        <w:t>20</w:t>
      </w:r>
      <w:r w:rsidR="00566AA9">
        <w:t>23</w:t>
      </w:r>
    </w:p>
    <w:p w14:paraId="22395D4D" w14:textId="77777777" w:rsidR="00847834" w:rsidRDefault="00847834"/>
    <w:p w14:paraId="1CA4640F" w14:textId="297117A0" w:rsidR="000F7FF9" w:rsidRDefault="000F7FF9">
      <w:r>
        <w:t>Dear Sirs</w:t>
      </w:r>
    </w:p>
    <w:p w14:paraId="699F5E73" w14:textId="77777777" w:rsidR="000F7FF9" w:rsidRDefault="000F7FF9"/>
    <w:p w14:paraId="43CD2778" w14:textId="515DB00F" w:rsidR="000F7FF9" w:rsidRPr="000F7FF9" w:rsidRDefault="000F7FF9">
      <w:pPr>
        <w:rPr>
          <w:b/>
        </w:rPr>
      </w:pPr>
      <w:r w:rsidRPr="000F7FF9">
        <w:rPr>
          <w:b/>
        </w:rPr>
        <w:t>INVITATION TO TENDER</w:t>
      </w:r>
    </w:p>
    <w:p w14:paraId="306FF02D" w14:textId="00232B73" w:rsidR="000F7FF9" w:rsidRPr="000F7FF9" w:rsidRDefault="00566AA9">
      <w:pPr>
        <w:rPr>
          <w:b/>
        </w:rPr>
      </w:pPr>
      <w:r>
        <w:rPr>
          <w:b/>
        </w:rPr>
        <w:t xml:space="preserve">OFFICES </w:t>
      </w:r>
      <w:r w:rsidR="00B130AD">
        <w:rPr>
          <w:b/>
        </w:rPr>
        <w:t xml:space="preserve">&amp; PUBLIC TOILET </w:t>
      </w:r>
      <w:r w:rsidR="000F7FF9" w:rsidRPr="000F7FF9">
        <w:rPr>
          <w:b/>
        </w:rPr>
        <w:t>FOR LITTLE PAXTON PARISH COUNCIL</w:t>
      </w:r>
    </w:p>
    <w:p w14:paraId="21F75B2A" w14:textId="77777777" w:rsidR="000F7FF9" w:rsidRDefault="000F7FF9"/>
    <w:p w14:paraId="6D25F6BD" w14:textId="2713C471" w:rsidR="007A3BF1" w:rsidRDefault="00EE49D0">
      <w:r>
        <w:t xml:space="preserve">You </w:t>
      </w:r>
      <w:r w:rsidR="000F7FF9">
        <w:t>are invited to submit your best price and programme for the completion of the Works desc</w:t>
      </w:r>
      <w:r w:rsidR="00847834">
        <w:t xml:space="preserve">ribed in the </w:t>
      </w:r>
      <w:r w:rsidR="00490DEF">
        <w:t>enclosed documents</w:t>
      </w:r>
    </w:p>
    <w:p w14:paraId="52309097" w14:textId="2E108D48" w:rsidR="00847834" w:rsidRDefault="00825970" w:rsidP="00825970">
      <w:pPr>
        <w:pStyle w:val="ListParagraph"/>
        <w:numPr>
          <w:ilvl w:val="0"/>
          <w:numId w:val="6"/>
        </w:numPr>
      </w:pPr>
      <w:r>
        <w:t xml:space="preserve">LP Offices - </w:t>
      </w:r>
      <w:r w:rsidR="00847834">
        <w:t>Preliminaries</w:t>
      </w:r>
    </w:p>
    <w:p w14:paraId="0D28B5F9" w14:textId="77777777" w:rsidR="00825970" w:rsidRDefault="00825970" w:rsidP="00825970">
      <w:pPr>
        <w:pStyle w:val="ListParagraph"/>
        <w:numPr>
          <w:ilvl w:val="0"/>
          <w:numId w:val="6"/>
        </w:numPr>
      </w:pPr>
      <w:r>
        <w:t>LP Offices – Preconstruction Information</w:t>
      </w:r>
    </w:p>
    <w:p w14:paraId="2C27CCCB" w14:textId="4C08CA30" w:rsidR="00847834" w:rsidRDefault="00825970" w:rsidP="00825970">
      <w:pPr>
        <w:pStyle w:val="ListParagraph"/>
        <w:numPr>
          <w:ilvl w:val="0"/>
          <w:numId w:val="6"/>
        </w:numPr>
      </w:pPr>
      <w:r>
        <w:t xml:space="preserve">LP Offices - </w:t>
      </w:r>
      <w:r w:rsidR="00847834">
        <w:t>Activity/Pricing Schedu</w:t>
      </w:r>
      <w:r w:rsidR="004A7A33">
        <w:t>l</w:t>
      </w:r>
      <w:r w:rsidR="00847834">
        <w:t>e</w:t>
      </w:r>
    </w:p>
    <w:p w14:paraId="084174C6" w14:textId="6C6B4EC9" w:rsidR="00825970" w:rsidRDefault="00825970" w:rsidP="00825970">
      <w:pPr>
        <w:pStyle w:val="ListParagraph"/>
        <w:numPr>
          <w:ilvl w:val="0"/>
          <w:numId w:val="6"/>
        </w:numPr>
      </w:pPr>
      <w:r>
        <w:t>LP Offices – Contractor Design and Product Selection</w:t>
      </w:r>
    </w:p>
    <w:p w14:paraId="2639B192" w14:textId="6179A583" w:rsidR="00847834" w:rsidRDefault="00DE30A0">
      <w:r>
        <w:tab/>
      </w:r>
      <w:r w:rsidR="00825970">
        <w:t xml:space="preserve">Architect Drawings - </w:t>
      </w:r>
      <w:r w:rsidR="00566AA9">
        <w:t xml:space="preserve">Binney Sims (Architect) </w:t>
      </w:r>
      <w:r>
        <w:t xml:space="preserve">Drawings </w:t>
      </w:r>
      <w:r w:rsidR="00566AA9">
        <w:t>- Series 730/3</w:t>
      </w:r>
    </w:p>
    <w:p w14:paraId="21CC9E31" w14:textId="6055445A" w:rsidR="00847834" w:rsidRDefault="00825970" w:rsidP="00EA451E">
      <w:pPr>
        <w:ind w:left="720"/>
      </w:pPr>
      <w:r>
        <w:t xml:space="preserve">Engineers Drawings - </w:t>
      </w:r>
      <w:r w:rsidR="00566AA9">
        <w:t>SM Design &amp; Consulting Ltd (</w:t>
      </w:r>
      <w:r w:rsidR="00847834">
        <w:t>Structural Engineers</w:t>
      </w:r>
      <w:r w:rsidR="00566AA9">
        <w:t>)</w:t>
      </w:r>
      <w:r w:rsidR="00847834">
        <w:t xml:space="preserve"> </w:t>
      </w:r>
      <w:r w:rsidR="00566AA9">
        <w:t>– Structural Sketches &amp; Calculations</w:t>
      </w:r>
    </w:p>
    <w:p w14:paraId="1596DAE1" w14:textId="1A06CE9B" w:rsidR="00EA451E" w:rsidRDefault="00EA451E">
      <w:r>
        <w:tab/>
      </w:r>
      <w:r w:rsidR="00825970">
        <w:t>Water Connection Quote</w:t>
      </w:r>
    </w:p>
    <w:p w14:paraId="5B02ACF0" w14:textId="77777777" w:rsidR="00EA451E" w:rsidRDefault="00EA451E"/>
    <w:p w14:paraId="1AAD06CD" w14:textId="3B6236EE" w:rsidR="00EA451E" w:rsidRDefault="00EA451E" w:rsidP="00EA451E">
      <w:pPr>
        <w:ind w:left="720"/>
      </w:pPr>
      <w:r>
        <w:t xml:space="preserve">We draw to your attention that you are </w:t>
      </w:r>
      <w:r w:rsidRPr="00EA451E">
        <w:rPr>
          <w:u w:val="single"/>
        </w:rPr>
        <w:t>not</w:t>
      </w:r>
      <w:r>
        <w:t xml:space="preserve"> required to price for the following which are shown on the drawings:- Solar Panels, Electric Vehicle Charge Point, Roof windows (removed from scope)</w:t>
      </w:r>
    </w:p>
    <w:p w14:paraId="0DC48A8E" w14:textId="77777777" w:rsidR="00EA451E" w:rsidRDefault="00EA451E"/>
    <w:p w14:paraId="26560B48" w14:textId="7522A63F" w:rsidR="00EE49D0" w:rsidRDefault="000F7FF9">
      <w:r>
        <w:t>Instructions to Tenderer</w:t>
      </w:r>
    </w:p>
    <w:p w14:paraId="54D94C1E" w14:textId="2DDED904" w:rsidR="00F33562" w:rsidRDefault="000E37A2" w:rsidP="00F33562">
      <w:pPr>
        <w:pStyle w:val="ListParagraph"/>
        <w:numPr>
          <w:ilvl w:val="0"/>
          <w:numId w:val="1"/>
        </w:numPr>
      </w:pPr>
      <w:r w:rsidRPr="00D65453">
        <w:t xml:space="preserve">Please </w:t>
      </w:r>
      <w:r w:rsidR="00F33562" w:rsidRPr="00D65453">
        <w:t xml:space="preserve">return your tender </w:t>
      </w:r>
      <w:r w:rsidR="00F33562" w:rsidRPr="00D65453">
        <w:rPr>
          <w:u w:val="single"/>
        </w:rPr>
        <w:t>by post</w:t>
      </w:r>
      <w:r w:rsidR="00F33562" w:rsidRPr="00D65453">
        <w:t xml:space="preserve"> to </w:t>
      </w:r>
      <w:r w:rsidR="00D65453" w:rsidRPr="00D65453">
        <w:t>c/o Parish Clark, 11 Hayling Avenue</w:t>
      </w:r>
      <w:r w:rsidR="00F33562" w:rsidRPr="00D65453">
        <w:t>, Little Paxton, Cambridgeshire, PE19 6</w:t>
      </w:r>
      <w:r w:rsidR="00E20856">
        <w:t>HG</w:t>
      </w:r>
      <w:r w:rsidR="00F33562">
        <w:t xml:space="preserve"> </w:t>
      </w:r>
      <w:r>
        <w:t xml:space="preserve">in a sealed envelope </w:t>
      </w:r>
      <w:r w:rsidR="004A7A33">
        <w:t xml:space="preserve">marked </w:t>
      </w:r>
      <w:r w:rsidR="004A7A33" w:rsidRPr="004A7A33">
        <w:rPr>
          <w:b/>
        </w:rPr>
        <w:t>“TENDER SUBMISSION”</w:t>
      </w:r>
      <w:r w:rsidR="004A7A33">
        <w:t xml:space="preserve"> </w:t>
      </w:r>
      <w:r w:rsidR="00F33562">
        <w:t xml:space="preserve">no later than </w:t>
      </w:r>
      <w:r w:rsidR="004A7A33">
        <w:t>5pm</w:t>
      </w:r>
      <w:r w:rsidR="00F33562">
        <w:t xml:space="preserve"> on </w:t>
      </w:r>
      <w:r w:rsidR="004A7A33" w:rsidRPr="00F0108B">
        <w:t xml:space="preserve">Monday </w:t>
      </w:r>
      <w:r w:rsidR="00D31BD6" w:rsidRPr="00F0108B">
        <w:t>1</w:t>
      </w:r>
      <w:r w:rsidR="00E20856">
        <w:t>9</w:t>
      </w:r>
      <w:r w:rsidR="004A7A33" w:rsidRPr="00F0108B">
        <w:rPr>
          <w:vertAlign w:val="superscript"/>
        </w:rPr>
        <w:t>th</w:t>
      </w:r>
      <w:r w:rsidR="004A7A33" w:rsidRPr="00F0108B">
        <w:t xml:space="preserve"> </w:t>
      </w:r>
      <w:r w:rsidR="00EA451E" w:rsidRPr="00F0108B">
        <w:t>January</w:t>
      </w:r>
      <w:r w:rsidR="00F33562" w:rsidRPr="00F0108B">
        <w:t xml:space="preserve"> 20</w:t>
      </w:r>
      <w:r w:rsidR="00EA451E" w:rsidRPr="00F0108B">
        <w:t>24</w:t>
      </w:r>
      <w:r>
        <w:t>.</w:t>
      </w:r>
    </w:p>
    <w:p w14:paraId="4DFB8E2A" w14:textId="77777777" w:rsidR="00EE49D0" w:rsidRDefault="00EE49D0" w:rsidP="00EE49D0">
      <w:pPr>
        <w:pStyle w:val="ListParagraph"/>
        <w:numPr>
          <w:ilvl w:val="0"/>
          <w:numId w:val="1"/>
        </w:numPr>
      </w:pPr>
      <w:r>
        <w:t xml:space="preserve">All enquiries during the tender period shall be sent by email to </w:t>
      </w:r>
      <w:hyperlink r:id="rId5" w:history="1">
        <w:r w:rsidRPr="007A2472">
          <w:rPr>
            <w:rStyle w:val="Hyperlink"/>
          </w:rPr>
          <w:t>lawrence@portassociates.co.uk</w:t>
        </w:r>
      </w:hyperlink>
    </w:p>
    <w:p w14:paraId="2E87CC7C" w14:textId="46B315B0" w:rsidR="00EE49D0" w:rsidRDefault="00EE49D0" w:rsidP="00EE49D0">
      <w:pPr>
        <w:pStyle w:val="ListParagraph"/>
        <w:numPr>
          <w:ilvl w:val="0"/>
          <w:numId w:val="1"/>
        </w:numPr>
      </w:pPr>
      <w:r>
        <w:t xml:space="preserve">The Works are in a location accessible </w:t>
      </w:r>
      <w:r w:rsidR="000E37A2">
        <w:t xml:space="preserve">to </w:t>
      </w:r>
      <w:r>
        <w:t>the public, the tenderer may visit the site at any reasonable time.</w:t>
      </w:r>
    </w:p>
    <w:p w14:paraId="1979F51B" w14:textId="0E374C8F" w:rsidR="000E37A2" w:rsidRDefault="000E37A2" w:rsidP="00EE49D0">
      <w:pPr>
        <w:pStyle w:val="ListParagraph"/>
        <w:numPr>
          <w:ilvl w:val="0"/>
          <w:numId w:val="1"/>
        </w:numPr>
      </w:pPr>
      <w:r>
        <w:t xml:space="preserve">You should assume a start on site date </w:t>
      </w:r>
      <w:r w:rsidR="00825970">
        <w:t xml:space="preserve">in </w:t>
      </w:r>
      <w:r w:rsidR="00F11403">
        <w:t xml:space="preserve">End </w:t>
      </w:r>
      <w:r w:rsidR="00825970" w:rsidRPr="003B6599">
        <w:t>February</w:t>
      </w:r>
      <w:r w:rsidR="003B6599">
        <w:t>/Early March</w:t>
      </w:r>
      <w:r w:rsidR="00825970" w:rsidRPr="003B6599">
        <w:t xml:space="preserve"> </w:t>
      </w:r>
      <w:r w:rsidRPr="003B6599">
        <w:t>20</w:t>
      </w:r>
      <w:r w:rsidR="00EA451E" w:rsidRPr="003B6599">
        <w:t>24</w:t>
      </w:r>
      <w:r>
        <w:t xml:space="preserve"> but a Contract will be awarded prior to this and pre-installation activities may commence.</w:t>
      </w:r>
    </w:p>
    <w:p w14:paraId="1E0F194E" w14:textId="24B42043" w:rsidR="00EE49D0" w:rsidRDefault="00EE49D0" w:rsidP="00EE49D0">
      <w:pPr>
        <w:pStyle w:val="ListParagraph"/>
        <w:numPr>
          <w:ilvl w:val="0"/>
          <w:numId w:val="1"/>
        </w:numPr>
      </w:pPr>
      <w:r>
        <w:t>The tenderer shall return the following information</w:t>
      </w:r>
      <w:r w:rsidR="000F7FF9">
        <w:t xml:space="preserve"> with their offer</w:t>
      </w:r>
      <w:r w:rsidR="00D65453">
        <w:t>, failure to provide any of this information may render the tender void</w:t>
      </w:r>
    </w:p>
    <w:p w14:paraId="33C0160C" w14:textId="121E9D6D" w:rsidR="00D65453" w:rsidRDefault="006649AA" w:rsidP="00D65453">
      <w:pPr>
        <w:pStyle w:val="ListParagraph"/>
        <w:numPr>
          <w:ilvl w:val="0"/>
          <w:numId w:val="2"/>
        </w:numPr>
      </w:pPr>
      <w:r>
        <w:t>Form of Tender</w:t>
      </w:r>
    </w:p>
    <w:p w14:paraId="444A7717" w14:textId="51195512" w:rsidR="00EE49D0" w:rsidRDefault="00EE49D0" w:rsidP="00EE49D0">
      <w:pPr>
        <w:pStyle w:val="ListParagraph"/>
        <w:numPr>
          <w:ilvl w:val="0"/>
          <w:numId w:val="2"/>
        </w:numPr>
      </w:pPr>
      <w:r>
        <w:t xml:space="preserve">Completed </w:t>
      </w:r>
      <w:r w:rsidR="00825970">
        <w:t xml:space="preserve">“3. Activity </w:t>
      </w:r>
      <w:r>
        <w:t>Pricing Schedule</w:t>
      </w:r>
      <w:r w:rsidR="00825970">
        <w:t>”</w:t>
      </w:r>
      <w:r w:rsidR="00E20856">
        <w:t xml:space="preserve"> document</w:t>
      </w:r>
    </w:p>
    <w:p w14:paraId="7D107CF5" w14:textId="77777777" w:rsidR="00825970" w:rsidRDefault="00825970" w:rsidP="00EE49D0">
      <w:pPr>
        <w:pStyle w:val="ListParagraph"/>
        <w:numPr>
          <w:ilvl w:val="0"/>
          <w:numId w:val="2"/>
        </w:numPr>
      </w:pPr>
      <w:r>
        <w:t>Completed “4. Contractor Design and Product Selection” document</w:t>
      </w:r>
    </w:p>
    <w:p w14:paraId="77C77835" w14:textId="2DDDEAA0" w:rsidR="00EE49D0" w:rsidRDefault="00566AA9" w:rsidP="00EE49D0">
      <w:pPr>
        <w:pStyle w:val="ListParagraph"/>
        <w:numPr>
          <w:ilvl w:val="0"/>
          <w:numId w:val="2"/>
        </w:numPr>
      </w:pPr>
      <w:r>
        <w:t xml:space="preserve">Offer </w:t>
      </w:r>
      <w:r w:rsidR="00EE49D0">
        <w:t>clarifications</w:t>
      </w:r>
    </w:p>
    <w:p w14:paraId="4B6ED1E4" w14:textId="77777777" w:rsidR="00DF28BE" w:rsidRDefault="00DF28BE" w:rsidP="00EE49D0"/>
    <w:p w14:paraId="40B9939B" w14:textId="7576FCAE" w:rsidR="00DF28BE" w:rsidRPr="00847834" w:rsidRDefault="00DF28BE" w:rsidP="00EE49D0">
      <w:pPr>
        <w:rPr>
          <w:b/>
        </w:rPr>
      </w:pPr>
      <w:r w:rsidRPr="00847834">
        <w:rPr>
          <w:b/>
        </w:rPr>
        <w:t>Please acknowledge receipt of this invitation to tender and confirm that you are prepared to provide the information requested by the return date.</w:t>
      </w:r>
    </w:p>
    <w:p w14:paraId="2A608809" w14:textId="77777777" w:rsidR="00DF28BE" w:rsidRDefault="00DF28BE" w:rsidP="00EE49D0"/>
    <w:p w14:paraId="20E00300" w14:textId="6C2F6641" w:rsidR="00F33562" w:rsidRDefault="00F33562" w:rsidP="00EE49D0">
      <w:r>
        <w:t>Should you have any questions please do not hesitate to contact me</w:t>
      </w:r>
    </w:p>
    <w:p w14:paraId="119DC976" w14:textId="77777777" w:rsidR="00F33562" w:rsidRDefault="00F33562" w:rsidP="00EE49D0"/>
    <w:p w14:paraId="6EB2A24C" w14:textId="6AA8F24E" w:rsidR="00C91B42" w:rsidRDefault="000F7FF9" w:rsidP="00EE49D0">
      <w:r>
        <w:t>Yours Faithfully</w:t>
      </w:r>
    </w:p>
    <w:p w14:paraId="41093EB2" w14:textId="40635227" w:rsidR="00D65453" w:rsidRDefault="000F7FF9">
      <w:r>
        <w:t>Lawrence Port BSc MRICS</w:t>
      </w:r>
    </w:p>
    <w:p w14:paraId="3D5375CA" w14:textId="77777777" w:rsidR="00825970" w:rsidRPr="00825970" w:rsidRDefault="00825970"/>
    <w:p w14:paraId="3CF77DAE" w14:textId="6FC05852" w:rsidR="006649AA" w:rsidRPr="00C91B42" w:rsidRDefault="007E1808" w:rsidP="00EE49D0">
      <w:pPr>
        <w:rPr>
          <w:rFonts w:ascii="Calibri" w:hAnsi="Calibri"/>
          <w:b/>
        </w:rPr>
      </w:pPr>
      <w:r w:rsidRPr="00C91B42">
        <w:rPr>
          <w:rFonts w:ascii="Calibri" w:hAnsi="Calibri"/>
          <w:b/>
        </w:rPr>
        <w:lastRenderedPageBreak/>
        <w:t>FORM OF TENDER</w:t>
      </w:r>
    </w:p>
    <w:p w14:paraId="2A0BED94" w14:textId="77777777" w:rsidR="007E1808" w:rsidRPr="008224ED" w:rsidRDefault="007E1808" w:rsidP="00EE49D0">
      <w:pPr>
        <w:rPr>
          <w:rFonts w:ascii="Calibri" w:hAnsi="Calibri"/>
        </w:rPr>
      </w:pPr>
    </w:p>
    <w:p w14:paraId="674742DA" w14:textId="07757B92" w:rsidR="00AA1DD4" w:rsidRPr="008224ED" w:rsidRDefault="00AA1DD4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  <w:r w:rsidRPr="008224ED">
        <w:rPr>
          <w:rFonts w:ascii="Calibri" w:hAnsi="Calibri" w:cs="Helvetica"/>
          <w:color w:val="343434"/>
        </w:rPr>
        <w:t xml:space="preserve">To: </w:t>
      </w:r>
      <w:r w:rsidRPr="008224ED">
        <w:rPr>
          <w:rFonts w:ascii="Calibri" w:hAnsi="Calibri" w:cs="Helvetica"/>
          <w:color w:val="343434"/>
        </w:rPr>
        <w:tab/>
        <w:t>Little Paxton Parish Council</w:t>
      </w:r>
    </w:p>
    <w:p w14:paraId="2D7548C5" w14:textId="75364ACD" w:rsidR="00AA1DD4" w:rsidRPr="008224ED" w:rsidRDefault="00AA1DD4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  <w:r w:rsidRPr="008224ED">
        <w:rPr>
          <w:rFonts w:ascii="Calibri" w:hAnsi="Calibri" w:cs="Helvetica"/>
          <w:color w:val="343434"/>
        </w:rPr>
        <w:tab/>
        <w:t xml:space="preserve">c/o </w:t>
      </w:r>
    </w:p>
    <w:p w14:paraId="26AB65F2" w14:textId="779769B3" w:rsidR="006C3FED" w:rsidRDefault="006C3FED" w:rsidP="006C3FED">
      <w:pPr>
        <w:ind w:left="720"/>
      </w:pPr>
      <w:r>
        <w:t>Parish Clerk (Mrs Jennifer G</w:t>
      </w:r>
      <w:r w:rsidR="007A3BF1">
        <w:t>e</w:t>
      </w:r>
      <w:r>
        <w:t>ll</w:t>
      </w:r>
      <w:r w:rsidR="00417C53">
        <w:t>a</w:t>
      </w:r>
      <w:r>
        <w:t>tly)</w:t>
      </w:r>
    </w:p>
    <w:p w14:paraId="1872C6F7" w14:textId="77777777" w:rsidR="006C3FED" w:rsidRDefault="006C3FED" w:rsidP="006C3FED">
      <w:pPr>
        <w:ind w:left="720"/>
      </w:pPr>
      <w:r>
        <w:t>11 Hayling Avenue</w:t>
      </w:r>
    </w:p>
    <w:p w14:paraId="0647A13D" w14:textId="77777777" w:rsidR="006C3FED" w:rsidRDefault="006C3FED" w:rsidP="006C3FED">
      <w:pPr>
        <w:ind w:left="720"/>
      </w:pPr>
      <w:r>
        <w:t>Little Paxton</w:t>
      </w:r>
    </w:p>
    <w:p w14:paraId="05015AC9" w14:textId="77777777" w:rsidR="006C3FED" w:rsidRDefault="006C3FED" w:rsidP="006C3FED">
      <w:pPr>
        <w:ind w:left="720"/>
      </w:pPr>
      <w:r>
        <w:t>Cambridgeshire</w:t>
      </w:r>
    </w:p>
    <w:p w14:paraId="4E588B66" w14:textId="668742E3" w:rsidR="00C91B42" w:rsidRDefault="006C3FED" w:rsidP="006C3FED">
      <w:pPr>
        <w:widowControl w:val="0"/>
        <w:autoSpaceDE w:val="0"/>
        <w:autoSpaceDN w:val="0"/>
        <w:adjustRightInd w:val="0"/>
        <w:ind w:firstLine="720"/>
        <w:rPr>
          <w:rFonts w:ascii="Calibri" w:hAnsi="Calibri" w:cs="Helvetica"/>
          <w:color w:val="343434"/>
        </w:rPr>
      </w:pPr>
      <w:r>
        <w:t>PE19 6HG</w:t>
      </w:r>
    </w:p>
    <w:p w14:paraId="35E8A3FE" w14:textId="77777777" w:rsidR="00C91B42" w:rsidRPr="008224ED" w:rsidRDefault="00C91B42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13AA1BA2" w14:textId="010A9635" w:rsidR="00AA1DD4" w:rsidRPr="008224ED" w:rsidRDefault="00AA1DD4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  <w:r w:rsidRPr="008224ED">
        <w:rPr>
          <w:rFonts w:ascii="Calibri" w:hAnsi="Calibri" w:cs="Helvetica"/>
          <w:color w:val="343434"/>
        </w:rPr>
        <w:t>Dear Sirs,</w:t>
      </w:r>
    </w:p>
    <w:p w14:paraId="0317FCC8" w14:textId="77777777" w:rsidR="00AA1DD4" w:rsidRPr="008224ED" w:rsidRDefault="00AA1DD4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20AF46DA" w14:textId="67552342" w:rsidR="00AA1DD4" w:rsidRPr="008224ED" w:rsidRDefault="00AA1DD4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b/>
          <w:color w:val="343434"/>
        </w:rPr>
      </w:pPr>
      <w:r w:rsidRPr="008224ED">
        <w:rPr>
          <w:rFonts w:ascii="Calibri" w:hAnsi="Calibri" w:cs="Helvetica"/>
          <w:b/>
          <w:color w:val="343434"/>
        </w:rPr>
        <w:t xml:space="preserve">Tender for </w:t>
      </w:r>
      <w:r w:rsidR="00D65453">
        <w:rPr>
          <w:rFonts w:ascii="Calibri" w:hAnsi="Calibri" w:cs="Helvetica"/>
          <w:b/>
          <w:color w:val="343434"/>
        </w:rPr>
        <w:t>Offices</w:t>
      </w:r>
      <w:r w:rsidRPr="008224ED">
        <w:rPr>
          <w:rFonts w:ascii="Calibri" w:hAnsi="Calibri" w:cs="Helvetica"/>
          <w:b/>
          <w:color w:val="343434"/>
        </w:rPr>
        <w:t xml:space="preserve"> </w:t>
      </w:r>
      <w:r w:rsidR="00825970">
        <w:rPr>
          <w:rFonts w:ascii="Calibri" w:hAnsi="Calibri" w:cs="Helvetica"/>
          <w:b/>
          <w:color w:val="343434"/>
        </w:rPr>
        <w:t xml:space="preserve">and Public Toilet </w:t>
      </w:r>
      <w:r w:rsidRPr="008224ED">
        <w:rPr>
          <w:rFonts w:ascii="Calibri" w:hAnsi="Calibri" w:cs="Helvetica"/>
          <w:b/>
          <w:color w:val="343434"/>
        </w:rPr>
        <w:t xml:space="preserve">at Little Paxton </w:t>
      </w:r>
      <w:r w:rsidR="008224ED" w:rsidRPr="008224ED">
        <w:rPr>
          <w:rFonts w:ascii="Calibri" w:hAnsi="Calibri" w:cs="Helvetica"/>
          <w:b/>
          <w:color w:val="343434"/>
        </w:rPr>
        <w:t>p</w:t>
      </w:r>
      <w:r w:rsidRPr="008224ED">
        <w:rPr>
          <w:rFonts w:ascii="Calibri" w:hAnsi="Calibri" w:cs="Helvetica"/>
          <w:b/>
          <w:color w:val="343434"/>
        </w:rPr>
        <w:t>l</w:t>
      </w:r>
      <w:r w:rsidR="008224ED" w:rsidRPr="008224ED">
        <w:rPr>
          <w:rFonts w:ascii="Calibri" w:hAnsi="Calibri" w:cs="Helvetica"/>
          <w:b/>
          <w:color w:val="343434"/>
        </w:rPr>
        <w:t>aying f</w:t>
      </w:r>
      <w:r w:rsidRPr="008224ED">
        <w:rPr>
          <w:rFonts w:ascii="Calibri" w:hAnsi="Calibri" w:cs="Helvetica"/>
          <w:b/>
          <w:color w:val="343434"/>
        </w:rPr>
        <w:t>ield</w:t>
      </w:r>
    </w:p>
    <w:p w14:paraId="11839C29" w14:textId="77777777" w:rsidR="00AA1DD4" w:rsidRPr="008224ED" w:rsidRDefault="00AA1DD4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39C67A6B" w14:textId="53FA952F" w:rsidR="00B2798F" w:rsidRPr="00FB7527" w:rsidRDefault="00AA1DD4" w:rsidP="00FB752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Helvetica"/>
          <w:color w:val="343434"/>
        </w:rPr>
      </w:pPr>
      <w:r w:rsidRPr="008224ED">
        <w:rPr>
          <w:rFonts w:ascii="Calibri" w:hAnsi="Calibri" w:cs="Helvetica"/>
          <w:color w:val="343434"/>
        </w:rPr>
        <w:t xml:space="preserve">We have read the information provided in your Invitation to Tender and subject to and upon the terms and conditions contained </w:t>
      </w:r>
      <w:r w:rsidR="00B2798F" w:rsidRPr="008224ED">
        <w:rPr>
          <w:rFonts w:ascii="Calibri" w:hAnsi="Calibri" w:cs="Helvetica"/>
          <w:color w:val="343434"/>
        </w:rPr>
        <w:t>therein</w:t>
      </w:r>
      <w:r w:rsidR="00CE6235">
        <w:rPr>
          <w:rFonts w:ascii="Calibri" w:hAnsi="Calibri" w:cs="Helvetica"/>
          <w:color w:val="343434"/>
        </w:rPr>
        <w:t>, w</w:t>
      </w:r>
      <w:r w:rsidRPr="008224ED">
        <w:rPr>
          <w:rFonts w:ascii="Calibri" w:hAnsi="Calibri" w:cs="Helvetica"/>
          <w:color w:val="343434"/>
        </w:rPr>
        <w:t xml:space="preserve">e offer to supply the </w:t>
      </w:r>
      <w:r w:rsidR="00B2798F" w:rsidRPr="008224ED">
        <w:rPr>
          <w:rFonts w:ascii="Calibri" w:hAnsi="Calibri" w:cs="Helvetica"/>
          <w:color w:val="343434"/>
        </w:rPr>
        <w:t>Work</w:t>
      </w:r>
      <w:r w:rsidR="00CE6235">
        <w:rPr>
          <w:rFonts w:ascii="Calibri" w:hAnsi="Calibri" w:cs="Helvetica"/>
          <w:color w:val="343434"/>
        </w:rPr>
        <w:t>s</w:t>
      </w:r>
      <w:r w:rsidRPr="008224ED">
        <w:rPr>
          <w:rFonts w:ascii="Calibri" w:hAnsi="Calibri" w:cs="Helvetica"/>
          <w:color w:val="343434"/>
        </w:rPr>
        <w:t xml:space="preserve"> described </w:t>
      </w:r>
      <w:r w:rsidR="00B2798F" w:rsidRPr="008224ED">
        <w:rPr>
          <w:rFonts w:ascii="Calibri" w:hAnsi="Calibri" w:cs="Helvetica"/>
          <w:color w:val="343434"/>
        </w:rPr>
        <w:t xml:space="preserve">therein for </w:t>
      </w:r>
      <w:r w:rsidR="00FB7527">
        <w:rPr>
          <w:rFonts w:ascii="Calibri" w:hAnsi="Calibri" w:cs="Helvetica"/>
          <w:color w:val="343434"/>
        </w:rPr>
        <w:t xml:space="preserve">£                       </w:t>
      </w:r>
      <w:r w:rsidR="008224ED" w:rsidRPr="00FB7527">
        <w:rPr>
          <w:rFonts w:ascii="Calibri" w:hAnsi="Calibri" w:cs="Helvetica"/>
          <w:color w:val="343434"/>
        </w:rPr>
        <w:t xml:space="preserve">(      </w:t>
      </w:r>
      <w:r w:rsidR="00FB7527">
        <w:rPr>
          <w:rFonts w:ascii="Calibri" w:hAnsi="Calibri" w:cs="Helvetica"/>
          <w:color w:val="343434"/>
        </w:rPr>
        <w:t xml:space="preserve">                                     </w:t>
      </w:r>
      <w:r w:rsidR="008224ED" w:rsidRPr="00FB7527">
        <w:rPr>
          <w:rFonts w:ascii="Calibri" w:hAnsi="Calibri" w:cs="Helvetica"/>
          <w:color w:val="343434"/>
        </w:rPr>
        <w:t xml:space="preserve">  </w:t>
      </w:r>
      <w:r w:rsidR="00B2798F" w:rsidRPr="00FB7527">
        <w:rPr>
          <w:rFonts w:ascii="Calibri" w:hAnsi="Calibri" w:cs="Helvetica"/>
          <w:color w:val="343434"/>
        </w:rPr>
        <w:t xml:space="preserve">                                       )</w:t>
      </w:r>
    </w:p>
    <w:p w14:paraId="07BC802D" w14:textId="77777777" w:rsidR="008224ED" w:rsidRPr="008224ED" w:rsidRDefault="008224ED" w:rsidP="008224ED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658DE588" w14:textId="587EFC85" w:rsidR="008224ED" w:rsidRPr="008224ED" w:rsidRDefault="008224ED" w:rsidP="00AA1DD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Helvetica"/>
          <w:color w:val="343434"/>
        </w:rPr>
      </w:pPr>
      <w:r w:rsidRPr="008224ED">
        <w:rPr>
          <w:rFonts w:ascii="Calibri" w:hAnsi="Calibri" w:cs="Helvetica"/>
          <w:bCs/>
          <w:color w:val="343434"/>
        </w:rPr>
        <w:t>We agree that our tender remains open for acceptance for a period of 60 days from the submission date.</w:t>
      </w:r>
    </w:p>
    <w:p w14:paraId="1AAA5954" w14:textId="77777777" w:rsidR="008224ED" w:rsidRPr="008224ED" w:rsidRDefault="008224ED" w:rsidP="008224ED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2E42ECB1" w14:textId="7AC45AA3" w:rsidR="008224ED" w:rsidRPr="008224ED" w:rsidRDefault="008224ED" w:rsidP="00AA1DD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Helvetica"/>
          <w:color w:val="343434"/>
        </w:rPr>
      </w:pPr>
      <w:r w:rsidRPr="008224ED">
        <w:rPr>
          <w:rFonts w:ascii="Calibri" w:hAnsi="Calibri" w:cs="Helvetica"/>
          <w:color w:val="343434"/>
        </w:rPr>
        <w:t>We understand that that you are not bound to accept the lowest or any tender, nor assign a reason for the rejection of any tender. We accept that any costs incurred in preparing our tender are for our own account.</w:t>
      </w:r>
    </w:p>
    <w:p w14:paraId="02BA6001" w14:textId="77777777" w:rsidR="008224ED" w:rsidRPr="008224ED" w:rsidRDefault="008224ED" w:rsidP="008224ED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59D6063E" w14:textId="1A4B409D" w:rsidR="008224ED" w:rsidRPr="008224ED" w:rsidRDefault="008224ED" w:rsidP="00AA1DD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Helvetica"/>
          <w:color w:val="343434"/>
        </w:rPr>
      </w:pPr>
      <w:r w:rsidRPr="008224ED">
        <w:rPr>
          <w:rFonts w:ascii="Calibri" w:hAnsi="Calibri" w:cs="Helvetica"/>
          <w:color w:val="343434"/>
        </w:rPr>
        <w:t xml:space="preserve">We confirm that the person who’s signature is </w:t>
      </w:r>
      <w:r w:rsidR="00C91B42">
        <w:rPr>
          <w:rFonts w:ascii="Calibri" w:hAnsi="Calibri" w:cs="Helvetica"/>
          <w:color w:val="343434"/>
        </w:rPr>
        <w:t>below</w:t>
      </w:r>
      <w:r w:rsidRPr="008224ED">
        <w:rPr>
          <w:rFonts w:ascii="Calibri" w:hAnsi="Calibri" w:cs="Helvetica"/>
          <w:color w:val="343434"/>
        </w:rPr>
        <w:t xml:space="preserve"> is </w:t>
      </w:r>
      <w:r w:rsidR="00CE6235">
        <w:rPr>
          <w:rFonts w:ascii="Calibri" w:hAnsi="Calibri" w:cs="Helvetica"/>
          <w:color w:val="343434"/>
        </w:rPr>
        <w:t xml:space="preserve">a </w:t>
      </w:r>
      <w:r w:rsidRPr="008224ED">
        <w:rPr>
          <w:rFonts w:ascii="Calibri" w:hAnsi="Calibri" w:cs="Helvetica"/>
          <w:color w:val="343434"/>
        </w:rPr>
        <w:t>duly authorized signatory of the company.</w:t>
      </w:r>
    </w:p>
    <w:p w14:paraId="44C16FA7" w14:textId="77777777" w:rsidR="008224ED" w:rsidRPr="008224ED" w:rsidRDefault="008224ED" w:rsidP="008224ED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3CC7D9B7" w14:textId="483676EA" w:rsidR="008224ED" w:rsidRDefault="008224ED" w:rsidP="008224E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Helvetica"/>
          <w:color w:val="343434"/>
        </w:rPr>
      </w:pPr>
      <w:r w:rsidRPr="008224ED">
        <w:rPr>
          <w:rFonts w:ascii="Calibri" w:hAnsi="Calibri" w:cs="Helvetica"/>
          <w:color w:val="343434"/>
        </w:rPr>
        <w:t>We understand that if our tender is acceptable then we shall be reimbursed for the Works in accordance with the terms and conditions of the Contract to be executed between us.</w:t>
      </w:r>
    </w:p>
    <w:p w14:paraId="097726EA" w14:textId="77777777" w:rsidR="00825970" w:rsidRPr="00825970" w:rsidRDefault="00825970" w:rsidP="00825970">
      <w:pPr>
        <w:pStyle w:val="ListParagraph"/>
        <w:rPr>
          <w:rFonts w:ascii="Calibri" w:hAnsi="Calibri" w:cs="Helvetica"/>
          <w:color w:val="343434"/>
        </w:rPr>
      </w:pPr>
    </w:p>
    <w:p w14:paraId="6C7CC3F9" w14:textId="5311ED91" w:rsidR="00825970" w:rsidRDefault="00825970" w:rsidP="008224E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Helvetica"/>
          <w:color w:val="343434"/>
        </w:rPr>
      </w:pPr>
      <w:r>
        <w:rPr>
          <w:rFonts w:ascii="Calibri" w:hAnsi="Calibri" w:cs="Helvetica"/>
          <w:color w:val="343434"/>
        </w:rPr>
        <w:t>We require the following times to complete the works</w:t>
      </w:r>
    </w:p>
    <w:p w14:paraId="3EDD7947" w14:textId="77777777" w:rsidR="00825970" w:rsidRPr="00E20856" w:rsidRDefault="00825970" w:rsidP="00E20856">
      <w:pPr>
        <w:rPr>
          <w:rFonts w:ascii="Calibri" w:hAnsi="Calibri" w:cs="Helvetica"/>
          <w:color w:val="343434"/>
        </w:rPr>
      </w:pPr>
    </w:p>
    <w:p w14:paraId="71D3A831" w14:textId="3EFF9F20" w:rsidR="00825970" w:rsidRDefault="00825970" w:rsidP="00825970">
      <w:pPr>
        <w:widowControl w:val="0"/>
        <w:autoSpaceDE w:val="0"/>
        <w:autoSpaceDN w:val="0"/>
        <w:adjustRightInd w:val="0"/>
        <w:ind w:left="720"/>
        <w:rPr>
          <w:rFonts w:ascii="Calibri" w:hAnsi="Calibri" w:cs="Helvetica"/>
          <w:color w:val="343434"/>
        </w:rPr>
      </w:pPr>
      <w:r>
        <w:rPr>
          <w:rFonts w:ascii="Calibri" w:hAnsi="Calibri" w:cs="Helvetica"/>
          <w:color w:val="343434"/>
        </w:rPr>
        <w:t>Mobilization Period</w:t>
      </w:r>
      <w:r>
        <w:rPr>
          <w:rFonts w:ascii="Calibri" w:hAnsi="Calibri" w:cs="Helvetica"/>
          <w:color w:val="343434"/>
        </w:rPr>
        <w:tab/>
      </w:r>
      <w:r>
        <w:rPr>
          <w:rFonts w:ascii="Calibri" w:hAnsi="Calibri" w:cs="Helvetica"/>
          <w:color w:val="343434"/>
        </w:rPr>
        <w:tab/>
        <w:t>_____</w:t>
      </w:r>
      <w:r w:rsidR="003720B0">
        <w:rPr>
          <w:rFonts w:ascii="Calibri" w:hAnsi="Calibri" w:cs="Helvetica"/>
          <w:color w:val="343434"/>
        </w:rPr>
        <w:t>___</w:t>
      </w:r>
      <w:r>
        <w:rPr>
          <w:rFonts w:ascii="Calibri" w:hAnsi="Calibri" w:cs="Helvetica"/>
          <w:color w:val="343434"/>
        </w:rPr>
        <w:tab/>
        <w:t>weeks</w:t>
      </w:r>
    </w:p>
    <w:p w14:paraId="269BE31A" w14:textId="69BED702" w:rsidR="00825970" w:rsidRPr="00825970" w:rsidRDefault="00825970" w:rsidP="00825970">
      <w:pPr>
        <w:widowControl w:val="0"/>
        <w:autoSpaceDE w:val="0"/>
        <w:autoSpaceDN w:val="0"/>
        <w:adjustRightInd w:val="0"/>
        <w:ind w:left="720"/>
        <w:rPr>
          <w:rFonts w:ascii="Calibri" w:hAnsi="Calibri" w:cs="Helvetica"/>
          <w:color w:val="343434"/>
        </w:rPr>
      </w:pPr>
      <w:r>
        <w:rPr>
          <w:rFonts w:ascii="Calibri" w:hAnsi="Calibri" w:cs="Helvetica"/>
          <w:color w:val="343434"/>
        </w:rPr>
        <w:t>Construction Period</w:t>
      </w:r>
      <w:r>
        <w:rPr>
          <w:rFonts w:ascii="Calibri" w:hAnsi="Calibri" w:cs="Helvetica"/>
          <w:color w:val="343434"/>
        </w:rPr>
        <w:tab/>
      </w:r>
      <w:r>
        <w:rPr>
          <w:rFonts w:ascii="Calibri" w:hAnsi="Calibri" w:cs="Helvetica"/>
          <w:color w:val="343434"/>
        </w:rPr>
        <w:tab/>
        <w:t>_____</w:t>
      </w:r>
      <w:r w:rsidR="003720B0">
        <w:rPr>
          <w:rFonts w:ascii="Calibri" w:hAnsi="Calibri" w:cs="Helvetica"/>
          <w:color w:val="343434"/>
        </w:rPr>
        <w:t>___</w:t>
      </w:r>
      <w:r>
        <w:rPr>
          <w:rFonts w:ascii="Calibri" w:hAnsi="Calibri" w:cs="Helvetica"/>
          <w:color w:val="343434"/>
        </w:rPr>
        <w:tab/>
        <w:t>weeks</w:t>
      </w:r>
    </w:p>
    <w:p w14:paraId="5E4753EB" w14:textId="0C5AAC75" w:rsidR="008224ED" w:rsidRDefault="008224ED" w:rsidP="008224ED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0D96C971" w14:textId="3E5F8796" w:rsidR="00825970" w:rsidRDefault="00825970" w:rsidP="008224ED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  <w:r>
        <w:rPr>
          <w:rFonts w:ascii="Calibri" w:hAnsi="Calibri" w:cs="Helvetica"/>
          <w:color w:val="343434"/>
        </w:rPr>
        <w:tab/>
        <w:t>Proposed start on site date</w:t>
      </w:r>
      <w:r>
        <w:rPr>
          <w:rFonts w:ascii="Calibri" w:hAnsi="Calibri" w:cs="Helvetica"/>
          <w:color w:val="343434"/>
        </w:rPr>
        <w:tab/>
        <w:t>_________</w:t>
      </w:r>
    </w:p>
    <w:p w14:paraId="6D548A9E" w14:textId="53F1BFF5" w:rsidR="00C91B42" w:rsidRDefault="00C91B42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7C5E0A51" w14:textId="77777777" w:rsidR="00E20856" w:rsidRDefault="00E20856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5F56C9D4" w14:textId="19301E53" w:rsidR="00C91B42" w:rsidRDefault="00FB7527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  <w:r>
        <w:rPr>
          <w:rFonts w:ascii="Calibri" w:hAnsi="Calibri" w:cs="Helvetica"/>
          <w:color w:val="343434"/>
        </w:rPr>
        <w:t>Company:</w:t>
      </w:r>
      <w:r w:rsidR="005A25FD">
        <w:rPr>
          <w:rFonts w:ascii="Calibri" w:hAnsi="Calibri" w:cs="Helvetica"/>
          <w:color w:val="343434"/>
        </w:rPr>
        <w:t xml:space="preserve"> </w:t>
      </w:r>
      <w:r>
        <w:rPr>
          <w:rFonts w:ascii="Calibri" w:hAnsi="Calibri" w:cs="Helvetica"/>
          <w:color w:val="343434"/>
        </w:rPr>
        <w:tab/>
      </w:r>
      <w:r w:rsidR="005A25FD">
        <w:rPr>
          <w:rFonts w:ascii="Calibri" w:hAnsi="Calibri" w:cs="Helvetica"/>
          <w:color w:val="343434"/>
        </w:rPr>
        <w:t>_____________</w:t>
      </w:r>
      <w:r w:rsidR="00A84476">
        <w:rPr>
          <w:rFonts w:ascii="Calibri" w:hAnsi="Calibri" w:cs="Helvetica"/>
          <w:color w:val="343434"/>
        </w:rPr>
        <w:t>______</w:t>
      </w:r>
      <w:r w:rsidR="005A25FD">
        <w:rPr>
          <w:rFonts w:ascii="Calibri" w:hAnsi="Calibri" w:cs="Helvetica"/>
          <w:color w:val="343434"/>
        </w:rPr>
        <w:t>_____</w:t>
      </w:r>
    </w:p>
    <w:p w14:paraId="57620312" w14:textId="77777777" w:rsidR="005A25FD" w:rsidRDefault="005A25FD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69EEFCF1" w14:textId="4F3A1739" w:rsidR="00C91B42" w:rsidRDefault="00FB7527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  <w:r>
        <w:rPr>
          <w:rFonts w:ascii="Calibri" w:hAnsi="Calibri" w:cs="Helvetica"/>
          <w:color w:val="343434"/>
        </w:rPr>
        <w:t>Signed:</w:t>
      </w:r>
      <w:r>
        <w:rPr>
          <w:rFonts w:ascii="Calibri" w:hAnsi="Calibri" w:cs="Helvetica"/>
          <w:color w:val="343434"/>
        </w:rPr>
        <w:tab/>
      </w:r>
      <w:r w:rsidR="005A25FD">
        <w:rPr>
          <w:rFonts w:ascii="Calibri" w:hAnsi="Calibri" w:cs="Helvetica"/>
          <w:color w:val="343434"/>
        </w:rPr>
        <w:softHyphen/>
      </w:r>
      <w:r w:rsidR="005A25FD">
        <w:rPr>
          <w:rFonts w:ascii="Calibri" w:hAnsi="Calibri" w:cs="Helvetica"/>
          <w:color w:val="343434"/>
        </w:rPr>
        <w:softHyphen/>
      </w:r>
      <w:r w:rsidR="005A25FD">
        <w:rPr>
          <w:rFonts w:ascii="Calibri" w:hAnsi="Calibri" w:cs="Helvetica"/>
          <w:color w:val="343434"/>
        </w:rPr>
        <w:softHyphen/>
      </w:r>
      <w:r w:rsidR="005A25FD">
        <w:rPr>
          <w:rFonts w:ascii="Calibri" w:hAnsi="Calibri" w:cs="Helvetica"/>
          <w:color w:val="343434"/>
        </w:rPr>
        <w:softHyphen/>
      </w:r>
      <w:r w:rsidR="005A25FD">
        <w:rPr>
          <w:rFonts w:ascii="Calibri" w:hAnsi="Calibri" w:cs="Helvetica"/>
          <w:color w:val="343434"/>
        </w:rPr>
        <w:softHyphen/>
      </w:r>
      <w:r>
        <w:rPr>
          <w:rFonts w:ascii="Calibri" w:hAnsi="Calibri" w:cs="Helvetica"/>
          <w:color w:val="343434"/>
        </w:rPr>
        <w:tab/>
      </w:r>
      <w:r w:rsidR="005A25FD">
        <w:rPr>
          <w:rFonts w:ascii="Calibri" w:hAnsi="Calibri" w:cs="Helvetica"/>
          <w:color w:val="343434"/>
        </w:rPr>
        <w:t xml:space="preserve">_____________________________  Name: </w:t>
      </w:r>
      <w:r w:rsidR="00CE6235">
        <w:rPr>
          <w:rFonts w:ascii="Calibri" w:hAnsi="Calibri" w:cs="Helvetica"/>
          <w:color w:val="343434"/>
        </w:rPr>
        <w:tab/>
      </w:r>
      <w:r w:rsidR="005A25FD">
        <w:rPr>
          <w:rFonts w:ascii="Calibri" w:hAnsi="Calibri" w:cs="Helvetica"/>
          <w:color w:val="343434"/>
        </w:rPr>
        <w:t>__________________________</w:t>
      </w:r>
    </w:p>
    <w:p w14:paraId="7521A17C" w14:textId="77777777" w:rsidR="005A25FD" w:rsidRDefault="005A25FD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106A9214" w14:textId="36BC5F1A" w:rsidR="00C91B42" w:rsidRDefault="00FB7527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  <w:r>
        <w:rPr>
          <w:rFonts w:ascii="Calibri" w:hAnsi="Calibri" w:cs="Helvetica"/>
          <w:color w:val="343434"/>
        </w:rPr>
        <w:t>Title:</w:t>
      </w:r>
      <w:r>
        <w:rPr>
          <w:rFonts w:ascii="Calibri" w:hAnsi="Calibri" w:cs="Helvetica"/>
          <w:color w:val="343434"/>
        </w:rPr>
        <w:tab/>
      </w:r>
      <w:r>
        <w:rPr>
          <w:rFonts w:ascii="Calibri" w:hAnsi="Calibri" w:cs="Helvetica"/>
          <w:color w:val="343434"/>
        </w:rPr>
        <w:tab/>
      </w:r>
      <w:r w:rsidR="005A25FD">
        <w:rPr>
          <w:rFonts w:ascii="Calibri" w:hAnsi="Calibri" w:cs="Helvetica"/>
          <w:color w:val="343434"/>
        </w:rPr>
        <w:t xml:space="preserve"> _____________________________</w:t>
      </w:r>
    </w:p>
    <w:p w14:paraId="45FB9CF6" w14:textId="77777777" w:rsidR="00C91B42" w:rsidRDefault="00C91B42" w:rsidP="00AA1DD4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</w:p>
    <w:p w14:paraId="3BA3B423" w14:textId="04DA4FB7" w:rsidR="0013312F" w:rsidRPr="00E20856" w:rsidRDefault="00FB7527" w:rsidP="00E20856">
      <w:pPr>
        <w:widowControl w:val="0"/>
        <w:autoSpaceDE w:val="0"/>
        <w:autoSpaceDN w:val="0"/>
        <w:adjustRightInd w:val="0"/>
        <w:rPr>
          <w:rFonts w:ascii="Calibri" w:hAnsi="Calibri" w:cs="Helvetica"/>
          <w:color w:val="343434"/>
        </w:rPr>
      </w:pPr>
      <w:r>
        <w:rPr>
          <w:rFonts w:ascii="Calibri" w:hAnsi="Calibri" w:cs="Helvetica"/>
          <w:color w:val="343434"/>
        </w:rPr>
        <w:t>Date:</w:t>
      </w:r>
      <w:r w:rsidR="005A25FD">
        <w:rPr>
          <w:rFonts w:ascii="Calibri" w:hAnsi="Calibri" w:cs="Helvetica"/>
          <w:color w:val="343434"/>
        </w:rPr>
        <w:t xml:space="preserve"> </w:t>
      </w:r>
      <w:r>
        <w:rPr>
          <w:rFonts w:ascii="Calibri" w:hAnsi="Calibri" w:cs="Helvetica"/>
          <w:color w:val="343434"/>
        </w:rPr>
        <w:tab/>
      </w:r>
      <w:r>
        <w:rPr>
          <w:rFonts w:ascii="Calibri" w:hAnsi="Calibri" w:cs="Helvetica"/>
          <w:color w:val="343434"/>
        </w:rPr>
        <w:tab/>
      </w:r>
      <w:r w:rsidR="005A25FD">
        <w:rPr>
          <w:rFonts w:ascii="Calibri" w:hAnsi="Calibri" w:cs="Helvetica"/>
          <w:color w:val="343434"/>
        </w:rPr>
        <w:t>_______________________</w:t>
      </w:r>
    </w:p>
    <w:sectPr w:rsidR="0013312F" w:rsidRPr="00E20856" w:rsidSect="00092FA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195"/>
    <w:multiLevelType w:val="hybridMultilevel"/>
    <w:tmpl w:val="5EFA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D680F"/>
    <w:multiLevelType w:val="hybridMultilevel"/>
    <w:tmpl w:val="C574A750"/>
    <w:lvl w:ilvl="0" w:tplc="6A2A66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687D96"/>
    <w:multiLevelType w:val="multilevel"/>
    <w:tmpl w:val="A6465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57290B0D"/>
    <w:multiLevelType w:val="hybridMultilevel"/>
    <w:tmpl w:val="60F06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04A56"/>
    <w:multiLevelType w:val="hybridMultilevel"/>
    <w:tmpl w:val="21062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647024"/>
    <w:multiLevelType w:val="hybridMultilevel"/>
    <w:tmpl w:val="1144D204"/>
    <w:lvl w:ilvl="0" w:tplc="04CC5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1514204">
    <w:abstractNumId w:val="0"/>
  </w:num>
  <w:num w:numId="2" w16cid:durableId="1250231710">
    <w:abstractNumId w:val="4"/>
  </w:num>
  <w:num w:numId="3" w16cid:durableId="1508135861">
    <w:abstractNumId w:val="3"/>
  </w:num>
  <w:num w:numId="4" w16cid:durableId="194075757">
    <w:abstractNumId w:val="2"/>
  </w:num>
  <w:num w:numId="5" w16cid:durableId="2029983816">
    <w:abstractNumId w:val="1"/>
  </w:num>
  <w:num w:numId="6" w16cid:durableId="87313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D0"/>
    <w:rsid w:val="00092FA4"/>
    <w:rsid w:val="000E37A2"/>
    <w:rsid w:val="000F7FF9"/>
    <w:rsid w:val="0013312F"/>
    <w:rsid w:val="00192D25"/>
    <w:rsid w:val="002F56B0"/>
    <w:rsid w:val="0030370C"/>
    <w:rsid w:val="003720B0"/>
    <w:rsid w:val="003B6599"/>
    <w:rsid w:val="00417C53"/>
    <w:rsid w:val="00490DEF"/>
    <w:rsid w:val="004A7A33"/>
    <w:rsid w:val="00531148"/>
    <w:rsid w:val="00566AA9"/>
    <w:rsid w:val="005A25FD"/>
    <w:rsid w:val="006649AA"/>
    <w:rsid w:val="006C3FED"/>
    <w:rsid w:val="007A3BF1"/>
    <w:rsid w:val="007E1808"/>
    <w:rsid w:val="00814E16"/>
    <w:rsid w:val="008175B1"/>
    <w:rsid w:val="008224ED"/>
    <w:rsid w:val="00825970"/>
    <w:rsid w:val="00847834"/>
    <w:rsid w:val="0095497B"/>
    <w:rsid w:val="00A84476"/>
    <w:rsid w:val="00AA1DD4"/>
    <w:rsid w:val="00B130AD"/>
    <w:rsid w:val="00B2798F"/>
    <w:rsid w:val="00C91B42"/>
    <w:rsid w:val="00CE6235"/>
    <w:rsid w:val="00D31BD6"/>
    <w:rsid w:val="00D65453"/>
    <w:rsid w:val="00DE30A0"/>
    <w:rsid w:val="00DF28BE"/>
    <w:rsid w:val="00E20856"/>
    <w:rsid w:val="00EA451E"/>
    <w:rsid w:val="00EE49D0"/>
    <w:rsid w:val="00F0108B"/>
    <w:rsid w:val="00F11403"/>
    <w:rsid w:val="00F33562"/>
    <w:rsid w:val="00F52C1F"/>
    <w:rsid w:val="00F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7B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49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wrence@portassociate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Port</dc:creator>
  <cp:keywords/>
  <dc:description/>
  <cp:lastModifiedBy>Little Paxton Parish Council</cp:lastModifiedBy>
  <cp:revision>2</cp:revision>
  <cp:lastPrinted>2023-11-29T09:32:00Z</cp:lastPrinted>
  <dcterms:created xsi:type="dcterms:W3CDTF">2023-11-29T09:33:00Z</dcterms:created>
  <dcterms:modified xsi:type="dcterms:W3CDTF">2023-11-29T09:33:00Z</dcterms:modified>
</cp:coreProperties>
</file>