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2FEF474C" w:rsidR="009D71C0" w:rsidRDefault="00583516">
      <w:pPr>
        <w:shd w:val="clear" w:color="auto" w:fill="FFFFFF"/>
        <w:rPr>
          <w:color w:val="000000"/>
        </w:rPr>
      </w:pPr>
      <w:r>
        <w:rPr>
          <w:color w:val="000000"/>
        </w:rPr>
        <w:lastRenderedPageBreak/>
        <w:t xml:space="preserve">Baker, Bond &amp; Green </w:t>
      </w:r>
      <w:r w:rsidR="008037AC">
        <w:rPr>
          <w:color w:val="000000"/>
        </w:rPr>
        <w:t>L</w:t>
      </w:r>
      <w:r w:rsidR="0004476F">
        <w:rPr>
          <w:color w:val="000000"/>
        </w:rPr>
        <w:t>imi</w:t>
      </w:r>
      <w:r w:rsidR="00B30A60">
        <w:rPr>
          <w:color w:val="000000"/>
        </w:rPr>
        <w:t>t</w:t>
      </w:r>
      <w:r w:rsidR="0004476F">
        <w:rPr>
          <w:color w:val="000000"/>
        </w:rPr>
        <w:t>e</w:t>
      </w:r>
      <w:r w:rsidR="00B30A60">
        <w:rPr>
          <w:color w:val="000000"/>
        </w:rPr>
        <w:t>d</w:t>
      </w:r>
      <w:r w:rsidR="008037AC">
        <w:rPr>
          <w:color w:val="000000"/>
        </w:rPr>
        <w:t>,</w:t>
      </w:r>
    </w:p>
    <w:p w14:paraId="2B9C928F" w14:textId="647B1ED1" w:rsidR="009D71C0" w:rsidRDefault="008B630E">
      <w:pPr>
        <w:shd w:val="clear" w:color="auto" w:fill="FFFFFF"/>
        <w:rPr>
          <w:color w:val="000000"/>
        </w:rPr>
      </w:pPr>
      <w:r w:rsidRPr="0099771A">
        <w:rPr>
          <w:b/>
          <w:bCs/>
          <w:color w:val="000000"/>
        </w:rPr>
        <w:t>Redacted under FOIA section 40, Personal Information</w:t>
      </w: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728B1729" w:rsidR="009D71C0" w:rsidRDefault="00212B4F">
      <w:pPr>
        <w:jc w:val="right"/>
      </w:pPr>
      <w:r>
        <w:t>6</w:t>
      </w:r>
      <w:r>
        <w:rPr>
          <w:vertAlign w:val="superscript"/>
        </w:rPr>
        <w:t>th</w:t>
      </w:r>
      <w:r w:rsidR="00D676F8">
        <w:t xml:space="preserve"> May</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705C042D" w:rsidR="009D71C0" w:rsidRDefault="00A234F8">
      <w:pPr>
        <w:jc w:val="both"/>
      </w:pPr>
      <w:r>
        <w:t xml:space="preserve">Dear </w:t>
      </w:r>
      <w:r w:rsidR="008B630E" w:rsidRPr="0099771A">
        <w:rPr>
          <w:b/>
          <w:bCs/>
          <w:color w:val="000000"/>
        </w:rPr>
        <w:t>Redacted under FOIA section 40, Personal Information</w:t>
      </w:r>
      <w:r w:rsidR="008B630E">
        <w:rPr>
          <w:b/>
          <w:bCs/>
          <w:color w:val="000000"/>
        </w:rPr>
        <w:t>,</w:t>
      </w:r>
    </w:p>
    <w:p w14:paraId="6A89A2D1" w14:textId="77777777" w:rsidR="009D71C0" w:rsidRDefault="009D71C0">
      <w:pPr>
        <w:jc w:val="both"/>
      </w:pPr>
    </w:p>
    <w:p w14:paraId="3D3810DB" w14:textId="77777777" w:rsidR="009D71C0" w:rsidRDefault="009D71C0">
      <w:pPr>
        <w:jc w:val="both"/>
      </w:pPr>
    </w:p>
    <w:p w14:paraId="2AEB6EBD" w14:textId="72D27A17" w:rsidR="009D71C0" w:rsidRPr="006E039B" w:rsidRDefault="00A234F8">
      <w:pPr>
        <w:jc w:val="center"/>
        <w:rPr>
          <w:b/>
          <w:bCs/>
        </w:rPr>
      </w:pPr>
      <w:r>
        <w:rPr>
          <w:b/>
          <w:u w:val="single"/>
        </w:rPr>
        <w:t>Award of Buyer Contract under LVPS –</w:t>
      </w:r>
      <w:r w:rsidR="00EA3A59">
        <w:rPr>
          <w:b/>
          <w:u w:val="single"/>
        </w:rPr>
        <w:t xml:space="preserve"> </w:t>
      </w:r>
      <w:r w:rsidR="00EA3A59" w:rsidRPr="00EA3A59">
        <w:rPr>
          <w:b/>
          <w:u w:val="single"/>
        </w:rPr>
        <w:t>Provision of RM6320 CWAS3/P24 NHSE Consultancy Support</w:t>
      </w:r>
      <w:r w:rsidR="00EA3A59">
        <w:rPr>
          <w:b/>
          <w:u w:val="single"/>
        </w:rPr>
        <w:t xml:space="preserve">, </w:t>
      </w:r>
      <w:r w:rsidR="00EA3A59" w:rsidRPr="00EA3A59">
        <w:rPr>
          <w:b/>
          <w:u w:val="single"/>
        </w:rPr>
        <w:t>CCZD25A06</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01DBC53" w14:textId="04E7DBA1" w:rsidR="009D71C0" w:rsidRPr="00D676F8" w:rsidRDefault="00A234F8" w:rsidP="00ED4E55">
      <w:pPr>
        <w:numPr>
          <w:ilvl w:val="0"/>
          <w:numId w:val="11"/>
        </w:numPr>
        <w:pBdr>
          <w:top w:val="nil"/>
          <w:left w:val="nil"/>
          <w:bottom w:val="nil"/>
          <w:right w:val="nil"/>
          <w:between w:val="nil"/>
        </w:pBdr>
        <w:ind w:left="426"/>
        <w:jc w:val="both"/>
        <w:rPr>
          <w:color w:val="000000"/>
        </w:rPr>
      </w:pPr>
      <w:r w:rsidRPr="00D676F8">
        <w:rPr>
          <w:color w:val="000000"/>
        </w:rPr>
        <w:t xml:space="preserve">The </w:t>
      </w:r>
      <w:r w:rsidR="00D676F8">
        <w:rPr>
          <w:color w:val="000000"/>
        </w:rPr>
        <w:t xml:space="preserve">Term shall begin on the date of your email confirming acceptance of the offer to enter into the Buyer Contract and the Expiry Date shall be </w:t>
      </w:r>
      <w:r w:rsidR="004B6902">
        <w:rPr>
          <w:b/>
          <w:color w:val="000000"/>
        </w:rPr>
        <w:t>5</w:t>
      </w:r>
      <w:r w:rsidR="00D676F8" w:rsidRPr="00A37391">
        <w:rPr>
          <w:b/>
          <w:color w:val="000000"/>
          <w:vertAlign w:val="superscript"/>
        </w:rPr>
        <w:t>th</w:t>
      </w:r>
      <w:r w:rsidR="00D676F8">
        <w:rPr>
          <w:b/>
          <w:color w:val="000000"/>
        </w:rPr>
        <w:t xml:space="preserve"> </w:t>
      </w:r>
      <w:r w:rsidR="004B6902">
        <w:rPr>
          <w:b/>
          <w:color w:val="000000"/>
        </w:rPr>
        <w:t>May</w:t>
      </w:r>
      <w:r w:rsidR="00D676F8">
        <w:rPr>
          <w:b/>
          <w:color w:val="000000"/>
        </w:rPr>
        <w:t xml:space="preserve">, 2026 </w:t>
      </w:r>
      <w:r w:rsidR="00D676F8">
        <w:rPr>
          <w:color w:val="000000"/>
        </w:rPr>
        <w:t>unless it is otherwise extended or terminated in accordance with the terms and conditions of the Buyer Contract.</w:t>
      </w:r>
    </w:p>
    <w:p w14:paraId="3FCEA37B"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5626BBD" w14:textId="77777777" w:rsidR="009D71C0" w:rsidRDefault="009D71C0">
      <w:pPr>
        <w:jc w:val="both"/>
      </w:pPr>
    </w:p>
    <w:p w14:paraId="5BCC2B7E" w14:textId="151917BB" w:rsidR="009D71C0" w:rsidRDefault="009D71C0">
      <w:pPr>
        <w:jc w:val="both"/>
        <w:rPr>
          <w:i/>
          <w:color w:val="222222"/>
          <w:u w:val="single"/>
        </w:rPr>
      </w:pPr>
    </w:p>
    <w:p w14:paraId="7EB00B44" w14:textId="77777777" w:rsidR="008B630E" w:rsidRDefault="008B630E">
      <w:pPr>
        <w:jc w:val="both"/>
        <w:rPr>
          <w:i/>
          <w:color w:val="222222"/>
          <w:u w:val="single"/>
        </w:rPr>
      </w:pP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lastRenderedPageBreak/>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0BBC70EB"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w:t>
      </w:r>
      <w:r w:rsidR="008B630E">
        <w:rPr>
          <w:b/>
        </w:rPr>
        <w:t xml:space="preserve"> </w:t>
      </w:r>
      <w:r w:rsidR="008B630E" w:rsidRPr="0099771A">
        <w:rPr>
          <w:b/>
          <w:bCs/>
          <w:color w:val="000000"/>
        </w:rPr>
        <w:t>Redacted under FOIA section 40, Personal Information</w:t>
      </w:r>
      <w:r>
        <w:t xml:space="preserve">, using the heading </w:t>
      </w:r>
      <w:r w:rsidR="00742A39" w:rsidRPr="00742A39">
        <w:rPr>
          <w:b/>
          <w:bCs/>
        </w:rPr>
        <w:t>CCZD25A06</w:t>
      </w:r>
      <w:r w:rsidR="00B15E93">
        <w:rPr>
          <w:b/>
          <w:bCs/>
          <w:color w:val="181818"/>
          <w:shd w:val="clear" w:color="auto" w:fill="FFFFFF"/>
        </w:rPr>
        <w:t xml:space="preserve"> - </w:t>
      </w:r>
      <w:r w:rsidR="00B15E93" w:rsidRPr="00B15E93">
        <w:rPr>
          <w:b/>
          <w:bCs/>
        </w:rPr>
        <w:t xml:space="preserve">Provision of </w:t>
      </w:r>
      <w:r w:rsidR="00742A39" w:rsidRPr="00742A39">
        <w:rPr>
          <w:b/>
          <w:bCs/>
        </w:rPr>
        <w:t>RM6320 CWAS3/P24 NHSE Consultancy Support</w:t>
      </w:r>
      <w:r>
        <w:rPr>
          <w:b/>
        </w:rPr>
        <w:t xml:space="preserve"> </w:t>
      </w:r>
      <w:r>
        <w:t>the Supplier’s acceptance of the Buyer Contract using the wording set out below.</w:t>
      </w:r>
    </w:p>
    <w:p w14:paraId="428B6D40" w14:textId="77777777" w:rsidR="009D71C0" w:rsidRDefault="009D71C0">
      <w:pPr>
        <w:jc w:val="both"/>
      </w:pPr>
    </w:p>
    <w:p w14:paraId="79EB0F55" w14:textId="14EE5A2F" w:rsidR="009D71C0" w:rsidRDefault="00A234F8">
      <w:pPr>
        <w:jc w:val="both"/>
      </w:pPr>
      <w:r>
        <w:t xml:space="preserve">To assist us in managing the process, please inform us of your decision as to whether or not to accept the Buyer Contract by 17:00 on </w:t>
      </w:r>
      <w:r w:rsidR="00851FAC">
        <w:rPr>
          <w:b/>
        </w:rPr>
        <w:t>8th</w:t>
      </w:r>
      <w:r w:rsidR="00A37391">
        <w:rPr>
          <w:b/>
        </w:rPr>
        <w:t xml:space="preserve"> </w:t>
      </w:r>
      <w:r w:rsidR="00742A39">
        <w:rPr>
          <w:b/>
        </w:rPr>
        <w:t>May</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6CCDE641" w:rsidR="009D71C0" w:rsidRDefault="00A234F8">
      <w:pPr>
        <w:jc w:val="both"/>
      </w:pPr>
      <w:r>
        <w:t>“</w:t>
      </w:r>
      <w:r>
        <w:rPr>
          <w:i/>
        </w:rPr>
        <w:t xml:space="preserve">I refer to your letter dated </w:t>
      </w:r>
      <w:r w:rsidR="00742A39">
        <w:rPr>
          <w:b/>
          <w:bCs/>
          <w:i/>
        </w:rPr>
        <w:t>0</w:t>
      </w:r>
      <w:r w:rsidR="00851FAC">
        <w:rPr>
          <w:b/>
          <w:bCs/>
          <w:i/>
        </w:rPr>
        <w:t>6</w:t>
      </w:r>
      <w:r w:rsidR="00A37391" w:rsidRPr="00EF5D89">
        <w:rPr>
          <w:b/>
          <w:bCs/>
          <w:i/>
        </w:rPr>
        <w:t>/0</w:t>
      </w:r>
      <w:r w:rsidR="00742A39">
        <w:rPr>
          <w:b/>
          <w:bCs/>
          <w:i/>
        </w:rPr>
        <w:t>5</w:t>
      </w:r>
      <w:r w:rsidR="00A37391" w:rsidRPr="00EF5D89">
        <w:rPr>
          <w:b/>
          <w:bCs/>
          <w:i/>
        </w:rPr>
        <w:t>/2025</w:t>
      </w:r>
      <w:r>
        <w:rPr>
          <w:i/>
        </w:rPr>
        <w:t xml:space="preserve"> (the “</w:t>
      </w:r>
      <w:r>
        <w:rPr>
          <w:b/>
          <w:i/>
        </w:rPr>
        <w:t>Letter</w:t>
      </w:r>
      <w:r>
        <w:rPr>
          <w:i/>
        </w:rPr>
        <w:t xml:space="preserve">”) in respect of the contract </w:t>
      </w:r>
      <w:r w:rsidR="00742A39" w:rsidRPr="00742A39">
        <w:rPr>
          <w:b/>
          <w:bCs/>
        </w:rPr>
        <w:t>CCZD25A06</w:t>
      </w:r>
      <w:r w:rsidR="00742A39">
        <w:rPr>
          <w:b/>
          <w:bCs/>
          <w:color w:val="181818"/>
          <w:shd w:val="clear" w:color="auto" w:fill="FFFFFF"/>
        </w:rPr>
        <w:t xml:space="preserve"> - </w:t>
      </w:r>
      <w:r w:rsidR="00742A39" w:rsidRPr="00B15E93">
        <w:rPr>
          <w:b/>
          <w:bCs/>
        </w:rPr>
        <w:t xml:space="preserve">Provision of </w:t>
      </w:r>
      <w:r w:rsidR="00742A39" w:rsidRPr="00742A39">
        <w:rPr>
          <w:b/>
          <w:bCs/>
        </w:rPr>
        <w:t>RM6320 CWAS3/P24 NHSE Consultancy Support</w:t>
      </w:r>
      <w:r w:rsidR="00742A39">
        <w:rPr>
          <w:b/>
        </w:rPr>
        <w:t xml:space="preserve"> </w:t>
      </w:r>
      <w:r w:rsidR="00742A39">
        <w:t>the</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742A39">
        <w:rPr>
          <w:b/>
          <w:i/>
        </w:rPr>
        <w:t>Baker, Bond and Green</w:t>
      </w:r>
      <w:r w:rsidR="00A37391">
        <w:rPr>
          <w:b/>
          <w:i/>
        </w:rPr>
        <w:t xml:space="preserve"> L</w:t>
      </w:r>
      <w:r w:rsidR="00742A39">
        <w:rPr>
          <w:b/>
          <w:i/>
        </w:rPr>
        <w:t>imi</w:t>
      </w:r>
      <w:r w:rsidR="00A37391">
        <w:rPr>
          <w:b/>
          <w:i/>
        </w:rPr>
        <w:t>t</w:t>
      </w:r>
      <w:r w:rsidR="00742A39">
        <w:rPr>
          <w:b/>
          <w:i/>
        </w:rPr>
        <w:t>e</w:t>
      </w:r>
      <w:r w:rsidR="00A37391">
        <w:rPr>
          <w:b/>
          <w:i/>
        </w:rPr>
        <w:t>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10E2B7C7" w:rsidR="009D71C0" w:rsidRDefault="00A234F8">
      <w:pPr>
        <w:jc w:val="both"/>
      </w:pPr>
      <w:r>
        <w:t xml:space="preserve">If you have any queries, please contact the team </w:t>
      </w:r>
      <w:r w:rsidR="008B630E">
        <w:t xml:space="preserve">on </w:t>
      </w:r>
      <w:r w:rsidR="008B630E" w:rsidRPr="0099771A">
        <w:rPr>
          <w:b/>
          <w:bCs/>
          <w:color w:val="000000"/>
        </w:rPr>
        <w:t>Redacted under FOIA section 40, Personal Information</w:t>
      </w:r>
      <w:r w:rsidR="008B630E">
        <w:rPr>
          <w:b/>
          <w:bCs/>
          <w:color w:val="000000"/>
        </w:rPr>
        <w:t>.</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64B0F920" w:rsidR="009D71C0" w:rsidRDefault="008B630E">
      <w:pPr>
        <w:jc w:val="both"/>
      </w:pPr>
      <w:bookmarkStart w:id="1" w:name="_heading=h.30j0zll" w:colFirst="0" w:colLast="0"/>
      <w:bookmarkEnd w:id="1"/>
      <w:r w:rsidRPr="0099771A">
        <w:rPr>
          <w:b/>
          <w:bCs/>
          <w:color w:val="000000"/>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37BBC10D"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00A05018" w:rsidRPr="00B178AD">
          <w:rPr>
            <w:rStyle w:val="Hyperlink"/>
            <w:b w:val="0"/>
            <w:sz w:val="20"/>
            <w:szCs w:val="20"/>
          </w:rPr>
          <w:t>https://assets.publishing.service.gov.uk/media/648c3ab5b32b9e000ca968c3/Supplier_Code_of_Conduct_v3.pdf</w:t>
        </w:r>
      </w:hyperlink>
      <w:r w:rsidR="00A05018">
        <w:rPr>
          <w:b w:val="0"/>
          <w:sz w:val="20"/>
          <w:szCs w:val="20"/>
        </w:rPr>
        <w:t xml:space="preserve">) </w:t>
      </w:r>
      <w:r>
        <w:rPr>
          <w:b w:val="0"/>
          <w:sz w:val="20"/>
          <w:szCs w:val="20"/>
        </w:rPr>
        <w:t>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77777777" w:rsidR="009D71C0" w:rsidRDefault="00A234F8">
      <w:pPr>
        <w:tabs>
          <w:tab w:val="left" w:pos="2257"/>
        </w:tabs>
      </w:pPr>
      <w:r>
        <w:t xml:space="preserve">All invoices must be sent, quoting a valid purchase order number (PO Number), to: </w:t>
      </w:r>
    </w:p>
    <w:p w14:paraId="120A82CB" w14:textId="77777777" w:rsidR="009D71C0" w:rsidRDefault="009D71C0">
      <w:pPr>
        <w:tabs>
          <w:tab w:val="left" w:pos="2257"/>
        </w:tabs>
      </w:pPr>
    </w:p>
    <w:p w14:paraId="0B147F56" w14:textId="77777777" w:rsidR="00325F3D" w:rsidRDefault="00325F3D">
      <w:pPr>
        <w:tabs>
          <w:tab w:val="left" w:pos="2257"/>
        </w:tabs>
        <w:rPr>
          <w:b/>
          <w:bCs/>
          <w:color w:val="000000"/>
        </w:rPr>
      </w:pPr>
      <w:r w:rsidRPr="0099771A">
        <w:rPr>
          <w:b/>
          <w:bCs/>
          <w:color w:val="000000"/>
        </w:rPr>
        <w:t>Redacted under FOIA section 40, Personal Information</w:t>
      </w:r>
    </w:p>
    <w:p w14:paraId="4AB90FB3" w14:textId="4B9415C8"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001D4214" w:rsidR="009D71C0" w:rsidRDefault="00A234F8">
      <w:pPr>
        <w:tabs>
          <w:tab w:val="left" w:pos="2257"/>
        </w:tabs>
      </w:pPr>
      <w:r>
        <w:t>If you have a query regarding an outstanding payment</w:t>
      </w:r>
      <w:r w:rsidR="00F928D7">
        <w:t>,</w:t>
      </w:r>
      <w:r>
        <w:t xml:space="preserve"> please contact our Accounts Payable section either by email to</w:t>
      </w:r>
      <w:r w:rsidR="008E6E26">
        <w:t>:</w:t>
      </w:r>
    </w:p>
    <w:p w14:paraId="58B3DE15" w14:textId="77777777" w:rsidR="009D71C0" w:rsidRDefault="009D71C0">
      <w:pPr>
        <w:tabs>
          <w:tab w:val="left" w:pos="2257"/>
        </w:tabs>
      </w:pPr>
    </w:p>
    <w:p w14:paraId="29FC58EF" w14:textId="15239EB0" w:rsidR="00894C73" w:rsidRDefault="00325F3D">
      <w:pPr>
        <w:tabs>
          <w:tab w:val="left" w:pos="2257"/>
        </w:tabs>
        <w:rPr>
          <w:b/>
          <w:bCs/>
          <w:color w:val="000000"/>
        </w:rPr>
      </w:pPr>
      <w:r w:rsidRPr="0099771A">
        <w:rPr>
          <w:b/>
          <w:bCs/>
          <w:color w:val="000000"/>
        </w:rPr>
        <w:t>Redacted under FOIA section 40, Personal Information</w:t>
      </w:r>
    </w:p>
    <w:p w14:paraId="128B70CD" w14:textId="77777777" w:rsidR="00325F3D" w:rsidRDefault="00325F3D">
      <w:pPr>
        <w:tabs>
          <w:tab w:val="left" w:pos="2257"/>
        </w:tabs>
      </w:pPr>
    </w:p>
    <w:p w14:paraId="22C30F4B" w14:textId="50EC9028" w:rsidR="009D71C0" w:rsidRDefault="00894C73">
      <w:pPr>
        <w:tabs>
          <w:tab w:val="left" w:pos="2257"/>
        </w:tabs>
      </w:pPr>
      <w:r>
        <w:t>A</w:t>
      </w:r>
      <w:r w:rsidR="00A234F8">
        <w:t xml:space="preserve">ddress for Delivery: </w:t>
      </w:r>
    </w:p>
    <w:p w14:paraId="20312241" w14:textId="431E2FCF" w:rsidR="008E6E26" w:rsidRDefault="00BD3AE5">
      <w:pPr>
        <w:tabs>
          <w:tab w:val="left" w:pos="2257"/>
        </w:tabs>
      </w:pPr>
      <w:r>
        <w:t>0</w:t>
      </w:r>
      <w:r w:rsidR="00894C73">
        <w:t>2</w:t>
      </w:r>
      <w:r w:rsidR="008E6E26">
        <w:t>/</w:t>
      </w:r>
      <w:r w:rsidR="00AE4766">
        <w:t>0</w:t>
      </w:r>
      <w:r w:rsidR="00894C73">
        <w:t>6</w:t>
      </w:r>
      <w:r w:rsidR="008E6E26">
        <w:t xml:space="preserve">/2025 - </w:t>
      </w:r>
      <w:r w:rsidR="00894C73">
        <w:t>01</w:t>
      </w:r>
      <w:r w:rsidR="008E6E26">
        <w:t>/</w:t>
      </w:r>
      <w:r w:rsidR="00894C73">
        <w:t>09/</w:t>
      </w:r>
      <w:r w:rsidR="008E6E26">
        <w:t>202</w:t>
      </w:r>
      <w:r w:rsidR="00894C73">
        <w:t>5</w:t>
      </w:r>
    </w:p>
    <w:p w14:paraId="3E503AE3" w14:textId="63CC0CD9" w:rsidR="009D71C0" w:rsidRDefault="008E6E26">
      <w:pPr>
        <w:tabs>
          <w:tab w:val="left" w:pos="2257"/>
        </w:tabs>
      </w:pPr>
      <w:r>
        <w:rPr>
          <w:color w:val="000000"/>
        </w:rPr>
        <w:t>The Capital, Old Hall St, Liverpool, L3 9PP</w:t>
      </w: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54944542" w14:textId="3A0B54E1" w:rsidR="008E6E26" w:rsidRDefault="00325F3D">
      <w:pPr>
        <w:tabs>
          <w:tab w:val="left" w:pos="2257"/>
        </w:tabs>
        <w:rPr>
          <w:b/>
          <w:bCs/>
          <w:color w:val="000000"/>
        </w:rPr>
      </w:pPr>
      <w:r w:rsidRPr="0099771A">
        <w:rPr>
          <w:b/>
          <w:bCs/>
          <w:color w:val="000000"/>
        </w:rPr>
        <w:t>Redacted under FOIA section 40, Personal Information</w:t>
      </w:r>
    </w:p>
    <w:p w14:paraId="5FC405C4" w14:textId="77777777" w:rsidR="00325F3D" w:rsidRDefault="00325F3D">
      <w:pPr>
        <w:tabs>
          <w:tab w:val="left" w:pos="2257"/>
        </w:tabs>
      </w:pPr>
    </w:p>
    <w:p w14:paraId="70E86E5D" w14:textId="77777777" w:rsidR="009D71C0" w:rsidRDefault="00A234F8">
      <w:pPr>
        <w:tabs>
          <w:tab w:val="left" w:pos="2257"/>
        </w:tabs>
      </w:pPr>
      <w:r>
        <w:t>BUYER’S AUTHORISED REPRESENTATIVE</w:t>
      </w:r>
    </w:p>
    <w:p w14:paraId="17B5911C" w14:textId="7E1E1BB9" w:rsidR="009D71C0" w:rsidRDefault="00325F3D">
      <w:pPr>
        <w:tabs>
          <w:tab w:val="left" w:pos="2257"/>
        </w:tabs>
      </w:pPr>
      <w:r w:rsidRPr="0099771A">
        <w:rPr>
          <w:b/>
          <w:bCs/>
          <w:color w:val="000000"/>
        </w:rPr>
        <w:t>Redacted under FOIA section 40, Personal Information</w:t>
      </w: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65AFE489" w:rsidR="009D71C0" w:rsidRDefault="002777E7">
      <w:pPr>
        <w:tabs>
          <w:tab w:val="left" w:pos="2257"/>
        </w:tabs>
      </w:pPr>
      <w:r>
        <w:t>N/A</w:t>
      </w:r>
    </w:p>
    <w:p w14:paraId="251AD36A" w14:textId="77777777" w:rsidR="009D71C0" w:rsidRDefault="009D71C0">
      <w:pPr>
        <w:tabs>
          <w:tab w:val="left" w:pos="2257"/>
        </w:tabs>
      </w:pPr>
    </w:p>
    <w:p w14:paraId="3C99BD3E" w14:textId="719587E2" w:rsidR="009D71C0" w:rsidRDefault="00A234F8">
      <w:pPr>
        <w:tabs>
          <w:tab w:val="left" w:pos="2257"/>
        </w:tabs>
      </w:pPr>
      <w:r>
        <w:t>MAXIMUM LIABILITY AMOUNT</w:t>
      </w:r>
    </w:p>
    <w:p w14:paraId="108AD9B9" w14:textId="62B7F9D6" w:rsidR="00CD4FA6" w:rsidRDefault="00CD4FA6">
      <w:pPr>
        <w:tabs>
          <w:tab w:val="left" w:pos="2257"/>
        </w:tabs>
      </w:pPr>
      <w:r>
        <w:t>N/A</w:t>
      </w:r>
    </w:p>
    <w:p w14:paraId="70FDC771" w14:textId="4C7E3CFB" w:rsidR="009D71C0" w:rsidRDefault="009D71C0"/>
    <w:p w14:paraId="74984D8A" w14:textId="77777777" w:rsidR="00325F3D" w:rsidRDefault="00325F3D">
      <w:pPr>
        <w:tabs>
          <w:tab w:val="left" w:pos="2257"/>
        </w:tabs>
        <w:jc w:val="center"/>
        <w:rPr>
          <w:b/>
        </w:rPr>
      </w:pPr>
    </w:p>
    <w:p w14:paraId="6504C682" w14:textId="77777777" w:rsidR="00325F3D" w:rsidRDefault="00325F3D">
      <w:pPr>
        <w:tabs>
          <w:tab w:val="left" w:pos="2257"/>
        </w:tabs>
        <w:jc w:val="center"/>
        <w:rPr>
          <w:b/>
        </w:rPr>
      </w:pPr>
    </w:p>
    <w:p w14:paraId="5608B5F0" w14:textId="77777777" w:rsidR="00325F3D" w:rsidRDefault="00325F3D">
      <w:pPr>
        <w:tabs>
          <w:tab w:val="left" w:pos="2257"/>
        </w:tabs>
        <w:jc w:val="center"/>
        <w:rPr>
          <w:b/>
        </w:rPr>
      </w:pPr>
    </w:p>
    <w:p w14:paraId="4215CA66" w14:textId="77777777" w:rsidR="00325F3D" w:rsidRDefault="00325F3D">
      <w:pPr>
        <w:tabs>
          <w:tab w:val="left" w:pos="2257"/>
        </w:tabs>
        <w:jc w:val="center"/>
        <w:rPr>
          <w:b/>
        </w:rPr>
      </w:pPr>
    </w:p>
    <w:p w14:paraId="4D91FAD1" w14:textId="77777777" w:rsidR="00325F3D" w:rsidRDefault="00325F3D">
      <w:pPr>
        <w:tabs>
          <w:tab w:val="left" w:pos="2257"/>
        </w:tabs>
        <w:jc w:val="center"/>
        <w:rPr>
          <w:b/>
        </w:rPr>
      </w:pPr>
    </w:p>
    <w:p w14:paraId="3AECA3B4" w14:textId="77777777" w:rsidR="00325F3D" w:rsidRDefault="00325F3D">
      <w:pPr>
        <w:tabs>
          <w:tab w:val="left" w:pos="2257"/>
        </w:tabs>
        <w:jc w:val="center"/>
        <w:rPr>
          <w:b/>
        </w:rPr>
      </w:pPr>
    </w:p>
    <w:p w14:paraId="77E840C2" w14:textId="77777777" w:rsidR="00325F3D" w:rsidRDefault="00325F3D">
      <w:pPr>
        <w:tabs>
          <w:tab w:val="left" w:pos="2257"/>
        </w:tabs>
        <w:jc w:val="center"/>
        <w:rPr>
          <w:b/>
        </w:rPr>
      </w:pPr>
    </w:p>
    <w:p w14:paraId="113A970D" w14:textId="77777777" w:rsidR="00325F3D" w:rsidRDefault="00325F3D">
      <w:pPr>
        <w:tabs>
          <w:tab w:val="left" w:pos="2257"/>
        </w:tabs>
        <w:jc w:val="center"/>
        <w:rPr>
          <w:b/>
        </w:rPr>
      </w:pPr>
    </w:p>
    <w:p w14:paraId="52D924AC" w14:textId="24093B74"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62901BE3" w:rsidR="009D71C0" w:rsidRDefault="00A234F8">
      <w:pPr>
        <w:tabs>
          <w:tab w:val="left" w:pos="2257"/>
        </w:tabs>
        <w:jc w:val="center"/>
        <w:rPr>
          <w:b/>
        </w:rPr>
      </w:pPr>
      <w:r>
        <w:rPr>
          <w:b/>
        </w:rPr>
        <w:t>Suitability Assessment Questionnaire</w:t>
      </w:r>
    </w:p>
    <w:p w14:paraId="4D8AC1FC" w14:textId="5F40B750" w:rsidR="005A557B" w:rsidRDefault="005A557B">
      <w:pPr>
        <w:tabs>
          <w:tab w:val="left" w:pos="2257"/>
        </w:tabs>
        <w:jc w:val="center"/>
        <w:rPr>
          <w:b/>
        </w:rPr>
      </w:pPr>
    </w:p>
    <w:p w14:paraId="0A9185E4" w14:textId="77777777" w:rsidR="007F34A8" w:rsidRDefault="007F34A8" w:rsidP="007F34A8">
      <w:pPr>
        <w:jc w:val="center"/>
        <w:rPr>
          <w:b/>
        </w:rPr>
      </w:pPr>
      <w:r>
        <w:rPr>
          <w:b/>
        </w:rPr>
        <w:t>Redacted under FOIA section 43, Commercial Interests</w:t>
      </w:r>
    </w:p>
    <w:p w14:paraId="50C55EF0" w14:textId="6C494CB5" w:rsidR="005A557B" w:rsidRDefault="005A557B">
      <w:pPr>
        <w:tabs>
          <w:tab w:val="left" w:pos="2257"/>
        </w:tabs>
        <w:jc w:val="center"/>
        <w:rPr>
          <w:b/>
        </w:rPr>
      </w:pPr>
    </w:p>
    <w:p w14:paraId="475910C7" w14:textId="3EE57F0E" w:rsidR="0029054A" w:rsidRDefault="0029054A">
      <w:pPr>
        <w:tabs>
          <w:tab w:val="left" w:pos="2257"/>
        </w:tabs>
        <w:jc w:val="center"/>
        <w:rPr>
          <w:b/>
        </w:rPr>
      </w:pPr>
    </w:p>
    <w:p w14:paraId="054810FC" w14:textId="6B9E81DF"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29D1A560" w:rsidR="009D71C0" w:rsidRDefault="007F34A8">
      <w:pPr>
        <w:tabs>
          <w:tab w:val="left" w:pos="2257"/>
        </w:tabs>
        <w:jc w:val="center"/>
        <w:rPr>
          <w:b/>
        </w:rPr>
      </w:pPr>
      <w:r w:rsidRPr="0099771A">
        <w:rPr>
          <w:b/>
          <w:bCs/>
          <w:color w:val="000000"/>
        </w:rPr>
        <w:t>Redacted under FOIA section 40, Personal Information</w:t>
      </w:r>
    </w:p>
    <w:p w14:paraId="21BDC2E6" w14:textId="4BD618E2"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4919956B" w14:textId="77777777" w:rsidR="009D71C0" w:rsidRDefault="009D71C0">
      <w:pPr>
        <w:tabs>
          <w:tab w:val="left" w:pos="2257"/>
        </w:tabs>
        <w:jc w:val="center"/>
        <w:rPr>
          <w:sz w:val="18"/>
          <w:szCs w:val="18"/>
        </w:rPr>
      </w:pPr>
    </w:p>
    <w:p w14:paraId="75860535" w14:textId="77777777" w:rsidR="009D71C0" w:rsidRDefault="009D71C0">
      <w:pPr>
        <w:tabs>
          <w:tab w:val="left" w:pos="2257"/>
        </w:tabs>
        <w:jc w:val="center"/>
        <w:rPr>
          <w:sz w:val="18"/>
          <w:szCs w:val="18"/>
        </w:rPr>
      </w:pPr>
    </w:p>
    <w:p w14:paraId="3182AC34" w14:textId="77777777" w:rsidR="009D71C0" w:rsidRDefault="009D71C0">
      <w:pPr>
        <w:tabs>
          <w:tab w:val="left" w:pos="2257"/>
        </w:tabs>
        <w:jc w:val="center"/>
        <w:rPr>
          <w:sz w:val="18"/>
          <w:szCs w:val="18"/>
        </w:rPr>
      </w:pPr>
    </w:p>
    <w:p w14:paraId="7D151ABB" w14:textId="77777777" w:rsidR="009D71C0" w:rsidRDefault="009D71C0">
      <w:pPr>
        <w:tabs>
          <w:tab w:val="left" w:pos="2257"/>
        </w:tabs>
        <w:jc w:val="center"/>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B526EC3" w14:textId="77777777" w:rsidR="007F34A8" w:rsidRDefault="007F34A8" w:rsidP="007F34A8">
      <w:pPr>
        <w:jc w:val="center"/>
        <w:rPr>
          <w:b/>
        </w:rPr>
      </w:pPr>
      <w:r>
        <w:rPr>
          <w:b/>
        </w:rPr>
        <w:t>Redacted under FOIA section 43, Commercial Interests</w:t>
      </w:r>
    </w:p>
    <w:p w14:paraId="6AE7C311" w14:textId="44E2902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3311" w14:textId="77777777" w:rsidR="008C5FAF" w:rsidRDefault="008C5FAF">
      <w:r>
        <w:separator/>
      </w:r>
    </w:p>
  </w:endnote>
  <w:endnote w:type="continuationSeparator" w:id="0">
    <w:p w14:paraId="33ABD3D9" w14:textId="77777777" w:rsidR="008C5FAF" w:rsidRDefault="008C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42D1" w14:textId="77777777" w:rsidR="008C5FAF" w:rsidRDefault="008C5FAF">
      <w:r>
        <w:separator/>
      </w:r>
    </w:p>
  </w:footnote>
  <w:footnote w:type="continuationSeparator" w:id="0">
    <w:p w14:paraId="0F507853" w14:textId="77777777" w:rsidR="008C5FAF" w:rsidRDefault="008C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425BE"/>
    <w:rsid w:val="0004476F"/>
    <w:rsid w:val="00094A64"/>
    <w:rsid w:val="000B5379"/>
    <w:rsid w:val="00111C52"/>
    <w:rsid w:val="0011711A"/>
    <w:rsid w:val="001B09D5"/>
    <w:rsid w:val="001F28C3"/>
    <w:rsid w:val="00212B4F"/>
    <w:rsid w:val="00221470"/>
    <w:rsid w:val="002279CC"/>
    <w:rsid w:val="002777E7"/>
    <w:rsid w:val="0029054A"/>
    <w:rsid w:val="002955A5"/>
    <w:rsid w:val="002A101E"/>
    <w:rsid w:val="00304768"/>
    <w:rsid w:val="00325F3D"/>
    <w:rsid w:val="00331BBB"/>
    <w:rsid w:val="003765C1"/>
    <w:rsid w:val="003C5FA8"/>
    <w:rsid w:val="003E0BC8"/>
    <w:rsid w:val="003F5CC2"/>
    <w:rsid w:val="00442AE9"/>
    <w:rsid w:val="0045704D"/>
    <w:rsid w:val="00470A86"/>
    <w:rsid w:val="004B6902"/>
    <w:rsid w:val="004C6CAB"/>
    <w:rsid w:val="00583516"/>
    <w:rsid w:val="00584A2F"/>
    <w:rsid w:val="00591782"/>
    <w:rsid w:val="005A557B"/>
    <w:rsid w:val="005D42A4"/>
    <w:rsid w:val="00602F4F"/>
    <w:rsid w:val="006071EE"/>
    <w:rsid w:val="006442C4"/>
    <w:rsid w:val="00694825"/>
    <w:rsid w:val="006A0488"/>
    <w:rsid w:val="006A3DA9"/>
    <w:rsid w:val="006C72F4"/>
    <w:rsid w:val="006E039B"/>
    <w:rsid w:val="00717ED2"/>
    <w:rsid w:val="00742A39"/>
    <w:rsid w:val="007C40EA"/>
    <w:rsid w:val="007F34A8"/>
    <w:rsid w:val="008037AC"/>
    <w:rsid w:val="00842436"/>
    <w:rsid w:val="00851FAC"/>
    <w:rsid w:val="00886BF3"/>
    <w:rsid w:val="00894C73"/>
    <w:rsid w:val="008B630E"/>
    <w:rsid w:val="008C0E72"/>
    <w:rsid w:val="008C5FAF"/>
    <w:rsid w:val="008D7CE9"/>
    <w:rsid w:val="008E44A2"/>
    <w:rsid w:val="008E6E26"/>
    <w:rsid w:val="00900908"/>
    <w:rsid w:val="00924A25"/>
    <w:rsid w:val="0094190E"/>
    <w:rsid w:val="00945AB8"/>
    <w:rsid w:val="00982D24"/>
    <w:rsid w:val="00984BBA"/>
    <w:rsid w:val="009D71C0"/>
    <w:rsid w:val="00A05018"/>
    <w:rsid w:val="00A17F0F"/>
    <w:rsid w:val="00A234F8"/>
    <w:rsid w:val="00A37391"/>
    <w:rsid w:val="00AB572B"/>
    <w:rsid w:val="00AC6DBD"/>
    <w:rsid w:val="00AE4766"/>
    <w:rsid w:val="00B15E93"/>
    <w:rsid w:val="00B30A60"/>
    <w:rsid w:val="00B70E37"/>
    <w:rsid w:val="00B820F2"/>
    <w:rsid w:val="00BD3AE5"/>
    <w:rsid w:val="00BE079E"/>
    <w:rsid w:val="00BE2077"/>
    <w:rsid w:val="00C06302"/>
    <w:rsid w:val="00C16B29"/>
    <w:rsid w:val="00C223D8"/>
    <w:rsid w:val="00C9532D"/>
    <w:rsid w:val="00CD4FA6"/>
    <w:rsid w:val="00D53D73"/>
    <w:rsid w:val="00D676F8"/>
    <w:rsid w:val="00D94087"/>
    <w:rsid w:val="00E63260"/>
    <w:rsid w:val="00EA1535"/>
    <w:rsid w:val="00EA3A59"/>
    <w:rsid w:val="00EC262B"/>
    <w:rsid w:val="00EF5D89"/>
    <w:rsid w:val="00F24D4F"/>
    <w:rsid w:val="00F53A12"/>
    <w:rsid w:val="00F928D7"/>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4146</TotalTime>
  <Pages>44</Pages>
  <Words>15156</Words>
  <Characters>86390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88</cp:revision>
  <dcterms:created xsi:type="dcterms:W3CDTF">2024-11-04T14:45:00Z</dcterms:created>
  <dcterms:modified xsi:type="dcterms:W3CDTF">2025-05-13T13:47:00Z</dcterms:modified>
</cp:coreProperties>
</file>