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0A0F638F" w14:textId="77777777" w:rsidTr="00F5788B">
        <w:tc>
          <w:tcPr>
            <w:tcW w:w="692" w:type="dxa"/>
          </w:tcPr>
          <w:p w14:paraId="29847AAF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5A6349B0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2E0ED508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3E19FCC1" w14:textId="77777777" w:rsidTr="00F5788B">
        <w:tc>
          <w:tcPr>
            <w:tcW w:w="692" w:type="dxa"/>
          </w:tcPr>
          <w:p w14:paraId="0B6B1BA7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71079B6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05B4DAE5" w14:textId="77777777" w:rsidTr="00F5788B">
        <w:tc>
          <w:tcPr>
            <w:tcW w:w="692" w:type="dxa"/>
          </w:tcPr>
          <w:p w14:paraId="06025674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2BB478E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4180B248" w14:textId="77777777" w:rsidTr="00F5788B">
        <w:tc>
          <w:tcPr>
            <w:tcW w:w="692" w:type="dxa"/>
          </w:tcPr>
          <w:p w14:paraId="063E418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D64DD0B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6A400ABF" w14:textId="77777777" w:rsidTr="00F5788B">
        <w:tc>
          <w:tcPr>
            <w:tcW w:w="692" w:type="dxa"/>
          </w:tcPr>
          <w:p w14:paraId="0144525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517B9CF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7B93A4EE" w14:textId="77777777" w:rsidTr="00F5788B">
        <w:tc>
          <w:tcPr>
            <w:tcW w:w="692" w:type="dxa"/>
          </w:tcPr>
          <w:p w14:paraId="35E930D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E039C65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45887C44" w14:textId="77777777" w:rsidTr="00F5788B">
        <w:tc>
          <w:tcPr>
            <w:tcW w:w="692" w:type="dxa"/>
          </w:tcPr>
          <w:p w14:paraId="6A2B414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8746D0E" w14:textId="6448DDEE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EC03D4">
              <w:rPr>
                <w:rFonts w:ascii="Tahoma" w:hAnsi="Tahoma" w:cs="Tahoma"/>
                <w:spacing w:val="-2"/>
                <w:sz w:val="20"/>
                <w:szCs w:val="20"/>
              </w:rPr>
              <w:t>North Northamptonshire Council</w:t>
            </w:r>
          </w:p>
        </w:tc>
      </w:tr>
      <w:tr w:rsidR="005B48EB" w:rsidRPr="006639BB" w14:paraId="1E32A4DA" w14:textId="77777777" w:rsidTr="00F5788B">
        <w:tc>
          <w:tcPr>
            <w:tcW w:w="692" w:type="dxa"/>
          </w:tcPr>
          <w:p w14:paraId="20140FCD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CAEEFC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7A09621B" w14:textId="77777777" w:rsidTr="00F5788B">
        <w:tc>
          <w:tcPr>
            <w:tcW w:w="692" w:type="dxa"/>
          </w:tcPr>
          <w:p w14:paraId="17EB1212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020EBF8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Contractor: </w:t>
            </w: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903323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TBA</w:t>
            </w: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]</w:t>
            </w:r>
          </w:p>
        </w:tc>
      </w:tr>
      <w:tr w:rsidR="005B48EB" w:rsidRPr="006639BB" w14:paraId="285F4FE9" w14:textId="77777777" w:rsidTr="00F5788B">
        <w:tc>
          <w:tcPr>
            <w:tcW w:w="692" w:type="dxa"/>
          </w:tcPr>
          <w:p w14:paraId="55059DEB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538820CE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42946F12" w14:textId="77777777" w:rsidTr="00F5788B">
        <w:trPr>
          <w:cantSplit/>
        </w:trPr>
        <w:tc>
          <w:tcPr>
            <w:tcW w:w="692" w:type="dxa"/>
          </w:tcPr>
          <w:p w14:paraId="6B8965A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10D8080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4E077741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0F76E0C4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5E99851C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1E532097" w14:textId="77777777" w:rsidTr="00F5788B">
        <w:trPr>
          <w:cantSplit/>
        </w:trPr>
        <w:tc>
          <w:tcPr>
            <w:tcW w:w="692" w:type="dxa"/>
          </w:tcPr>
          <w:p w14:paraId="5375CE98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9837AE0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740DE586" w14:textId="77777777" w:rsidR="000E045E" w:rsidRPr="006639BB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542B3313" w14:textId="77777777" w:rsidR="00825EFE" w:rsidRPr="004F5D96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FD42C45" w14:textId="7FD90D1F" w:rsidR="00EC03D4" w:rsidRPr="006639BB" w:rsidRDefault="00EC03D4" w:rsidP="00EC03D4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Post inspection remedials to identified fire doors at </w:t>
            </w:r>
            <w:r w:rsidR="00610F2C">
              <w:rPr>
                <w:rFonts w:ascii="Tahoma" w:hAnsi="Tahoma" w:cs="Tahoma"/>
                <w:spacing w:val="-2"/>
                <w:sz w:val="20"/>
                <w:szCs w:val="20"/>
              </w:rPr>
              <w:t>The William Knibb Centre,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 Kettering, Northamptonshire. </w:t>
            </w:r>
          </w:p>
          <w:p w14:paraId="4CFA72C3" w14:textId="77777777" w:rsidR="00B44840" w:rsidRPr="006639BB" w:rsidRDefault="00B44840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F11861F" w14:textId="77777777" w:rsidR="00F82C43" w:rsidRPr="006639BB" w:rsidRDefault="00AE15EB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Under the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26BAD80C" w14:textId="77777777" w:rsidTr="00F5788B">
        <w:trPr>
          <w:cantSplit/>
        </w:trPr>
        <w:tc>
          <w:tcPr>
            <w:tcW w:w="692" w:type="dxa"/>
          </w:tcPr>
          <w:p w14:paraId="761605B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5E6148C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6AF1B66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EA4AF5A" w14:textId="77777777" w:rsidTr="00F5788B">
        <w:trPr>
          <w:cantSplit/>
        </w:trPr>
        <w:tc>
          <w:tcPr>
            <w:tcW w:w="692" w:type="dxa"/>
          </w:tcPr>
          <w:p w14:paraId="68FEFC7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928D66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4EB5C71E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04216D32" w14:textId="77777777" w:rsidTr="00F5788B">
        <w:trPr>
          <w:cantSplit/>
        </w:trPr>
        <w:tc>
          <w:tcPr>
            <w:tcW w:w="692" w:type="dxa"/>
          </w:tcPr>
          <w:p w14:paraId="7EE7E74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A0C253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4BA5B9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7AE4DA6" w14:textId="77777777" w:rsidTr="00F5788B">
        <w:trPr>
          <w:cantSplit/>
        </w:trPr>
        <w:tc>
          <w:tcPr>
            <w:tcW w:w="692" w:type="dxa"/>
          </w:tcPr>
          <w:p w14:paraId="1166D97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B1EDA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11F6A1F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DB158F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13CEB51" w14:textId="77777777" w:rsidTr="00F5788B">
        <w:trPr>
          <w:cantSplit/>
        </w:trPr>
        <w:tc>
          <w:tcPr>
            <w:tcW w:w="692" w:type="dxa"/>
          </w:tcPr>
          <w:p w14:paraId="54E5BE4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CC2B0D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40727A3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825EFE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TBA</w:t>
            </w: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]</w:t>
            </w:r>
          </w:p>
          <w:p w14:paraId="41885189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5ACCCE3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0B769C5D" w14:textId="77777777" w:rsidTr="00F5788B">
        <w:trPr>
          <w:cantSplit/>
        </w:trPr>
        <w:tc>
          <w:tcPr>
            <w:tcW w:w="692" w:type="dxa"/>
          </w:tcPr>
          <w:p w14:paraId="491C6DD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AFF02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129C2651" w14:textId="187F7C6E" w:rsidR="000F5EF6" w:rsidRPr="006639BB" w:rsidRDefault="005B48EB" w:rsidP="00FD203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F23263" w:rsidRPr="00EC03D4">
              <w:rPr>
                <w:rFonts w:ascii="Tahoma" w:hAnsi="Tahoma" w:cs="Tahoma"/>
                <w:spacing w:val="-2"/>
                <w:sz w:val="20"/>
                <w:szCs w:val="20"/>
              </w:rPr>
              <w:t>Roger Bell</w:t>
            </w:r>
          </w:p>
        </w:tc>
      </w:tr>
      <w:tr w:rsidR="000F5EF6" w:rsidRPr="006639BB" w14:paraId="7D49F838" w14:textId="77777777" w:rsidTr="00F5788B">
        <w:trPr>
          <w:cantSplit/>
        </w:trPr>
        <w:tc>
          <w:tcPr>
            <w:tcW w:w="692" w:type="dxa"/>
          </w:tcPr>
          <w:p w14:paraId="6059525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B869B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06BC3500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44216FC1" w14:textId="77777777" w:rsidTr="00F5788B">
        <w:trPr>
          <w:cantSplit/>
        </w:trPr>
        <w:tc>
          <w:tcPr>
            <w:tcW w:w="692" w:type="dxa"/>
          </w:tcPr>
          <w:p w14:paraId="19C4778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2A413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6D13FC1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2BC0CC0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7341F358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1E60417" w14:textId="77777777" w:rsidTr="00F5788B">
        <w:trPr>
          <w:cantSplit/>
        </w:trPr>
        <w:tc>
          <w:tcPr>
            <w:tcW w:w="692" w:type="dxa"/>
          </w:tcPr>
          <w:p w14:paraId="51C9117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9AFA73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2AFEB6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F1B9218" w14:textId="77777777" w:rsidTr="00F5788B">
        <w:trPr>
          <w:cantSplit/>
        </w:trPr>
        <w:tc>
          <w:tcPr>
            <w:tcW w:w="692" w:type="dxa"/>
          </w:tcPr>
          <w:p w14:paraId="3037B90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4C11C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5F65A8A0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5A02F91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AAE2F86" w14:textId="77777777" w:rsidTr="00F5788B">
        <w:trPr>
          <w:cantSplit/>
        </w:trPr>
        <w:tc>
          <w:tcPr>
            <w:tcW w:w="692" w:type="dxa"/>
          </w:tcPr>
          <w:p w14:paraId="1FC0844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79F5E4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77F186E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7D0A748" w14:textId="628F4125" w:rsidR="000F5EF6" w:rsidRPr="006639BB" w:rsidRDefault="000F5EF6" w:rsidP="00927B24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1F559F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1</w:t>
            </w:r>
            <w:r w:rsidR="001F559F" w:rsidRPr="001F559F">
              <w:rPr>
                <w:rFonts w:ascii="Tahoma" w:hAnsi="Tahoma" w:cs="Tahoma"/>
                <w:spacing w:val="-2"/>
                <w:sz w:val="20"/>
                <w:szCs w:val="20"/>
                <w:highlight w:val="yellow"/>
                <w:vertAlign w:val="superscript"/>
              </w:rPr>
              <w:t>st</w:t>
            </w:r>
            <w:r w:rsidR="001F559F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 xml:space="preserve"> May 2025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 xml:space="preserve"> ]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0777AE48" w14:textId="77777777" w:rsidTr="00F5788B">
        <w:trPr>
          <w:cantSplit/>
        </w:trPr>
        <w:tc>
          <w:tcPr>
            <w:tcW w:w="692" w:type="dxa"/>
          </w:tcPr>
          <w:p w14:paraId="376214A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8BE1C0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4045696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1EA0EE7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4B4A966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E553654" w14:textId="77777777" w:rsidTr="00F5788B">
        <w:tc>
          <w:tcPr>
            <w:tcW w:w="692" w:type="dxa"/>
          </w:tcPr>
          <w:p w14:paraId="1565A5A0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78F97B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5ABBD78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7347B7FE" w14:textId="77777777" w:rsidR="000F5EF6" w:rsidRPr="00086D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16A91B2" w14:textId="77777777" w:rsidR="000F5EF6" w:rsidRPr="00086D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927B24" w:rsidRPr="00086DBB">
              <w:rPr>
                <w:rFonts w:ascii="Tahoma" w:hAnsi="Tahoma" w:cs="Tahoma"/>
                <w:spacing w:val="-2"/>
                <w:sz w:val="20"/>
                <w:szCs w:val="20"/>
              </w:rPr>
              <w:t>is</w:t>
            </w:r>
            <w:r w:rsidR="008F36A7" w:rsidRPr="00086DBB">
              <w:rPr>
                <w:rFonts w:ascii="Tahoma" w:hAnsi="Tahoma" w:cs="Tahoma"/>
                <w:spacing w:val="-2"/>
                <w:sz w:val="20"/>
                <w:szCs w:val="20"/>
              </w:rPr>
              <w:t xml:space="preserve"> n</w:t>
            </w:r>
            <w:r w:rsidR="000F5EF6" w:rsidRPr="00086DBB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10642E6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1F163936" w14:textId="77777777" w:rsidTr="00F5788B">
        <w:tc>
          <w:tcPr>
            <w:tcW w:w="692" w:type="dxa"/>
          </w:tcPr>
          <w:p w14:paraId="5612199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F6CB76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58C4ECC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15BD03B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F43258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1E041E9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48E7619" w14:textId="77777777" w:rsidTr="00F5788B">
        <w:trPr>
          <w:trHeight w:val="378"/>
        </w:trPr>
        <w:tc>
          <w:tcPr>
            <w:tcW w:w="692" w:type="dxa"/>
          </w:tcPr>
          <w:p w14:paraId="329D827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FA3E640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2DC514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7CA5828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982D72E" w14:textId="77777777" w:rsidTr="00F5788B">
        <w:tc>
          <w:tcPr>
            <w:tcW w:w="692" w:type="dxa"/>
          </w:tcPr>
          <w:p w14:paraId="1855884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45AEF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A1FEAD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4B4072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3F27BA01" w14:textId="77777777" w:rsidTr="00F5788B">
        <w:tc>
          <w:tcPr>
            <w:tcW w:w="692" w:type="dxa"/>
          </w:tcPr>
          <w:p w14:paraId="0B85D72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89BCC0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EF3914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36D9CD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2412134" w14:textId="77777777" w:rsidTr="00F5788B">
        <w:tc>
          <w:tcPr>
            <w:tcW w:w="692" w:type="dxa"/>
          </w:tcPr>
          <w:p w14:paraId="72178B8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C50D21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97EB8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4632B47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39512EAE" w14:textId="77777777" w:rsidTr="00F5788B">
        <w:tc>
          <w:tcPr>
            <w:tcW w:w="692" w:type="dxa"/>
          </w:tcPr>
          <w:p w14:paraId="37A38CA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85898F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F05C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3516734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0713C345" w14:textId="77777777" w:rsidTr="00F5788B">
        <w:tc>
          <w:tcPr>
            <w:tcW w:w="692" w:type="dxa"/>
          </w:tcPr>
          <w:p w14:paraId="7A78926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E95D81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590575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1D7405E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EA0F882" w14:textId="77777777" w:rsidTr="00F5788B">
        <w:tc>
          <w:tcPr>
            <w:tcW w:w="692" w:type="dxa"/>
          </w:tcPr>
          <w:p w14:paraId="1C36D8B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F2432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AF72E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27D843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4AD27D9A" w14:textId="77777777" w:rsidTr="00F5788B">
        <w:tc>
          <w:tcPr>
            <w:tcW w:w="692" w:type="dxa"/>
          </w:tcPr>
          <w:p w14:paraId="706A699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62BCC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F1B54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C33B9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3306CF9" w14:textId="77777777" w:rsidTr="00F5788B">
        <w:tc>
          <w:tcPr>
            <w:tcW w:w="692" w:type="dxa"/>
          </w:tcPr>
          <w:p w14:paraId="0829640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EFF7C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2F024C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637696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6D3F01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BAF2B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6A25AD3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272E249" w14:textId="40E832C9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EC03D4" w:rsidRPr="00EC03D4">
              <w:rPr>
                <w:rFonts w:ascii="Tahoma" w:hAnsi="Tahoma" w:cs="Tahoma"/>
                <w:spacing w:val="-2"/>
                <w:sz w:val="20"/>
                <w:szCs w:val="20"/>
              </w:rPr>
              <w:t>Roger Bell</w:t>
            </w:r>
          </w:p>
          <w:p w14:paraId="4C5FD30D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Contractor’s nominee: </w:t>
            </w: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903323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TBA</w:t>
            </w:r>
            <w:r w:rsidR="00C51791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]</w:t>
            </w:r>
          </w:p>
        </w:tc>
      </w:tr>
      <w:tr w:rsidR="00C51791" w:rsidRPr="006639BB" w14:paraId="3C178ECA" w14:textId="77777777" w:rsidTr="00F5788B">
        <w:tc>
          <w:tcPr>
            <w:tcW w:w="692" w:type="dxa"/>
          </w:tcPr>
          <w:p w14:paraId="43D1385D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C6C328F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DDC6B91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433A34E" w14:textId="77777777" w:rsidTr="00F5788B">
        <w:tc>
          <w:tcPr>
            <w:tcW w:w="692" w:type="dxa"/>
          </w:tcPr>
          <w:p w14:paraId="6ECDB19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42423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5976110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17803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7AE13F48" w14:textId="77777777" w:rsidTr="00F5788B">
        <w:tc>
          <w:tcPr>
            <w:tcW w:w="692" w:type="dxa"/>
          </w:tcPr>
          <w:p w14:paraId="1C0CABA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22B22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718BB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B860C2B" w14:textId="77777777" w:rsidTr="00F5788B">
        <w:tc>
          <w:tcPr>
            <w:tcW w:w="692" w:type="dxa"/>
          </w:tcPr>
          <w:p w14:paraId="2E45AC8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1F8D58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</w:tcPr>
          <w:p w14:paraId="02240951" w14:textId="77777777" w:rsidR="000F5EF6" w:rsidRPr="006639BB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 ]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4A4C22" w:rsidRPr="004A4C22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23A799A1" w14:textId="77777777" w:rsidTr="00F5788B">
        <w:tc>
          <w:tcPr>
            <w:tcW w:w="692" w:type="dxa"/>
          </w:tcPr>
          <w:p w14:paraId="208D99C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3503A3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7D5ECD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4EB584F" w14:textId="77777777" w:rsidR="000F5EF6" w:rsidRPr="004A4C22" w:rsidRDefault="000F5EF6" w:rsidP="00A7273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 ]</w:t>
            </w:r>
            <w:r w:rsidR="00AE15E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2C33262A" w14:textId="77777777" w:rsidTr="00F5788B">
        <w:tc>
          <w:tcPr>
            <w:tcW w:w="692" w:type="dxa"/>
          </w:tcPr>
          <w:p w14:paraId="6FBD818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41F72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558AFE18" w14:textId="19F5320D" w:rsidR="000F5EF6" w:rsidRPr="006639BB" w:rsidRDefault="00C51791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241B38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903323" w:rsidRPr="00241B38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£</w:t>
            </w:r>
            <w:r w:rsidR="001F559F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1250</w:t>
            </w:r>
            <w:r w:rsidRPr="00241B38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]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per week</w:t>
            </w:r>
          </w:p>
          <w:p w14:paraId="5042C2AC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687930F" w14:textId="77777777" w:rsidTr="00F5788B">
        <w:tc>
          <w:tcPr>
            <w:tcW w:w="692" w:type="dxa"/>
          </w:tcPr>
          <w:p w14:paraId="414BDF6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6C5D9C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3F4017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18C91DC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ADB1F0E" w14:textId="77777777" w:rsidTr="00F5788B">
        <w:tc>
          <w:tcPr>
            <w:tcW w:w="692" w:type="dxa"/>
          </w:tcPr>
          <w:p w14:paraId="4A21A2C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76DAD2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15980E8E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5731436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736E291" w14:textId="77777777" w:rsidTr="00F5788B">
        <w:tc>
          <w:tcPr>
            <w:tcW w:w="692" w:type="dxa"/>
          </w:tcPr>
          <w:p w14:paraId="334321D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176396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1F860243" w14:textId="32E0121C" w:rsidR="000F5EF6" w:rsidRPr="006639BB" w:rsidRDefault="00294C3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 xml:space="preserve">[ </w:t>
            </w:r>
            <w:r w:rsidR="0062499E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0</w:t>
            </w:r>
            <w:r w:rsidR="00AE15EB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 xml:space="preserve"> ] %</w:t>
            </w:r>
          </w:p>
          <w:p w14:paraId="73117AE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0A4394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6E656D4" w14:textId="77777777" w:rsidTr="00F5788B">
        <w:tc>
          <w:tcPr>
            <w:tcW w:w="692" w:type="dxa"/>
          </w:tcPr>
          <w:p w14:paraId="4F9E92D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1752AD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56F8311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A7F72A2" w14:textId="77777777" w:rsidR="000F5EF6" w:rsidRPr="006639BB" w:rsidRDefault="00AE15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 xml:space="preserve">[  ] </w:t>
            </w:r>
            <w:r w:rsidR="00164D8C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%</w:t>
            </w:r>
          </w:p>
          <w:p w14:paraId="565D645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7DEBC3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E2C9B94" w14:textId="77777777" w:rsidTr="00F5788B">
        <w:tc>
          <w:tcPr>
            <w:tcW w:w="692" w:type="dxa"/>
          </w:tcPr>
          <w:p w14:paraId="1D9DD13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A71034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C9786C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0C1A147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F8F545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8A49D2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754F835B" w14:textId="77777777" w:rsidTr="00F5788B">
        <w:tc>
          <w:tcPr>
            <w:tcW w:w="692" w:type="dxa"/>
          </w:tcPr>
          <w:p w14:paraId="10597D7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430270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5655689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59971A6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Period </w:t>
            </w:r>
            <w:r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[</w:t>
            </w:r>
            <w:r w:rsidR="00423A58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1</w:t>
            </w:r>
            <w:r w:rsidR="000F5EF6" w:rsidRPr="003438CD"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  <w:t>]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0AA9A12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89849A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469C6671" w14:textId="77777777" w:rsidTr="00F5788B">
        <w:tc>
          <w:tcPr>
            <w:tcW w:w="692" w:type="dxa"/>
          </w:tcPr>
          <w:p w14:paraId="066F308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A53EE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86ADC9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131EFA9" w14:textId="77777777" w:rsidTr="00F5788B">
        <w:tc>
          <w:tcPr>
            <w:tcW w:w="692" w:type="dxa"/>
          </w:tcPr>
          <w:p w14:paraId="7912C6A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5AF69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14:paraId="1CB1D7B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DAC71EC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0B9B55A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160ED16" w14:textId="77777777" w:rsidTr="00F5788B">
        <w:tc>
          <w:tcPr>
            <w:tcW w:w="692" w:type="dxa"/>
          </w:tcPr>
          <w:p w14:paraId="53C41A3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52F429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211A900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314D323" w14:textId="77777777" w:rsidR="000F5EF6" w:rsidRPr="006639BB" w:rsidRDefault="00D1787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0F490B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E79FC93" w14:textId="77777777" w:rsidTr="00F5788B">
        <w:tc>
          <w:tcPr>
            <w:tcW w:w="692" w:type="dxa"/>
          </w:tcPr>
          <w:p w14:paraId="5E7443B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D561AA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5B49060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B783AF1" w14:textId="77777777" w:rsidR="000F5EF6" w:rsidRPr="006639BB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 xml:space="preserve">10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5AA483BF" w14:textId="77777777" w:rsidTr="00F5788B">
        <w:tc>
          <w:tcPr>
            <w:tcW w:w="692" w:type="dxa"/>
          </w:tcPr>
          <w:p w14:paraId="58DB891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928052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0F5AD7C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B13C348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3037758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503F0C4" w14:textId="77777777" w:rsidTr="00F5788B">
        <w:tc>
          <w:tcPr>
            <w:tcW w:w="692" w:type="dxa"/>
          </w:tcPr>
          <w:p w14:paraId="745F301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2C3FBC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339EE80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7237E2C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FC2103F" w14:textId="77777777" w:rsidTr="00F5788B">
        <w:tc>
          <w:tcPr>
            <w:tcW w:w="692" w:type="dxa"/>
          </w:tcPr>
          <w:p w14:paraId="63386E6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6F1935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7CAEEDA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5DDF6F6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7392A946" w14:textId="77777777" w:rsidTr="00F5788B">
        <w:tc>
          <w:tcPr>
            <w:tcW w:w="692" w:type="dxa"/>
          </w:tcPr>
          <w:p w14:paraId="32F6197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63B4571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4AE3D2C5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F5D96">
              <w:rPr>
                <w:rFonts w:ascii="Tahoma" w:hAnsi="Tahoma" w:cs="Tahoma"/>
                <w:spacing w:val="-2"/>
                <w:sz w:val="20"/>
                <w:szCs w:val="20"/>
              </w:rPr>
              <w:t xml:space="preserve">as a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119BDCA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5C74D9CA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D721" w14:textId="77777777" w:rsidR="00026681" w:rsidRDefault="00026681" w:rsidP="006D5443">
      <w:pPr>
        <w:spacing w:after="0" w:line="240" w:lineRule="auto"/>
      </w:pPr>
      <w:r>
        <w:separator/>
      </w:r>
    </w:p>
  </w:endnote>
  <w:endnote w:type="continuationSeparator" w:id="0">
    <w:p w14:paraId="2A81D1B2" w14:textId="77777777" w:rsidR="00026681" w:rsidRDefault="00026681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9947" w14:textId="77777777" w:rsidR="00026681" w:rsidRDefault="00026681" w:rsidP="006D5443">
      <w:pPr>
        <w:spacing w:after="0" w:line="240" w:lineRule="auto"/>
      </w:pPr>
      <w:r>
        <w:separator/>
      </w:r>
    </w:p>
  </w:footnote>
  <w:footnote w:type="continuationSeparator" w:id="0">
    <w:p w14:paraId="71A8EF40" w14:textId="77777777" w:rsidR="00026681" w:rsidRDefault="00026681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A267" w14:textId="77777777" w:rsidR="006D5443" w:rsidRPr="00A72731" w:rsidRDefault="00A72731">
    <w:pPr>
      <w:pStyle w:val="Header"/>
      <w:rPr>
        <w:b/>
      </w:rPr>
    </w:pPr>
    <w:r w:rsidRPr="00A72731">
      <w:rPr>
        <w:b/>
      </w:rPr>
      <w:t xml:space="preserve">PART 3 - CONDITIONS OF CONTRACT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61522">
    <w:abstractNumId w:val="2"/>
  </w:num>
  <w:num w:numId="2" w16cid:durableId="1626426606">
    <w:abstractNumId w:val="0"/>
  </w:num>
  <w:num w:numId="3" w16cid:durableId="1621643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D5"/>
    <w:rsid w:val="00024665"/>
    <w:rsid w:val="00026681"/>
    <w:rsid w:val="00086DBB"/>
    <w:rsid w:val="000E045E"/>
    <w:rsid w:val="000E24BA"/>
    <w:rsid w:val="000F5EF6"/>
    <w:rsid w:val="00110D51"/>
    <w:rsid w:val="0016369C"/>
    <w:rsid w:val="00164D8C"/>
    <w:rsid w:val="0017309E"/>
    <w:rsid w:val="001F559F"/>
    <w:rsid w:val="002066B9"/>
    <w:rsid w:val="00241B38"/>
    <w:rsid w:val="00253BFA"/>
    <w:rsid w:val="00275DBE"/>
    <w:rsid w:val="00292F89"/>
    <w:rsid w:val="00294C35"/>
    <w:rsid w:val="00342B5D"/>
    <w:rsid w:val="003438CD"/>
    <w:rsid w:val="00343DE5"/>
    <w:rsid w:val="003536E9"/>
    <w:rsid w:val="00391F6D"/>
    <w:rsid w:val="003D30F3"/>
    <w:rsid w:val="003D6301"/>
    <w:rsid w:val="00423A58"/>
    <w:rsid w:val="004A4C22"/>
    <w:rsid w:val="004C03A9"/>
    <w:rsid w:val="004F5D96"/>
    <w:rsid w:val="005373BF"/>
    <w:rsid w:val="0058742D"/>
    <w:rsid w:val="005A086B"/>
    <w:rsid w:val="005A17AC"/>
    <w:rsid w:val="005A1BDF"/>
    <w:rsid w:val="005B06D7"/>
    <w:rsid w:val="005B48EB"/>
    <w:rsid w:val="005E2F29"/>
    <w:rsid w:val="005F42F5"/>
    <w:rsid w:val="00610F2C"/>
    <w:rsid w:val="00621531"/>
    <w:rsid w:val="0062499E"/>
    <w:rsid w:val="00640ED5"/>
    <w:rsid w:val="00647E5C"/>
    <w:rsid w:val="006639BB"/>
    <w:rsid w:val="00691DD8"/>
    <w:rsid w:val="006B4D62"/>
    <w:rsid w:val="006D5000"/>
    <w:rsid w:val="006D5443"/>
    <w:rsid w:val="006E1A69"/>
    <w:rsid w:val="006E36B6"/>
    <w:rsid w:val="006F0A4F"/>
    <w:rsid w:val="00791051"/>
    <w:rsid w:val="00825EFE"/>
    <w:rsid w:val="008302C3"/>
    <w:rsid w:val="0086180A"/>
    <w:rsid w:val="008945F3"/>
    <w:rsid w:val="008C6D52"/>
    <w:rsid w:val="008F36A7"/>
    <w:rsid w:val="00903323"/>
    <w:rsid w:val="00926783"/>
    <w:rsid w:val="009278D4"/>
    <w:rsid w:val="00927B24"/>
    <w:rsid w:val="00951972"/>
    <w:rsid w:val="00953EE9"/>
    <w:rsid w:val="00983AF1"/>
    <w:rsid w:val="009929BE"/>
    <w:rsid w:val="009C0EDD"/>
    <w:rsid w:val="009F08D4"/>
    <w:rsid w:val="00A24306"/>
    <w:rsid w:val="00A25A17"/>
    <w:rsid w:val="00A314F5"/>
    <w:rsid w:val="00A441D2"/>
    <w:rsid w:val="00A72731"/>
    <w:rsid w:val="00A96CE2"/>
    <w:rsid w:val="00AA1402"/>
    <w:rsid w:val="00AD702A"/>
    <w:rsid w:val="00AE15EB"/>
    <w:rsid w:val="00B06926"/>
    <w:rsid w:val="00B44840"/>
    <w:rsid w:val="00B55E93"/>
    <w:rsid w:val="00BC5511"/>
    <w:rsid w:val="00BD5F08"/>
    <w:rsid w:val="00BE47F7"/>
    <w:rsid w:val="00C07B91"/>
    <w:rsid w:val="00C15AC2"/>
    <w:rsid w:val="00C16BFC"/>
    <w:rsid w:val="00C51791"/>
    <w:rsid w:val="00CB602C"/>
    <w:rsid w:val="00CE4314"/>
    <w:rsid w:val="00CF6100"/>
    <w:rsid w:val="00D1787C"/>
    <w:rsid w:val="00D702F4"/>
    <w:rsid w:val="00D831BA"/>
    <w:rsid w:val="00D8440E"/>
    <w:rsid w:val="00DA3D6C"/>
    <w:rsid w:val="00DA525D"/>
    <w:rsid w:val="00E37305"/>
    <w:rsid w:val="00E630E2"/>
    <w:rsid w:val="00EC03D4"/>
    <w:rsid w:val="00EE2040"/>
    <w:rsid w:val="00F23263"/>
    <w:rsid w:val="00F24760"/>
    <w:rsid w:val="00F47E56"/>
    <w:rsid w:val="00F66A6F"/>
    <w:rsid w:val="00F82C43"/>
    <w:rsid w:val="00F83FDC"/>
    <w:rsid w:val="00F87883"/>
    <w:rsid w:val="00FD0835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D623"/>
  <w15:docId w15:val="{8DCE3A22-BEDB-4451-8F07-8CAB8E50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Roger Bell</cp:lastModifiedBy>
  <cp:revision>3</cp:revision>
  <cp:lastPrinted>2018-05-22T14:53:00Z</cp:lastPrinted>
  <dcterms:created xsi:type="dcterms:W3CDTF">2025-06-09T13:28:00Z</dcterms:created>
  <dcterms:modified xsi:type="dcterms:W3CDTF">2025-06-16T11:12:00Z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2022-09-28T11:25:09Z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6a753067-394f-4535-921c-2fe1e2ea1ad8</vt:lpwstr>
  </property>
  <property fmtid="{D5CDD505-2E9C-101B-9397-08002B2CF9AE}" pid="8" name="MSIP_Label_de6ec094-42b0-4a3f-84e1-779791d08481_ContentBits">
    <vt:lpwstr>0</vt:lpwstr>
  </property>
</Properties>
</file>