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B134" w14:textId="77777777" w:rsidR="00052DA4" w:rsidRDefault="00052DA4" w:rsidP="00052DA4">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058601C5" w14:textId="54FBD7A6" w:rsidR="00052DA4" w:rsidRDefault="00052DA4" w:rsidP="00052DA4">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p>
    <w:p w14:paraId="00FE88EF" w14:textId="62F10434" w:rsidR="00052DA4" w:rsidRDefault="00052DA4" w:rsidP="00052DA4">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 xml:space="preserve">Contract Number:   </w:t>
      </w:r>
      <w:r w:rsidR="00360DF2">
        <w:rPr>
          <w:rFonts w:ascii="Arial" w:eastAsia="Times New Roman" w:hAnsi="Arial" w:cs="Arial"/>
          <w:b/>
          <w:lang w:val="en-GB" w:eastAsia="ko-KR"/>
        </w:rPr>
        <w:t>710409450</w:t>
      </w:r>
    </w:p>
    <w:p w14:paraId="3FD7EC4D" w14:textId="6C76A265" w:rsidR="00052DA4" w:rsidRPr="00DF51CE" w:rsidRDefault="00052DA4" w:rsidP="00052DA4">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1. We confirm, to the best of our knowledge and belief, that </w:t>
      </w:r>
      <w:r w:rsidRPr="00A82072">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 xml:space="preserve">including its directors or any other person who has powers of representation, decision or control or is a member of the administrative, management or supervisory body of </w:t>
      </w:r>
      <w:r w:rsidR="00A82072" w:rsidRPr="00A82072">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599117A5"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44F9CC"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72FCD52"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6FE47DD4"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2BBC3351"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6E09634B"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79332F46"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BA99A86"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7499D786"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CEE2F82"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68A16391"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275AD9C"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4791FDC8"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6C1BFC4"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1E6A171"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57CC1A5B"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4C1BF8A3"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681E6E69"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727EB33E"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01AF5075"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3DAE4097"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60F0C183"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k. an offence under section 59A of the Sexual Offences Act 2003;</w:t>
      </w:r>
    </w:p>
    <w:p w14:paraId="0F3CBB93"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27F4A8FB"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70036FF6"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4EEB14D8"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2B8B92A3"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24854DD5"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2907BD52"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8F6BD92" w14:textId="39A3A372" w:rsidR="00052DA4" w:rsidRPr="00DF51CE" w:rsidRDefault="00052DA4" w:rsidP="00052DA4">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00A82072" w:rsidRPr="00A82072">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1CD34828"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7083F042"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10A509FE"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67D0C0C"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2643F9BC"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18D05ED1"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0CD23046"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7692B7AE"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759D8EA3"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3875E9F1"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1E9C9D97"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795677ED"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0543C9A5"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149B6CE0"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29AC8E1D"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5BD4C5FA"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0CBBE0B0"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052DA4" w14:paraId="1B761EFD" w14:textId="77777777" w:rsidTr="00BE5659">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A783C0" w14:textId="77777777" w:rsidR="00052DA4" w:rsidRDefault="00052DA4" w:rsidP="00BE5659">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lastRenderedPageBreak/>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52DA4" w14:paraId="3DB094AE"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D8F9944" w14:textId="77777777" w:rsidR="00052DA4" w:rsidRDefault="00052DA4" w:rsidP="00BE5659">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8F798E0"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r w:rsidR="00052DA4" w14:paraId="3AA87ED1"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A449FBE" w14:textId="77777777" w:rsidR="00052DA4" w:rsidRDefault="00052DA4" w:rsidP="00BE565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75B10F44" w14:textId="77777777" w:rsidR="00052DA4" w:rsidRDefault="00052DA4" w:rsidP="00BE565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24A39C57"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p w14:paraId="33B17A2A"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r w:rsidR="00052DA4" w14:paraId="41D25BF9"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D15DE6E" w14:textId="77777777" w:rsidR="00052DA4" w:rsidRDefault="00052DA4" w:rsidP="00BE5659">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7B031F3D"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r w:rsidR="00052DA4" w14:paraId="06A7B37E"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E1F4031" w14:textId="77777777" w:rsidR="00052DA4" w:rsidRDefault="00052DA4" w:rsidP="00BE565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4FEE5E62"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r w:rsidR="00052DA4" w14:paraId="10BFDBC3"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A9D8CBD" w14:textId="77777777" w:rsidR="00052DA4" w:rsidRDefault="00052DA4" w:rsidP="00BE565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392D0FB1"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bl>
    <w:p w14:paraId="2B5E6EE1"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60D07990" w14:textId="77777777" w:rsidR="00052DA4" w:rsidRDefault="00052DA4" w:rsidP="00052DA4"/>
    <w:p w14:paraId="38D4829F" w14:textId="77777777" w:rsidR="00052DA4" w:rsidRDefault="00052DA4" w:rsidP="00052DA4">
      <w:pPr>
        <w:spacing w:before="16" w:after="0" w:line="240" w:lineRule="exact"/>
      </w:pPr>
    </w:p>
    <w:p w14:paraId="4BA3EA86" w14:textId="77777777" w:rsidR="00052DA4" w:rsidRDefault="00052DA4" w:rsidP="00052DA4">
      <w:pPr>
        <w:spacing w:after="0"/>
        <w:jc w:val="both"/>
      </w:pPr>
    </w:p>
    <w:p w14:paraId="737BAE88" w14:textId="77777777" w:rsidR="00E23572" w:rsidRPr="00052DA4" w:rsidRDefault="00E23572" w:rsidP="00052DA4"/>
    <w:sectPr w:rsidR="00E23572" w:rsidRPr="00052DA4" w:rsidSect="00052DA4">
      <w:pgSz w:w="11940" w:h="16860"/>
      <w:pgMar w:top="851" w:right="567" w:bottom="567" w:left="851"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2261795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511716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31558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9866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0198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88793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449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72"/>
    <w:rsid w:val="00052DA4"/>
    <w:rsid w:val="00100B7D"/>
    <w:rsid w:val="00175179"/>
    <w:rsid w:val="00360DF2"/>
    <w:rsid w:val="00A43D00"/>
    <w:rsid w:val="00A82072"/>
    <w:rsid w:val="00BA72CF"/>
    <w:rsid w:val="00E2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8C0F"/>
  <w15:chartTrackingRefBased/>
  <w15:docId w15:val="{37BDC9BA-A5EE-4233-803C-C2179A22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00"/>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D00"/>
    <w:rPr>
      <w:color w:val="0563C1" w:themeColor="hyperlink"/>
      <w:u w:val="single"/>
    </w:rPr>
  </w:style>
  <w:style w:type="character" w:customStyle="1" w:styleId="NormalWebChar">
    <w:name w:val="Normal (Web) Char"/>
    <w:link w:val="NormalWeb"/>
    <w:semiHidden/>
    <w:locked/>
    <w:rsid w:val="00A43D00"/>
    <w:rPr>
      <w:rFonts w:ascii="Times New Roman" w:eastAsia="Times New Roman" w:hAnsi="Times New Roman" w:cs="Times New Roman"/>
      <w:sz w:val="24"/>
      <w:szCs w:val="24"/>
    </w:rPr>
  </w:style>
  <w:style w:type="paragraph" w:styleId="NormalWeb">
    <w:name w:val="Normal (Web)"/>
    <w:basedOn w:val="Normal"/>
    <w:link w:val="NormalWebChar"/>
    <w:semiHidden/>
    <w:unhideWhenUsed/>
    <w:rsid w:val="00A43D00"/>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A43D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SharedWithUsers xmlns="48d6338d-3cd2-41dd-a8d6-ff89e46d44ab">
      <UserInfo>
        <DisplayName/>
        <AccountId xsi:nil="true"/>
        <AccountType/>
      </UserInfo>
    </SharedWithUsers>
    <MediaLengthInSeconds xmlns="6c32ae9e-2cfc-4715-a107-839e96415b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8" ma:contentTypeDescription="Create a new document." ma:contentTypeScope="" ma:versionID="ad00a04ba76a8532c875f8ea87a9eb9e">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5148a4c23839954426baa43a141704f3"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6DDE9-2BC9-495C-A4F8-B2EE55BD3685}">
  <ds:schemaRefs>
    <ds:schemaRef ds:uri="http://schemas.microsoft.com/office/2006/metadata/properties"/>
    <ds:schemaRef ds:uri="http://schemas.microsoft.com/office/infopath/2007/PartnerControls"/>
    <ds:schemaRef ds:uri="04738c6d-ecc8-46f1-821f-82e308eab3d9"/>
    <ds:schemaRef ds:uri="6c32ae9e-2cfc-4715-a107-839e96415ba0"/>
    <ds:schemaRef ds:uri="48d6338d-3cd2-41dd-a8d6-ff89e46d44ab"/>
  </ds:schemaRefs>
</ds:datastoreItem>
</file>

<file path=customXml/itemProps2.xml><?xml version="1.0" encoding="utf-8"?>
<ds:datastoreItem xmlns:ds="http://schemas.openxmlformats.org/officeDocument/2006/customXml" ds:itemID="{50E29ACF-3EAC-4335-9286-D16DF87D0C6C}">
  <ds:schemaRefs>
    <ds:schemaRef ds:uri="http://schemas.microsoft.com/sharepoint/v3/contenttype/forms"/>
  </ds:schemaRefs>
</ds:datastoreItem>
</file>

<file path=customXml/itemProps3.xml><?xml version="1.0" encoding="utf-8"?>
<ds:datastoreItem xmlns:ds="http://schemas.openxmlformats.org/officeDocument/2006/customXml" ds:itemID="{9E7A3EC2-3DF1-4338-A894-46C55C771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48d6338d-3cd2-41dd-a8d6-ff89e46d4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C1 (Navy Comrcl-Comrcl Mngr 1)</dc:creator>
  <cp:keywords/>
  <dc:description/>
  <cp:lastModifiedBy>Benneworth, Angela C2 (NAVY FD-COMRCL-Mgr1 Procure)</cp:lastModifiedBy>
  <cp:revision>7</cp:revision>
  <dcterms:created xsi:type="dcterms:W3CDTF">2020-08-02T22:26:00Z</dcterms:created>
  <dcterms:modified xsi:type="dcterms:W3CDTF">2024-01-19T14:49:00Z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2022-06-20T10:59:24Z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73486d7a-6f82-4489-99b8-ac97ee3dfd8e</vt:lpwstr>
  </property>
  <property fmtid="{D5CDD505-2E9C-101B-9397-08002B2CF9AE}" pid="9" name="MSIP_Label_d8a60473-494b-4586-a1bb-b0e663054676_ContentBits">
    <vt:lpwstr>0</vt:lpwstr>
  </property>
  <property fmtid="{D5CDD505-2E9C-101B-9397-08002B2CF9AE}" pid="10" name="Order">
    <vt:r8>371400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