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1FFA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14:paraId="7642711D" w14:textId="77777777"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14:paraId="6DFA67AF" w14:textId="77777777" w:rsidR="00865CAA" w:rsidRPr="00317B61" w:rsidRDefault="003643A6" w:rsidP="00865CAA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PART</w:t>
      </w:r>
      <w:r w:rsidR="00865CAA" w:rsidRPr="00317B61">
        <w:rPr>
          <w:rFonts w:cs="Arial"/>
          <w:b/>
          <w:bCs/>
          <w:szCs w:val="24"/>
        </w:rPr>
        <w:t xml:space="preserve"> </w:t>
      </w:r>
      <w:r w:rsidR="00572C67">
        <w:rPr>
          <w:rFonts w:cs="Arial"/>
          <w:b/>
          <w:bCs/>
          <w:szCs w:val="24"/>
        </w:rPr>
        <w:t>4</w:t>
      </w:r>
    </w:p>
    <w:p w14:paraId="3A68920C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8B7985F" w14:textId="77777777"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14:paraId="165D4F54" w14:textId="77777777"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B902B0" w14:textId="77777777"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18A8E41F" w14:textId="5D58FB38" w:rsidR="003643A6" w:rsidRPr="00317B61" w:rsidRDefault="00572C67" w:rsidP="00865CAA">
      <w:pPr>
        <w:pStyle w:val="Body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 xml:space="preserve">Capital Works Contract No. </w:t>
      </w:r>
      <w:r w:rsidR="003643A6">
        <w:rPr>
          <w:rFonts w:cs="Arial"/>
          <w:b/>
          <w:iCs/>
          <w:szCs w:val="24"/>
        </w:rPr>
        <w:t>1</w:t>
      </w:r>
      <w:r w:rsidR="009B6E4C">
        <w:rPr>
          <w:rFonts w:cs="Arial"/>
          <w:b/>
          <w:iCs/>
          <w:szCs w:val="24"/>
        </w:rPr>
        <w:t>4</w:t>
      </w:r>
    </w:p>
    <w:p w14:paraId="224425FF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14:paraId="2B726BF9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14:paraId="5FA4FC1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14:paraId="5768910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317B61">
            <w:rPr>
              <w:rFonts w:cs="Arial"/>
              <w:szCs w:val="24"/>
            </w:rPr>
            <w:t>Futures</w:t>
          </w:r>
        </w:smartTag>
        <w:r w:rsidRPr="00317B61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317B61">
            <w:rPr>
              <w:rFonts w:cs="Arial"/>
              <w:szCs w:val="24"/>
            </w:rPr>
            <w:t>Park</w:t>
          </w:r>
        </w:smartTag>
      </w:smartTag>
    </w:p>
    <w:p w14:paraId="619128CA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 xml:space="preserve">New </w:t>
      </w:r>
      <w:smartTag w:uri="urn:schemas-microsoft-com:office:smarttags" w:element="Street">
        <w:smartTag w:uri="urn:schemas-microsoft-com:office:smarttags" w:element="address">
          <w:r w:rsidRPr="00317B61">
            <w:rPr>
              <w:rFonts w:cs="Arial"/>
              <w:szCs w:val="24"/>
            </w:rPr>
            <w:t>Church Road</w:t>
          </w:r>
        </w:smartTag>
      </w:smartTag>
    </w:p>
    <w:p w14:paraId="18D6A666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Bacup</w:t>
      </w:r>
    </w:p>
    <w:p w14:paraId="7DBA68CC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14:paraId="735360D4" w14:textId="77777777"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14:paraId="60B695A2" w14:textId="77777777"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14:paraId="579741FD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14:paraId="60CB7474" w14:textId="77777777"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14:paraId="783F7568" w14:textId="77777777"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14:paraId="35880CDF" w14:textId="77777777" w:rsidR="00865CAA" w:rsidRPr="00317B61" w:rsidRDefault="00865CAA" w:rsidP="00865CAA">
      <w:pPr>
        <w:pStyle w:val="Style1"/>
        <w:rPr>
          <w:rFonts w:cs="Arial"/>
          <w:szCs w:val="24"/>
        </w:rPr>
      </w:pPr>
    </w:p>
    <w:p w14:paraId="3F6284AE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14:paraId="4188CD7E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My/our response to the issues raised in Section 5 of</w:t>
      </w:r>
      <w:r w:rsidRPr="00317B61">
        <w:rPr>
          <w:rFonts w:cs="Arial"/>
          <w:i/>
          <w:szCs w:val="24"/>
        </w:rPr>
        <w:t xml:space="preserve"> </w:t>
      </w:r>
      <w:r w:rsidRPr="00317B61">
        <w:rPr>
          <w:rFonts w:cs="Arial"/>
          <w:szCs w:val="24"/>
        </w:rPr>
        <w:t>the ITT.</w:t>
      </w:r>
    </w:p>
    <w:p w14:paraId="38404326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145CE39F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14:paraId="4A9503EF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  <w:t>Alternative programme and pricing schedule.</w:t>
      </w:r>
    </w:p>
    <w:p w14:paraId="51C4B201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14:paraId="01EDA376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 signed Certificate of Non Collusive Tendering and non-Canvassing.</w:t>
      </w:r>
    </w:p>
    <w:p w14:paraId="14A4AA34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0C22598C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 w:rsidRPr="00317B61">
        <w:rPr>
          <w:rFonts w:cs="Arial"/>
          <w:szCs w:val="24"/>
        </w:rPr>
        <w:t>4.</w:t>
      </w:r>
      <w:r w:rsidRPr="00317B61">
        <w:rPr>
          <w:rFonts w:cs="Arial"/>
          <w:szCs w:val="24"/>
        </w:rPr>
        <w:tab/>
        <w:t>List of qualifications and comments on the submission.</w:t>
      </w:r>
    </w:p>
    <w:p w14:paraId="1CD213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14:paraId="423DF03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528B5">
        <w:rPr>
          <w:rFonts w:cs="Arial"/>
          <w:b w:val="0"/>
          <w:szCs w:val="24"/>
        </w:rPr>
        <w:t>1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14:paraId="5D362DFF" w14:textId="77777777"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028F87AD" w14:textId="77777777"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14:paraId="5754AADF" w14:textId="77777777"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662C219A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lastRenderedPageBreak/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14:paraId="4611F3B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39BF03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14:paraId="6FEE82A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C1821A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14:paraId="34CFF8C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987E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14:paraId="5DAF0225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1DF228F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14:paraId="6E19AE24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6A3AA04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14:paraId="66248250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1A81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14:paraId="488055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E580A9B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14:paraId="129BC822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D59828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6DF0C456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48A9150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199946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82AC2C1" w14:textId="77777777"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A75E1" w14:textId="77777777" w:rsidR="00572C67" w:rsidRDefault="00572C67" w:rsidP="00572C67">
      <w:r>
        <w:separator/>
      </w:r>
    </w:p>
  </w:endnote>
  <w:endnote w:type="continuationSeparator" w:id="0">
    <w:p w14:paraId="441C4C24" w14:textId="77777777" w:rsidR="00572C67" w:rsidRDefault="00572C67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F5CA" w14:textId="4ECD9EE2"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</w:t>
    </w:r>
    <w:r w:rsidR="00AD038B">
      <w:rPr>
        <w:sz w:val="20"/>
      </w:rPr>
      <w:t>1</w:t>
    </w:r>
    <w:r w:rsidR="009B6E4C">
      <w:rPr>
        <w:sz w:val="20"/>
      </w:rPr>
      <w:t>17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D4606E">
      <w:rPr>
        <w:noProof/>
        <w:sz w:val="20"/>
      </w:rPr>
      <w:t>1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9B6E4C">
      <w:rPr>
        <w:noProof/>
        <w:sz w:val="20"/>
      </w:rPr>
      <w:t>30</w:t>
    </w:r>
    <w:r w:rsidR="009B6E4C" w:rsidRPr="009B6E4C">
      <w:rPr>
        <w:noProof/>
        <w:sz w:val="20"/>
        <w:vertAlign w:val="superscript"/>
      </w:rPr>
      <w:t>th</w:t>
    </w:r>
    <w:r w:rsidR="009B6E4C">
      <w:rPr>
        <w:noProof/>
        <w:sz w:val="20"/>
      </w:rPr>
      <w:t xml:space="preserve"> April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E243B" w14:textId="77777777" w:rsidR="00572C67" w:rsidRDefault="00572C67" w:rsidP="00572C67">
      <w:r>
        <w:separator/>
      </w:r>
    </w:p>
  </w:footnote>
  <w:footnote w:type="continuationSeparator" w:id="0">
    <w:p w14:paraId="2A72DBE9" w14:textId="77777777" w:rsidR="00572C67" w:rsidRDefault="00572C67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A"/>
    <w:rsid w:val="00334108"/>
    <w:rsid w:val="00346084"/>
    <w:rsid w:val="003528B5"/>
    <w:rsid w:val="003643A6"/>
    <w:rsid w:val="00377BEA"/>
    <w:rsid w:val="0042313B"/>
    <w:rsid w:val="00572C67"/>
    <w:rsid w:val="00661398"/>
    <w:rsid w:val="006774DA"/>
    <w:rsid w:val="00685EE9"/>
    <w:rsid w:val="00865CAA"/>
    <w:rsid w:val="009B6E4C"/>
    <w:rsid w:val="00A42CE4"/>
    <w:rsid w:val="00AD038B"/>
    <w:rsid w:val="00C96094"/>
    <w:rsid w:val="00D4606E"/>
    <w:rsid w:val="00DA6EFE"/>
    <w:rsid w:val="00FA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03C1F9"/>
  <w15:docId w15:val="{877EAA77-FA1F-4117-A2B3-14E71B8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Jones</dc:creator>
  <cp:lastModifiedBy>pati-svc</cp:lastModifiedBy>
  <cp:revision>2</cp:revision>
  <dcterms:created xsi:type="dcterms:W3CDTF">2020-05-26T09:19:00Z</dcterms:created>
  <dcterms:modified xsi:type="dcterms:W3CDTF">2020-05-26T09:19:00Z</dcterms:modified>
</cp:coreProperties>
</file>