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6C" w:rsidRDefault="00716F9C" w:rsidP="00716F9C">
      <w:pPr>
        <w:rPr>
          <w:b/>
          <w:u w:val="single"/>
        </w:rPr>
      </w:pPr>
      <w:r w:rsidRPr="00716F9C">
        <w:rPr>
          <w:b/>
          <w:u w:val="single"/>
        </w:rPr>
        <w:t xml:space="preserve">Answer to Bidder’s Question B.12: Protective Equipment Further Details </w:t>
      </w:r>
    </w:p>
    <w:p w:rsidR="007A506C" w:rsidRPr="007A506C" w:rsidRDefault="007A506C" w:rsidP="007A506C">
      <w:pPr>
        <w:rPr>
          <w:i/>
        </w:rPr>
      </w:pPr>
      <w:r>
        <w:rPr>
          <w:b/>
          <w:u w:val="single"/>
        </w:rPr>
        <w:t xml:space="preserve">Question: </w:t>
      </w:r>
      <w:r w:rsidRPr="007A506C">
        <w:rPr>
          <w:b/>
          <w:i/>
          <w:u w:val="single"/>
        </w:rPr>
        <w:t xml:space="preserve"> </w:t>
      </w:r>
      <w:r w:rsidRPr="007A506C">
        <w:rPr>
          <w:i/>
        </w:rPr>
        <w:t>Please can you give us more detail on the items shaded in yellow below;</w:t>
      </w:r>
    </w:p>
    <w:p w:rsidR="007A506C" w:rsidRPr="007A506C" w:rsidRDefault="007A506C" w:rsidP="007A506C">
      <w:pPr>
        <w:rPr>
          <w:b/>
          <w:i/>
          <w:u w:val="single"/>
        </w:rPr>
      </w:pPr>
      <w:r w:rsidRPr="007A506C">
        <w:rPr>
          <w:i/>
        </w:rPr>
        <w:t>What standard and spec? More details required please?</w:t>
      </w:r>
    </w:p>
    <w:tbl>
      <w:tblPr>
        <w:tblW w:w="833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3686"/>
      </w:tblGrid>
      <w:tr w:rsidR="007A506C" w:rsidTr="007A506C">
        <w:trPr>
          <w:trHeight w:val="288"/>
        </w:trPr>
        <w:tc>
          <w:tcPr>
            <w:tcW w:w="4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Nitrile gloves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Household gloves non-latex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Household latex gloves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Mechanics composite gloves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7A506C" w:rsidRDefault="007A506C" w:rsidP="007A506C">
            <w:pPr>
              <w:rPr>
                <w:i/>
                <w:color w:val="000000"/>
                <w:lang w:eastAsia="en-GB"/>
              </w:rPr>
            </w:pPr>
            <w:r w:rsidRPr="007A506C">
              <w:rPr>
                <w:i/>
                <w:color w:val="000000"/>
                <w:lang w:eastAsia="en-GB"/>
              </w:rPr>
              <w:t xml:space="preserve">An example of this item is the Polyco MT3 Fingerless Multitask Glove 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Cows hide driver’s gloves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Nitrile disposable gloves (powder free)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Glove liner cotton stockinet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Latex cut resistant gloves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Chemical resistant disposable gloves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Nitrile chemical resistant glove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Leather welder’s gauntlets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981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Polyco Kevlar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7A506C" w:rsidRDefault="007A506C" w:rsidP="00DB254E">
            <w:pPr>
              <w:rPr>
                <w:i/>
                <w:color w:val="000000"/>
                <w:lang w:eastAsia="en-GB"/>
              </w:rPr>
            </w:pPr>
            <w:r w:rsidRPr="007A506C">
              <w:rPr>
                <w:i/>
                <w:color w:val="000000"/>
                <w:lang w:eastAsia="en-GB"/>
              </w:rPr>
              <w:t>An example of this item is the Polyco Touchstone Cut-Resistant Kevlar Sleeve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Fingerless thermal glove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PVC lined glove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PVC gauntlet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Full finger anti-vibration glove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Fingerless anti-vibration glove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Respiratory Protection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Sundstrom half-mask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810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Sundstrom half-mask respirator kit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973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JSP Force 8 half-mask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Sundstrom pre-filter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Particle filter (mist, fume and asbestos)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Combination filter (particle plus gas and vapour)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Knee pads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21.5 x 16.5cm Acetate Kneepad (Black)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Ear Plugs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Disposable plug uncorded SNR37 (need SNR32+)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0644D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Disposable plug with cord SNR37 (need SNR32+)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Over-Suits – Disposable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Disposable slip resistant overshoe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7A506C" w:rsidRDefault="007A506C" w:rsidP="00DB254E">
            <w:pPr>
              <w:rPr>
                <w:i/>
                <w:color w:val="000000"/>
                <w:lang w:eastAsia="en-GB"/>
              </w:rPr>
            </w:pPr>
            <w:r w:rsidRPr="007A506C">
              <w:rPr>
                <w:i/>
                <w:color w:val="000000"/>
                <w:lang w:eastAsia="en-GB"/>
              </w:rPr>
              <w:t xml:space="preserve">An example of this would be a polyethylene disposable overshoe. 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Disposable dust and splash coverall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Headwear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Standard white vented safety helmet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7A506C" w:rsidRDefault="007A506C" w:rsidP="00DB254E">
            <w:pPr>
              <w:rPr>
                <w:i/>
                <w:color w:val="000000"/>
                <w:lang w:eastAsia="en-GB"/>
              </w:rPr>
            </w:pPr>
            <w:r w:rsidRPr="007A506C">
              <w:rPr>
                <w:i/>
                <w:color w:val="000000"/>
                <w:lang w:eastAsia="en-GB"/>
              </w:rPr>
              <w:t>An example of this would be a white JSP Evo Dual switch Safety Helmet.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Chinstrap (to go with above)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Electrician helmet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CA3AB4" w:rsidRDefault="007A506C" w:rsidP="00DB254E">
            <w:pPr>
              <w:rPr>
                <w:i/>
                <w:color w:val="000000"/>
                <w:lang w:eastAsia="en-GB"/>
              </w:rPr>
            </w:pPr>
            <w:r w:rsidRPr="00CA3AB4">
              <w:rPr>
                <w:i/>
                <w:color w:val="000000"/>
                <w:lang w:eastAsia="en-GB"/>
              </w:rPr>
              <w:t xml:space="preserve">An example of this would be an MSA V-Guard 500 Series </w:t>
            </w:r>
            <w:r w:rsidR="00CA3AB4" w:rsidRPr="00CA3AB4">
              <w:rPr>
                <w:i/>
                <w:color w:val="000000"/>
                <w:lang w:eastAsia="en-GB"/>
              </w:rPr>
              <w:t>Helmet.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Welder’s flame retardant hood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CA3AB4" w:rsidRDefault="00CA3AB4" w:rsidP="00DB254E">
            <w:pPr>
              <w:rPr>
                <w:i/>
                <w:color w:val="000000"/>
                <w:lang w:eastAsia="en-GB"/>
              </w:rPr>
            </w:pPr>
            <w:r w:rsidRPr="00CA3AB4">
              <w:rPr>
                <w:i/>
                <w:color w:val="000000"/>
                <w:lang w:eastAsia="en-GB"/>
              </w:rPr>
              <w:t xml:space="preserve">An example of this would be a 3M 169100 Teca Weld </w:t>
            </w:r>
            <w:r w:rsidRPr="00CA3AB4">
              <w:rPr>
                <w:i/>
                <w:color w:val="000000"/>
                <w:lang w:eastAsia="en-GB"/>
              </w:rPr>
              <w:t>Hood/Throat/Head</w:t>
            </w:r>
            <w:r w:rsidRPr="00CA3AB4">
              <w:rPr>
                <w:i/>
                <w:color w:val="000000"/>
                <w:lang w:eastAsia="en-GB"/>
              </w:rPr>
              <w:t>.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JSP short peak bump cap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Skull Cap and STD Peak (Black with White KWL Logo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5171D1" w:rsidRDefault="00CA3AB4" w:rsidP="00DB254E">
            <w:pPr>
              <w:rPr>
                <w:i/>
                <w:color w:val="000000"/>
                <w:lang w:eastAsia="en-GB"/>
              </w:rPr>
            </w:pPr>
            <w:r w:rsidRPr="005171D1">
              <w:rPr>
                <w:i/>
                <w:color w:val="000000"/>
                <w:lang w:eastAsia="en-GB"/>
              </w:rPr>
              <w:t>An example of this would be a Scott Range, Beeswift Black HC24 First Base Cap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lastRenderedPageBreak/>
              <w:t>Ear Defenders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Behind head ear muff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Overhead ear defender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Helmet/headgear mounted clip-on ear defender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CA3AB4">
        <w:trPr>
          <w:trHeight w:val="97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Integrated headgear (combined eye/ear protection)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CA3AB4" w:rsidRDefault="00CA3AB4" w:rsidP="00DB254E">
            <w:pPr>
              <w:rPr>
                <w:i/>
                <w:color w:val="000000"/>
                <w:lang w:eastAsia="en-GB"/>
              </w:rPr>
            </w:pPr>
            <w:r w:rsidRPr="00CA3AB4">
              <w:rPr>
                <w:i/>
                <w:color w:val="000000"/>
                <w:lang w:eastAsia="en-GB"/>
              </w:rPr>
              <w:t>An example of this would be 3M Integrated Headgear G500 Industrial System.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Ear defender hygiene kit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A506C" w:rsidRPr="00003ABF" w:rsidRDefault="00AC3E2B" w:rsidP="00DB254E">
            <w:pPr>
              <w:rPr>
                <w:i/>
                <w:color w:val="000000"/>
                <w:lang w:eastAsia="en-GB"/>
              </w:rPr>
            </w:pPr>
            <w:r>
              <w:rPr>
                <w:i/>
                <w:color w:val="000000"/>
                <w:lang w:eastAsia="en-GB"/>
              </w:rPr>
              <w:t xml:space="preserve">These </w:t>
            </w:r>
            <w:r w:rsidR="00B35799">
              <w:rPr>
                <w:i/>
                <w:color w:val="000000"/>
                <w:lang w:eastAsia="en-GB"/>
              </w:rPr>
              <w:t xml:space="preserve">are </w:t>
            </w:r>
            <w:r w:rsidR="00B35799" w:rsidRPr="00003ABF">
              <w:rPr>
                <w:i/>
                <w:color w:val="000000"/>
                <w:lang w:eastAsia="en-GB"/>
              </w:rPr>
              <w:t>replacement</w:t>
            </w:r>
            <w:r w:rsidR="00003ABF" w:rsidRPr="00003ABF">
              <w:rPr>
                <w:i/>
                <w:color w:val="000000"/>
                <w:lang w:eastAsia="en-GB"/>
              </w:rPr>
              <w:t xml:space="preserve"> muffs/rings </w:t>
            </w:r>
            <w:r w:rsidR="00B35799">
              <w:rPr>
                <w:i/>
                <w:color w:val="000000"/>
                <w:lang w:eastAsia="en-GB"/>
              </w:rPr>
              <w:t>to fit the ear defenders. An example of this would be a</w:t>
            </w:r>
            <w:r w:rsidR="00003ABF" w:rsidRPr="00003ABF">
              <w:rPr>
                <w:i/>
                <w:color w:val="000000"/>
                <w:lang w:eastAsia="en-GB"/>
              </w:rPr>
              <w:t xml:space="preserve"> Peltor Optime II Ear Defender Hygiene Kit.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Eye Protection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DB254E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</w:t>
            </w:r>
            <w:r w:rsidR="007A506C">
              <w:rPr>
                <w:color w:val="000000"/>
                <w:lang w:eastAsia="en-GB"/>
              </w:rPr>
              <w:t>ver spectacles non-impact resistant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Standard safety spectacles non-impact resistant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Anti-glare safety spectacles non-impact resistant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Face-shield head piece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Impact resistant visor to fit face-shield head piece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Chemical protection visor to fit face-shield head piece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Polycarbonate visor to fit integrated head-gear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B35799" w:rsidRPr="00B35799" w:rsidRDefault="00AC3E2B" w:rsidP="00DB254E">
            <w:pPr>
              <w:rPr>
                <w:i/>
                <w:color w:val="000000"/>
                <w:lang w:eastAsia="en-GB"/>
              </w:rPr>
            </w:pPr>
            <w:r w:rsidRPr="00B35799">
              <w:rPr>
                <w:i/>
                <w:color w:val="000000"/>
                <w:lang w:eastAsia="en-GB"/>
              </w:rPr>
              <w:t>An example</w:t>
            </w:r>
            <w:r w:rsidR="00B35799" w:rsidRPr="00B35799">
              <w:rPr>
                <w:i/>
                <w:color w:val="000000"/>
                <w:lang w:eastAsia="en-GB"/>
              </w:rPr>
              <w:t xml:space="preserve"> of this would be a clear replacement visor for 3M G500 Head-Gear. </w:t>
            </w: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Standard non-impact resistant safety goggles ‘F’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Impact resistant goggle ‘B’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ARC Anti-Electric Face-Screen 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Anti-Electric Face-Screen Carrier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 w:rsidP="00DB254E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lastRenderedPageBreak/>
              <w:t>Other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 w:rsidP="00DB254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>
            <w:pPr>
              <w:ind w:firstLine="880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Floor sign- ‘Danger Men at Work’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>
            <w:pPr>
              <w:ind w:firstLine="880"/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06C" w:rsidRDefault="007A506C">
            <w:pPr>
              <w:ind w:firstLine="880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Welders chrome leather apron with reinforcement patch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>
            <w:pPr>
              <w:ind w:firstLine="880"/>
              <w:rPr>
                <w:color w:val="000000"/>
                <w:lang w:eastAsia="en-GB"/>
              </w:rPr>
            </w:pPr>
          </w:p>
        </w:tc>
      </w:tr>
      <w:tr w:rsidR="007A506C" w:rsidTr="007A506C">
        <w:trPr>
          <w:trHeight w:val="288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06C" w:rsidRDefault="007A506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General purpose/water resistant reusable apron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06C" w:rsidRDefault="007A506C">
            <w:pPr>
              <w:rPr>
                <w:color w:val="000000"/>
                <w:lang w:eastAsia="en-GB"/>
              </w:rPr>
            </w:pPr>
          </w:p>
        </w:tc>
      </w:tr>
    </w:tbl>
    <w:p w:rsidR="00716F9C" w:rsidRDefault="00716F9C" w:rsidP="00716F9C">
      <w:pPr>
        <w:rPr>
          <w:rFonts w:ascii="Calibri" w:hAnsi="Calibri"/>
        </w:rPr>
      </w:pPr>
    </w:p>
    <w:p w:rsidR="00716F9C" w:rsidRPr="00716F9C" w:rsidRDefault="00716F9C">
      <w:pPr>
        <w:rPr>
          <w:b/>
          <w:u w:val="single"/>
        </w:rPr>
      </w:pPr>
    </w:p>
    <w:sectPr w:rsidR="00716F9C" w:rsidRPr="00716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C"/>
    <w:rsid w:val="00003ABF"/>
    <w:rsid w:val="000644D7"/>
    <w:rsid w:val="005171D1"/>
    <w:rsid w:val="005C4D0C"/>
    <w:rsid w:val="00716F9C"/>
    <w:rsid w:val="007A506C"/>
    <w:rsid w:val="00AC3E2B"/>
    <w:rsid w:val="00B35799"/>
    <w:rsid w:val="00CA3AB4"/>
    <w:rsid w:val="00D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 Bryony KWL</dc:creator>
  <cp:lastModifiedBy>McKintey Bryony KWL</cp:lastModifiedBy>
  <cp:revision>6</cp:revision>
  <dcterms:created xsi:type="dcterms:W3CDTF">2018-12-20T13:40:00Z</dcterms:created>
  <dcterms:modified xsi:type="dcterms:W3CDTF">2018-12-20T15:16:00Z</dcterms:modified>
</cp:coreProperties>
</file>