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5473B" w14:textId="5D55CC4F" w:rsidR="00994252" w:rsidRDefault="00994252">
      <w:pPr>
        <w:rPr>
          <w:noProof/>
        </w:rPr>
      </w:pPr>
      <w:r>
        <w:rPr>
          <w:noProof/>
        </w:rPr>
        <w:t xml:space="preserve">Existing Website: </w:t>
      </w:r>
      <w:hyperlink r:id="rId7" w:history="1">
        <w:r w:rsidRPr="00B6679D">
          <w:rPr>
            <w:rStyle w:val="Hyperlink"/>
            <w:noProof/>
          </w:rPr>
          <w:t>www.localactioncornwall.co.uk</w:t>
        </w:r>
      </w:hyperlink>
      <w:r>
        <w:rPr>
          <w:noProof/>
        </w:rPr>
        <w:t xml:space="preserve"> </w:t>
      </w:r>
    </w:p>
    <w:p w14:paraId="49E7F379" w14:textId="4D46623C" w:rsidR="00994252" w:rsidRDefault="00B948FF">
      <w:pPr>
        <w:rPr>
          <w:noProof/>
        </w:rPr>
      </w:pPr>
      <w:r>
        <w:rPr>
          <w:noProof/>
        </w:rPr>
        <w:t>Main landing page</w:t>
      </w:r>
    </w:p>
    <w:p w14:paraId="58EBD831" w14:textId="624A2188" w:rsidR="0041233D" w:rsidRDefault="00B8638E">
      <w:r>
        <w:rPr>
          <w:noProof/>
        </w:rPr>
        <w:drawing>
          <wp:inline distT="0" distB="0" distL="0" distR="0" wp14:anchorId="1300B3B8" wp14:editId="30E43BF8">
            <wp:extent cx="5669280" cy="318943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23"/>
                    <a:stretch/>
                  </pic:blipFill>
                  <pic:spPr bwMode="auto">
                    <a:xfrm>
                      <a:off x="0" y="0"/>
                      <a:ext cx="5679218" cy="319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973F4" w14:textId="52C02A2E" w:rsidR="00B8638E" w:rsidRDefault="00B8638E">
      <w:r>
        <w:rPr>
          <w:noProof/>
        </w:rPr>
        <w:drawing>
          <wp:inline distT="0" distB="0" distL="0" distR="0" wp14:anchorId="3B161609" wp14:editId="692BDCBD">
            <wp:extent cx="5669280" cy="322497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77"/>
                    <a:stretch/>
                  </pic:blipFill>
                  <pic:spPr bwMode="auto">
                    <a:xfrm>
                      <a:off x="0" y="0"/>
                      <a:ext cx="5680172" cy="323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D6300" w14:textId="380D5106" w:rsidR="00B948FF" w:rsidRDefault="00B948FF" w:rsidP="00B948FF">
      <w:r>
        <w:t>Work required</w:t>
      </w:r>
    </w:p>
    <w:p w14:paraId="46B9FF9B" w14:textId="688FB486" w:rsidR="00B948FF" w:rsidRDefault="00B948FF" w:rsidP="00B948FF">
      <w:pPr>
        <w:pStyle w:val="ListParagraph"/>
        <w:numPr>
          <w:ilvl w:val="0"/>
          <w:numId w:val="1"/>
        </w:numPr>
      </w:pPr>
      <w:r>
        <w:t>Refresh of main landing page, including resolving issues with the images and changes in text to reflect the programme is not open to applications anymore</w:t>
      </w:r>
    </w:p>
    <w:p w14:paraId="311F19A7" w14:textId="54DFEDCF" w:rsidR="00B8638E" w:rsidRDefault="00B8638E" w:rsidP="00B948FF">
      <w:pPr>
        <w:pStyle w:val="ListParagraph"/>
        <w:numPr>
          <w:ilvl w:val="0"/>
          <w:numId w:val="1"/>
        </w:numPr>
      </w:pPr>
      <w:r>
        <w:t>Refresh of wording in “What is LEADER funding” section</w:t>
      </w:r>
    </w:p>
    <w:p w14:paraId="3EBA30D8" w14:textId="7BADD9D2" w:rsidR="00B8638E" w:rsidRDefault="00B8638E" w:rsidP="00B948FF">
      <w:pPr>
        <w:pStyle w:val="ListParagraph"/>
        <w:numPr>
          <w:ilvl w:val="0"/>
          <w:numId w:val="1"/>
        </w:numPr>
      </w:pPr>
      <w:r>
        <w:t>Remove the enquiry for projects</w:t>
      </w:r>
      <w:r w:rsidR="00B948FF">
        <w:t xml:space="preserve"> but leave in ability to make an enquiry about the programme i.e. If you want to know more about what LEADER has achieved…</w:t>
      </w:r>
    </w:p>
    <w:p w14:paraId="697E681F" w14:textId="755C43C8" w:rsidR="00B8638E" w:rsidRDefault="00B8638E" w:rsidP="00B948FF">
      <w:pPr>
        <w:pStyle w:val="ListParagraph"/>
        <w:numPr>
          <w:ilvl w:val="0"/>
          <w:numId w:val="1"/>
        </w:numPr>
      </w:pPr>
      <w:r>
        <w:t>Updated list of projects (list to be provided by us)</w:t>
      </w:r>
    </w:p>
    <w:p w14:paraId="6FA14225" w14:textId="578A4D31" w:rsidR="00B8638E" w:rsidRPr="00394354" w:rsidRDefault="00B8638E" w:rsidP="00B948FF">
      <w:pPr>
        <w:pStyle w:val="ListParagraph"/>
        <w:numPr>
          <w:ilvl w:val="0"/>
          <w:numId w:val="1"/>
        </w:numPr>
      </w:pPr>
      <w:r>
        <w:lastRenderedPageBreak/>
        <w:t xml:space="preserve">Create an area for the evaluation and cornwall wide case studies (videos and hard copy) – currently this will say the scheme is being evaluated but area to be updated once evaluation </w:t>
      </w:r>
      <w:r w:rsidRPr="00394354">
        <w:t>complete with headline information and a link to the full evaluation document.</w:t>
      </w:r>
    </w:p>
    <w:p w14:paraId="6FC02D09" w14:textId="2215A250" w:rsidR="00B948FF" w:rsidRPr="00C919B0" w:rsidRDefault="00B948FF" w:rsidP="00B948FF">
      <w:pPr>
        <w:pStyle w:val="ListParagraph"/>
        <w:numPr>
          <w:ilvl w:val="0"/>
          <w:numId w:val="1"/>
        </w:numPr>
      </w:pPr>
      <w:r w:rsidRPr="00394354">
        <w:t>Map showing project locations</w:t>
      </w:r>
      <w:r w:rsidR="00394354" w:rsidRPr="00394354">
        <w:t xml:space="preserve"> - </w:t>
      </w:r>
      <w:r w:rsidR="00394354" w:rsidRPr="00C919B0">
        <w:t>with pins to indicate project locations with click on pin to reveal brief project information</w:t>
      </w:r>
    </w:p>
    <w:p w14:paraId="6BA8914B" w14:textId="4A413F20" w:rsidR="00B8638E" w:rsidRDefault="00B8638E" w:rsidP="00B948FF">
      <w:pPr>
        <w:pStyle w:val="ListParagraph"/>
        <w:numPr>
          <w:ilvl w:val="0"/>
          <w:numId w:val="1"/>
        </w:numPr>
      </w:pPr>
      <w:r>
        <w:t>Updated logos – remove CDC logo and registered office details and replace with Cornwall Council’s details</w:t>
      </w:r>
    </w:p>
    <w:p w14:paraId="6D0E7D61" w14:textId="441F92E1" w:rsidR="00B8638E" w:rsidRDefault="00B8638E">
      <w:r>
        <w:rPr>
          <w:noProof/>
        </w:rPr>
        <w:drawing>
          <wp:inline distT="0" distB="0" distL="0" distR="0" wp14:anchorId="42C48B55" wp14:editId="6608A985">
            <wp:extent cx="5928360" cy="33351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23"/>
                    <a:stretch/>
                  </pic:blipFill>
                  <pic:spPr bwMode="auto">
                    <a:xfrm>
                      <a:off x="0" y="0"/>
                      <a:ext cx="5934460" cy="333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F6168" w14:textId="5B7674CC" w:rsidR="00B8638E" w:rsidRDefault="00B8638E">
      <w:r>
        <w:t>Refresh for each individual LAG area page (only WCLAG example shown)</w:t>
      </w:r>
    </w:p>
    <w:p w14:paraId="64CCA5DD" w14:textId="06CB6801" w:rsidR="00B8638E" w:rsidRDefault="00B8638E">
      <w:r>
        <w:rPr>
          <w:noProof/>
        </w:rPr>
        <w:drawing>
          <wp:inline distT="0" distB="0" distL="0" distR="0" wp14:anchorId="52C66F57" wp14:editId="0C35CB78">
            <wp:extent cx="5882640" cy="3309471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723"/>
                    <a:stretch/>
                  </pic:blipFill>
                  <pic:spPr bwMode="auto">
                    <a:xfrm>
                      <a:off x="0" y="0"/>
                      <a:ext cx="5892544" cy="331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1A4B0" w14:textId="73312AB2" w:rsidR="00B8638E" w:rsidRDefault="00B8638E">
      <w:r>
        <w:lastRenderedPageBreak/>
        <w:t>Resolve formatting issues eg WCLAG priorities currently showing under the statement re LEADER now being closed</w:t>
      </w:r>
      <w:r w:rsidR="00B948FF">
        <w:t>.  Wording of priorities etc to be refreshed to reflect scheme no longer open.</w:t>
      </w:r>
      <w:r w:rsidR="00394354">
        <w:t xml:space="preserve"> </w:t>
      </w:r>
      <w:r w:rsidR="00394354" w:rsidRPr="00C919B0">
        <w:t>Wording to be supplied by CCES.</w:t>
      </w:r>
      <w:r w:rsidR="00B948FF">
        <w:t xml:space="preserve"> </w:t>
      </w:r>
    </w:p>
    <w:p w14:paraId="7E3F1A5F" w14:textId="32A43A1A" w:rsidR="00B8638E" w:rsidRDefault="00B8638E">
      <w:pPr>
        <w:rPr>
          <w:noProof/>
        </w:rPr>
      </w:pPr>
      <w:r>
        <w:rPr>
          <w:noProof/>
        </w:rPr>
        <w:drawing>
          <wp:inline distT="0" distB="0" distL="0" distR="0" wp14:anchorId="3B3EC5D9" wp14:editId="3BAAC137">
            <wp:extent cx="5829300" cy="328815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856"/>
                    <a:stretch/>
                  </pic:blipFill>
                  <pic:spPr bwMode="auto">
                    <a:xfrm>
                      <a:off x="0" y="0"/>
                      <a:ext cx="5834604" cy="32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3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9FF602" wp14:editId="2DE7DA08">
            <wp:extent cx="6097791" cy="3459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144"/>
                    <a:stretch/>
                  </pic:blipFill>
                  <pic:spPr bwMode="auto">
                    <a:xfrm>
                      <a:off x="0" y="0"/>
                      <a:ext cx="6103244" cy="346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BF13" w14:textId="0791D77B" w:rsidR="00B8638E" w:rsidRDefault="00B8638E">
      <w:pPr>
        <w:rPr>
          <w:noProof/>
        </w:rPr>
      </w:pPr>
      <w:r>
        <w:rPr>
          <w:noProof/>
        </w:rPr>
        <w:t>Updated copy of constitution and code of conduct to be accessed by links – remove old</w:t>
      </w:r>
    </w:p>
    <w:p w14:paraId="76635BC1" w14:textId="74836F3B" w:rsidR="00B8638E" w:rsidRDefault="00B8638E">
      <w:pPr>
        <w:rPr>
          <w:noProof/>
        </w:rPr>
      </w:pPr>
      <w:r>
        <w:rPr>
          <w:noProof/>
        </w:rPr>
        <w:t>Remove reference to LAG meeting dates</w:t>
      </w:r>
    </w:p>
    <w:p w14:paraId="55F005B7" w14:textId="2102A0FC" w:rsidR="00B8638E" w:rsidRDefault="00B8638E">
      <w:r>
        <w:rPr>
          <w:noProof/>
        </w:rPr>
        <w:lastRenderedPageBreak/>
        <w:drawing>
          <wp:inline distT="0" distB="0" distL="0" distR="0" wp14:anchorId="7CE6AC73" wp14:editId="6CC927EB">
            <wp:extent cx="5875020" cy="333309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144"/>
                    <a:stretch/>
                  </pic:blipFill>
                  <pic:spPr bwMode="auto">
                    <a:xfrm>
                      <a:off x="0" y="0"/>
                      <a:ext cx="5882421" cy="333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6682" w14:textId="07D639A6" w:rsidR="00394354" w:rsidRDefault="00B8638E">
      <w:r>
        <w:t xml:space="preserve">Additional case studies to be added – these will be produced over the next few months so allowance made for </w:t>
      </w:r>
      <w:r w:rsidR="00C919B0">
        <w:t>a final</w:t>
      </w:r>
      <w:r>
        <w:t xml:space="preserve"> updates to the website</w:t>
      </w:r>
      <w:r w:rsidR="00C919B0">
        <w:t xml:space="preserve"> in December 2022</w:t>
      </w:r>
      <w:r>
        <w:t xml:space="preserve"> to add </w:t>
      </w:r>
      <w:r w:rsidR="00C919B0">
        <w:t>any final case studies/films etc</w:t>
      </w:r>
      <w:r w:rsidR="00394354">
        <w:t>.</w:t>
      </w:r>
    </w:p>
    <w:p w14:paraId="291898FE" w14:textId="6D300326" w:rsidR="00B8638E" w:rsidRDefault="00394354">
      <w:r>
        <w:t>Training to be provided to enable CCES staff to make basic updates of the website</w:t>
      </w:r>
      <w:r w:rsidR="00C919B0">
        <w:t>, including text changes, addition of new case studies, see ITT4.7, 4.9 and 4.14)</w:t>
      </w:r>
      <w:r>
        <w:t xml:space="preserve">. </w:t>
      </w:r>
    </w:p>
    <w:p w14:paraId="6AC14A96" w14:textId="1D175E5C" w:rsidR="00B8638E" w:rsidRDefault="00B8638E">
      <w:r>
        <w:rPr>
          <w:noProof/>
        </w:rPr>
        <w:drawing>
          <wp:inline distT="0" distB="0" distL="0" distR="0" wp14:anchorId="60769A0B" wp14:editId="573B6826">
            <wp:extent cx="5875020" cy="331394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856"/>
                    <a:stretch/>
                  </pic:blipFill>
                  <pic:spPr bwMode="auto">
                    <a:xfrm>
                      <a:off x="0" y="0"/>
                      <a:ext cx="5883469" cy="331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C01F" w14:textId="37217C17" w:rsidR="00B8638E" w:rsidRDefault="00B8638E">
      <w:r>
        <w:t>Update contact us page with new emails:</w:t>
      </w:r>
    </w:p>
    <w:p w14:paraId="1AA256A0" w14:textId="72E68F32" w:rsidR="00B8638E" w:rsidRDefault="00D60898">
      <w:hyperlink r:id="rId16" w:history="1">
        <w:r w:rsidR="00B8638E" w:rsidRPr="00B6679D">
          <w:rPr>
            <w:rStyle w:val="Hyperlink"/>
          </w:rPr>
          <w:t>wclag@cornwall.gov.uk</w:t>
        </w:r>
      </w:hyperlink>
      <w:r w:rsidR="00B948FF">
        <w:rPr>
          <w:rStyle w:val="Hyperlink"/>
        </w:rPr>
        <w:t xml:space="preserve">, </w:t>
      </w:r>
      <w:hyperlink r:id="rId17" w:history="1">
        <w:r w:rsidR="00B948FF" w:rsidRPr="00A23557">
          <w:rPr>
            <w:rStyle w:val="Hyperlink"/>
          </w:rPr>
          <w:t>c2clag@cornwall.gov.uk</w:t>
        </w:r>
      </w:hyperlink>
      <w:r w:rsidR="00B948FF">
        <w:rPr>
          <w:rStyle w:val="Hyperlink"/>
        </w:rPr>
        <w:t xml:space="preserve">, </w:t>
      </w:r>
      <w:hyperlink r:id="rId18" w:history="1">
        <w:r w:rsidR="00B948FF" w:rsidRPr="00A23557">
          <w:rPr>
            <w:rStyle w:val="Hyperlink"/>
          </w:rPr>
          <w:t>amlag@cornwall.gov.uk</w:t>
        </w:r>
      </w:hyperlink>
      <w:r w:rsidR="00B948FF">
        <w:rPr>
          <w:rStyle w:val="Hyperlink"/>
        </w:rPr>
        <w:t xml:space="preserve">, </w:t>
      </w:r>
      <w:hyperlink r:id="rId19" w:history="1">
        <w:r w:rsidR="00B948FF" w:rsidRPr="00A23557">
          <w:rPr>
            <w:rStyle w:val="Hyperlink"/>
          </w:rPr>
          <w:t>selag@cornwall.gov.uk</w:t>
        </w:r>
      </w:hyperlink>
      <w:r w:rsidR="00B948FF">
        <w:rPr>
          <w:rStyle w:val="Hyperlink"/>
        </w:rPr>
        <w:t xml:space="preserve"> </w:t>
      </w:r>
      <w:r w:rsidR="00B8638E">
        <w:t xml:space="preserve"> etc and remove reference to Cornwall Development Company changing to Cornwall Council </w:t>
      </w:r>
    </w:p>
    <w:sectPr w:rsidR="00B863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50C0D" w14:textId="77777777" w:rsidR="00F23BBE" w:rsidRDefault="00F23BBE" w:rsidP="00F23BBE">
      <w:pPr>
        <w:spacing w:after="0" w:line="240" w:lineRule="auto"/>
      </w:pPr>
      <w:r>
        <w:separator/>
      </w:r>
    </w:p>
  </w:endnote>
  <w:endnote w:type="continuationSeparator" w:id="0">
    <w:p w14:paraId="14E467B5" w14:textId="77777777" w:rsidR="00F23BBE" w:rsidRDefault="00F23BBE" w:rsidP="00F2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B43D0" w14:textId="77777777" w:rsidR="00F23BBE" w:rsidRDefault="00F23BBE" w:rsidP="00F23BBE">
      <w:pPr>
        <w:spacing w:after="0" w:line="240" w:lineRule="auto"/>
      </w:pPr>
      <w:r>
        <w:separator/>
      </w:r>
    </w:p>
  </w:footnote>
  <w:footnote w:type="continuationSeparator" w:id="0">
    <w:p w14:paraId="41155A17" w14:textId="77777777" w:rsidR="00F23BBE" w:rsidRDefault="00F23BBE" w:rsidP="00F23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D620" w14:textId="02A719AA" w:rsidR="00F23BBE" w:rsidRDefault="00F23B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9043CE" wp14:editId="3760CF2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9" name="MSIPCMc0c6411ebc490cd21ddfb6d7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E32CDD" w14:textId="0FA7BC73" w:rsidR="00F23BBE" w:rsidRPr="00F23BBE" w:rsidRDefault="00F23BBE" w:rsidP="00F23BBE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F23BBE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9043CE" id="_x0000_t202" coordsize="21600,21600" o:spt="202" path="m,l,21600r21600,l21600,xe">
              <v:stroke joinstyle="miter"/>
              <v:path gradientshapeok="t" o:connecttype="rect"/>
            </v:shapetype>
            <v:shape id="MSIPCMc0c6411ebc490cd21ddfb6d7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" o:allowincell="f" filled="f" stroked="f" strokeweight=".5pt">
              <v:textbox inset=",0,20pt,0">
                <w:txbxContent>
                  <w:p w14:paraId="7EE32CDD" w14:textId="0FA7BC73" w:rsidR="00F23BBE" w:rsidRPr="00F23BBE" w:rsidRDefault="00F23BBE" w:rsidP="00F23BBE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F23BBE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E94004"/>
    <w:multiLevelType w:val="hybridMultilevel"/>
    <w:tmpl w:val="11C63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8E"/>
    <w:rsid w:val="000E25B0"/>
    <w:rsid w:val="00394354"/>
    <w:rsid w:val="0041233D"/>
    <w:rsid w:val="00606A14"/>
    <w:rsid w:val="00655C50"/>
    <w:rsid w:val="00873CD8"/>
    <w:rsid w:val="00994252"/>
    <w:rsid w:val="009D6414"/>
    <w:rsid w:val="00A95E81"/>
    <w:rsid w:val="00AE0642"/>
    <w:rsid w:val="00B8638E"/>
    <w:rsid w:val="00B948FF"/>
    <w:rsid w:val="00C919B0"/>
    <w:rsid w:val="00D60898"/>
    <w:rsid w:val="00F2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0CAE43"/>
  <w15:chartTrackingRefBased/>
  <w15:docId w15:val="{358F1A9A-49AF-44B8-A587-9B8FD17A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6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3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3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BBE"/>
  </w:style>
  <w:style w:type="paragraph" w:styleId="Footer">
    <w:name w:val="footer"/>
    <w:basedOn w:val="Normal"/>
    <w:link w:val="FooterChar"/>
    <w:uiPriority w:val="99"/>
    <w:unhideWhenUsed/>
    <w:rsid w:val="00F23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BBE"/>
  </w:style>
  <w:style w:type="paragraph" w:styleId="ListParagraph">
    <w:name w:val="List Paragraph"/>
    <w:basedOn w:val="Normal"/>
    <w:uiPriority w:val="34"/>
    <w:qFormat/>
    <w:rsid w:val="00B948F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3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C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C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C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mlag@cornwall.gov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localactioncornwall.co.uk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c2clag@cornwall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wclag@cornwall.gov.uk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selag@cornwall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Roberts</dc:creator>
  <cp:keywords/>
  <dc:description/>
  <cp:lastModifiedBy>Catherine Roberts</cp:lastModifiedBy>
  <cp:revision>2</cp:revision>
  <dcterms:created xsi:type="dcterms:W3CDTF">2022-07-20T13:12:00Z</dcterms:created>
  <dcterms:modified xsi:type="dcterms:W3CDTF">2022-07-20T13:12:00Z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etDate">
    <vt:lpwstr>2022-07-20T13:11:30Z</vt:lpwstr>
  </property>
  <property fmtid="{D5CDD505-2E9C-101B-9397-08002B2CF9AE}" pid="4" name="MSIP_Label_65bade86-969a-4cfc-8d70-99d1f0adeaba_Method">
    <vt:lpwstr>Privileged</vt:lpwstr>
  </property>
  <property fmtid="{D5CDD505-2E9C-101B-9397-08002B2CF9AE}" pid="5" name="MSIP_Label_65bade86-969a-4cfc-8d70-99d1f0adeaba_Name">
    <vt:lpwstr>65bade86-969a-4cfc-8d70-99d1f0adeaba</vt:lpwstr>
  </property>
  <property fmtid="{D5CDD505-2E9C-101B-9397-08002B2CF9AE}" pid="6" name="MSIP_Label_65bade86-969a-4cfc-8d70-99d1f0adeaba_SiteId">
    <vt:lpwstr>efaa16aa-d1de-4d58-ba2e-2833fdfdd29f</vt:lpwstr>
  </property>
  <property fmtid="{D5CDD505-2E9C-101B-9397-08002B2CF9AE}" pid="7" name="MSIP_Label_65bade86-969a-4cfc-8d70-99d1f0adeaba_ActionId">
    <vt:lpwstr>de4fa91a-18f5-474c-b26e-7cd85d561053</vt:lpwstr>
  </property>
  <property fmtid="{D5CDD505-2E9C-101B-9397-08002B2CF9AE}" pid="8" name="MSIP_Label_65bade86-969a-4cfc-8d70-99d1f0adeaba_ContentBits">
    <vt:lpwstr>1</vt:lpwstr>
  </property>
</Properties>
</file>