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5011C" w14:textId="77777777" w:rsidR="00B1753D" w:rsidRDefault="00B1753D" w:rsidP="00B1753D">
      <w:pPr>
        <w:rPr>
          <w:b/>
          <w:bCs/>
        </w:rPr>
      </w:pPr>
      <w:r>
        <w:rPr>
          <w:b/>
          <w:bCs/>
        </w:rPr>
        <w:t>Sprowston Town Council – Streetlighting Tender 2024</w:t>
      </w:r>
    </w:p>
    <w:p w14:paraId="28F32CAA" w14:textId="77777777" w:rsidR="00B1753D" w:rsidRDefault="00B1753D"/>
    <w:p w14:paraId="08AB8AC5" w14:textId="3546EFC5" w:rsidR="00B1753D" w:rsidRPr="0083345E" w:rsidRDefault="00B1753D" w:rsidP="00B1753D">
      <w:pPr>
        <w:rPr>
          <w:b/>
          <w:bCs/>
        </w:rPr>
      </w:pPr>
      <w:r w:rsidRPr="0083345E">
        <w:rPr>
          <w:b/>
          <w:bCs/>
        </w:rPr>
        <w:t>STC Clarification #</w:t>
      </w:r>
      <w:r>
        <w:rPr>
          <w:b/>
          <w:bCs/>
        </w:rPr>
        <w:t>2</w:t>
      </w:r>
    </w:p>
    <w:p w14:paraId="17C11870" w14:textId="77777777" w:rsidR="00B1753D" w:rsidRDefault="00B1753D"/>
    <w:p w14:paraId="75819E87" w14:textId="77777777" w:rsidR="00B1753D" w:rsidRDefault="00B1753D"/>
    <w:p w14:paraId="4EDEAF40" w14:textId="453B9D1C" w:rsidR="00B1753D" w:rsidRPr="00B1753D" w:rsidRDefault="00B1753D">
      <w:pPr>
        <w:rPr>
          <w:b/>
          <w:bCs/>
        </w:rPr>
      </w:pPr>
      <w:r w:rsidRPr="00B1753D">
        <w:rPr>
          <w:b/>
          <w:bCs/>
        </w:rPr>
        <w:t>Clarification Requ</w:t>
      </w:r>
      <w:r w:rsidR="00EE5BAB">
        <w:rPr>
          <w:b/>
          <w:bCs/>
        </w:rPr>
        <w:t>ested</w:t>
      </w:r>
      <w:r>
        <w:rPr>
          <w:b/>
          <w:bCs/>
        </w:rPr>
        <w:t>:</w:t>
      </w:r>
    </w:p>
    <w:p w14:paraId="25DAAB29" w14:textId="77777777" w:rsidR="00B1753D" w:rsidRDefault="00B1753D"/>
    <w:p w14:paraId="2CD0787F" w14:textId="4281C35D" w:rsidR="00262CCA" w:rsidRDefault="00262CCA" w:rsidP="00231799">
      <w:pPr>
        <w:ind w:left="720" w:hanging="720"/>
      </w:pPr>
      <w:r>
        <w:t>Q</w:t>
      </w:r>
      <w:r w:rsidR="00CF68B7">
        <w:t>.B1</w:t>
      </w:r>
      <w:r>
        <w:t xml:space="preserve">. </w:t>
      </w:r>
      <w:r w:rsidR="00231799">
        <w:tab/>
      </w:r>
      <w:r w:rsidRPr="00262CCA">
        <w:t>We note the requirement for word limits on the quality questions, are graphics / infra graphics acceptable and will they be excluded from the word limit if so?</w:t>
      </w:r>
    </w:p>
    <w:p w14:paraId="625BF389" w14:textId="77777777" w:rsidR="00262CCA" w:rsidRDefault="00262CCA"/>
    <w:p w14:paraId="36E3A1C8" w14:textId="77777777" w:rsidR="007E029E" w:rsidRDefault="00262CCA" w:rsidP="00F93AF2">
      <w:pPr>
        <w:ind w:left="720" w:hanging="720"/>
        <w:rPr>
          <w:b/>
          <w:bCs/>
          <w:i/>
          <w:iCs/>
        </w:rPr>
      </w:pPr>
      <w:r w:rsidRPr="00751BA2">
        <w:rPr>
          <w:b/>
          <w:bCs/>
          <w:i/>
          <w:iCs/>
        </w:rPr>
        <w:t>A.</w:t>
      </w:r>
      <w:r w:rsidR="00CF68B7" w:rsidRPr="00751BA2">
        <w:rPr>
          <w:b/>
          <w:bCs/>
          <w:i/>
          <w:iCs/>
        </w:rPr>
        <w:t>B</w:t>
      </w:r>
      <w:r w:rsidRPr="00751BA2">
        <w:rPr>
          <w:b/>
          <w:bCs/>
          <w:i/>
          <w:iCs/>
        </w:rPr>
        <w:t>1.</w:t>
      </w:r>
      <w:r w:rsidR="00231799" w:rsidRPr="00751BA2">
        <w:rPr>
          <w:b/>
          <w:bCs/>
          <w:i/>
          <w:iCs/>
        </w:rPr>
        <w:tab/>
      </w:r>
      <w:r w:rsidRPr="00751BA2">
        <w:rPr>
          <w:b/>
          <w:bCs/>
          <w:i/>
          <w:iCs/>
        </w:rPr>
        <w:t xml:space="preserve">Graphics </w:t>
      </w:r>
      <w:r w:rsidR="00231799" w:rsidRPr="00751BA2">
        <w:rPr>
          <w:b/>
          <w:bCs/>
          <w:i/>
          <w:iCs/>
        </w:rPr>
        <w:t>and infra graphics with minimal text (e.g. labels, headings or similar) are</w:t>
      </w:r>
      <w:r w:rsidR="00231799" w:rsidRPr="00AA56C5">
        <w:rPr>
          <w:b/>
          <w:bCs/>
          <w:i/>
          <w:iCs/>
        </w:rPr>
        <w:t xml:space="preserve"> acceptable and will be excluded from the word limit. </w:t>
      </w:r>
    </w:p>
    <w:p w14:paraId="55CEAF4D" w14:textId="1599BA90" w:rsidR="00F93AF2" w:rsidRPr="00AA56C5" w:rsidRDefault="00231799" w:rsidP="007E029E">
      <w:pPr>
        <w:ind w:left="720"/>
        <w:rPr>
          <w:b/>
          <w:bCs/>
          <w:i/>
          <w:iCs/>
        </w:rPr>
      </w:pPr>
      <w:r w:rsidRPr="00AA56C5">
        <w:rPr>
          <w:b/>
          <w:bCs/>
          <w:i/>
          <w:iCs/>
        </w:rPr>
        <w:t xml:space="preserve">The inclusion of graphics should not be used as a </w:t>
      </w:r>
      <w:r w:rsidR="00E902D0" w:rsidRPr="00AA56C5">
        <w:rPr>
          <w:b/>
          <w:bCs/>
          <w:i/>
          <w:iCs/>
        </w:rPr>
        <w:t>method of</w:t>
      </w:r>
      <w:r w:rsidRPr="00AA56C5">
        <w:rPr>
          <w:b/>
          <w:bCs/>
          <w:i/>
          <w:iCs/>
        </w:rPr>
        <w:t xml:space="preserve"> circumvent</w:t>
      </w:r>
      <w:r w:rsidR="00E902D0" w:rsidRPr="00AA56C5">
        <w:rPr>
          <w:b/>
          <w:bCs/>
          <w:i/>
          <w:iCs/>
        </w:rPr>
        <w:t>ing</w:t>
      </w:r>
      <w:r w:rsidRPr="00AA56C5">
        <w:rPr>
          <w:b/>
          <w:bCs/>
          <w:i/>
          <w:iCs/>
        </w:rPr>
        <w:t xml:space="preserve"> the word limit. Any graphics which</w:t>
      </w:r>
      <w:r w:rsidR="00F93AF2" w:rsidRPr="00AA56C5">
        <w:rPr>
          <w:b/>
          <w:bCs/>
          <w:i/>
          <w:iCs/>
        </w:rPr>
        <w:t xml:space="preserve"> contain text which we</w:t>
      </w:r>
      <w:r w:rsidRPr="00AA56C5">
        <w:rPr>
          <w:b/>
          <w:bCs/>
          <w:i/>
          <w:iCs/>
        </w:rPr>
        <w:t xml:space="preserve"> at our reasonable discretion</w:t>
      </w:r>
      <w:r w:rsidR="00F93AF2" w:rsidRPr="00AA56C5">
        <w:rPr>
          <w:b/>
          <w:bCs/>
          <w:i/>
          <w:iCs/>
        </w:rPr>
        <w:t xml:space="preserve"> </w:t>
      </w:r>
      <w:r w:rsidRPr="00AA56C5">
        <w:rPr>
          <w:b/>
          <w:bCs/>
          <w:i/>
          <w:iCs/>
        </w:rPr>
        <w:t xml:space="preserve">believe </w:t>
      </w:r>
      <w:r w:rsidR="00F93AF2" w:rsidRPr="00AA56C5">
        <w:rPr>
          <w:b/>
          <w:bCs/>
          <w:i/>
          <w:iCs/>
        </w:rPr>
        <w:t>have been included to circumvent the word limit will be counted against the word limit and may cause the tender submission to become non-compliant.</w:t>
      </w:r>
    </w:p>
    <w:p w14:paraId="559C2AD3" w14:textId="776C2345" w:rsidR="00262CCA" w:rsidRPr="00AA56C5" w:rsidRDefault="00F93AF2" w:rsidP="00F93AF2">
      <w:pPr>
        <w:ind w:left="720"/>
        <w:rPr>
          <w:b/>
          <w:bCs/>
          <w:i/>
          <w:iCs/>
        </w:rPr>
      </w:pPr>
      <w:r w:rsidRPr="00AA56C5">
        <w:rPr>
          <w:b/>
          <w:bCs/>
          <w:i/>
          <w:iCs/>
        </w:rPr>
        <w:t xml:space="preserve">Bidders are asked to exercise particular restraint with Infra graphics as these often contain significant quantities of text. If in doubt, bidders should check with the Town Clerk </w:t>
      </w:r>
      <w:r w:rsidR="00E902D0" w:rsidRPr="00AA56C5">
        <w:rPr>
          <w:b/>
          <w:bCs/>
          <w:i/>
          <w:iCs/>
        </w:rPr>
        <w:t>prior to submission.</w:t>
      </w:r>
    </w:p>
    <w:sectPr w:rsidR="00262CCA" w:rsidRPr="00AA5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9"/>
    <w:rsid w:val="001C7D22"/>
    <w:rsid w:val="00231799"/>
    <w:rsid w:val="00262CCA"/>
    <w:rsid w:val="00307E79"/>
    <w:rsid w:val="00751BA2"/>
    <w:rsid w:val="007E029E"/>
    <w:rsid w:val="00A64504"/>
    <w:rsid w:val="00AA56C5"/>
    <w:rsid w:val="00B1753D"/>
    <w:rsid w:val="00CF68B7"/>
    <w:rsid w:val="00DF388D"/>
    <w:rsid w:val="00E70619"/>
    <w:rsid w:val="00E902D0"/>
    <w:rsid w:val="00EE5BAB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C02"/>
  <w15:chartTrackingRefBased/>
  <w15:docId w15:val="{70897665-215D-46B3-B669-1D76EAB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5</cp:revision>
  <dcterms:created xsi:type="dcterms:W3CDTF">2024-12-20T14:54:00Z</dcterms:created>
  <dcterms:modified xsi:type="dcterms:W3CDTF">2024-12-20T15:46:00Z</dcterms:modified>
</cp:coreProperties>
</file>