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794AB190" w14:textId="77777777" w:rsidTr="00691682">
        <w:trPr>
          <w:trHeight w:val="308"/>
        </w:trPr>
        <w:tc>
          <w:tcPr>
            <w:tcW w:w="11058" w:type="dxa"/>
            <w:gridSpan w:val="4"/>
            <w:hideMark/>
          </w:tcPr>
          <w:p w14:paraId="7E91ABD1" w14:textId="77777777" w:rsidR="00C115D9" w:rsidRPr="00064F83" w:rsidRDefault="00C115D9" w:rsidP="006916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35797B78" w14:textId="77777777" w:rsidR="00C115D9" w:rsidRPr="00064F83" w:rsidRDefault="00C115D9" w:rsidP="00691682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10827EE4" w14:textId="77777777" w:rsidR="00C115D9" w:rsidRPr="00064F83" w:rsidRDefault="00C115D9" w:rsidP="00691682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610FB4E2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418ADF1E" w14:textId="77777777" w:rsidR="00C115D9" w:rsidRPr="00864179" w:rsidRDefault="00C115D9" w:rsidP="00691682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079E5AD8" w14:textId="77777777" w:rsidR="00C115D9" w:rsidRPr="009F0F97" w:rsidRDefault="00C115D9" w:rsidP="00691682">
            <w:pPr>
              <w:rPr>
                <w:color w:val="FF0000"/>
              </w:rPr>
            </w:pPr>
            <w:r>
              <w:t xml:space="preserve">Contract for the Provision of </w:t>
            </w:r>
            <w:r w:rsidR="00BB494B" w:rsidRPr="003A461A">
              <w:t xml:space="preserve">ITSM </w:t>
            </w:r>
            <w:proofErr w:type="spellStart"/>
            <w:r w:rsidR="00BB494B" w:rsidRPr="003A461A">
              <w:t>HelpDesk</w:t>
            </w:r>
            <w:proofErr w:type="spellEnd"/>
            <w:r w:rsidR="00BB494B" w:rsidRPr="003A461A">
              <w:t xml:space="preserve"> Solution (Zendesk)</w:t>
            </w:r>
            <w:r w:rsidRPr="00C86C03">
              <w:t xml:space="preserve"> </w:t>
            </w:r>
            <w:r w:rsidRPr="009F0F97">
              <w:t>(The Contract)</w:t>
            </w:r>
          </w:p>
        </w:tc>
      </w:tr>
      <w:tr w:rsidR="00C115D9" w:rsidRPr="00864179" w14:paraId="150B8BDA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329B2695" w14:textId="77777777" w:rsidR="00C115D9" w:rsidRPr="00864179" w:rsidRDefault="00C115D9" w:rsidP="00691682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0523EBDD" w14:textId="0BFDC065" w:rsidR="00C115D9" w:rsidRPr="00864179" w:rsidRDefault="00BB494B" w:rsidP="00691682">
            <w:r w:rsidRPr="00BB494B">
              <w:rPr>
                <w:rFonts w:cs="Arial"/>
                <w:szCs w:val="20"/>
              </w:rPr>
              <w:t>CCIT23A79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4E1C2692" w14:textId="77777777" w:rsidR="00C115D9" w:rsidRPr="00956788" w:rsidRDefault="00C115D9" w:rsidP="00691682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29008C1A" w14:textId="20CA99D7" w:rsidR="00C115D9" w:rsidRPr="007C36A8" w:rsidRDefault="006C29CA" w:rsidP="00691682">
            <w:r>
              <w:t>CCIT23A79-</w:t>
            </w:r>
            <w:r w:rsidR="006F2DF1" w:rsidRPr="007C36A8">
              <w:t>1</w:t>
            </w:r>
          </w:p>
        </w:tc>
      </w:tr>
      <w:tr w:rsidR="00C115D9" w:rsidRPr="00864179" w14:paraId="1FC1C6A0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700EBD4" w14:textId="77777777" w:rsidR="00C115D9" w:rsidRPr="00372E84" w:rsidRDefault="00C115D9" w:rsidP="00691682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796428B6" w14:textId="5DE7C279" w:rsidR="00C115D9" w:rsidRPr="00372E84" w:rsidRDefault="00BE6418" w:rsidP="00691682">
            <w:pPr>
              <w:rPr>
                <w:iCs/>
              </w:rPr>
            </w:pPr>
            <w:r>
              <w:rPr>
                <w:iCs/>
              </w:rPr>
              <w:t>8</w:t>
            </w:r>
            <w:r w:rsidRPr="00BE6418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October 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127AC256" w14:textId="77777777" w:rsidR="00C115D9" w:rsidRPr="00372E84" w:rsidRDefault="00C115D9" w:rsidP="00691682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0A7E063B" w14:textId="77777777" w:rsidR="00C115D9" w:rsidRPr="007C36A8" w:rsidRDefault="007C36A8" w:rsidP="00691682">
            <w:pPr>
              <w:rPr>
                <w:iCs/>
              </w:rPr>
            </w:pPr>
            <w:r>
              <w:rPr>
                <w:iCs/>
              </w:rPr>
              <w:t>30</w:t>
            </w:r>
            <w:r w:rsidRPr="007C36A8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October 2024</w:t>
            </w:r>
          </w:p>
        </w:tc>
      </w:tr>
      <w:tr w:rsidR="00C115D9" w:rsidRPr="00864179" w14:paraId="22A94F85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67ED9CA6" w14:textId="77777777" w:rsidR="00C115D9" w:rsidRDefault="00C115D9" w:rsidP="00691682">
            <w:pPr>
              <w:rPr>
                <w:rFonts w:ascii="Calibri" w:hAnsi="Calibri" w:cs="Arial"/>
                <w:b/>
                <w:iCs/>
              </w:rPr>
            </w:pPr>
          </w:p>
          <w:p w14:paraId="219F72CF" w14:textId="77777777" w:rsidR="00C115D9" w:rsidRPr="00C86C03" w:rsidRDefault="00C115D9" w:rsidP="00691682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 w:rsidRPr="00F4436B">
              <w:rPr>
                <w:rFonts w:ascii="Calibri" w:hAnsi="Calibri" w:cs="Arial"/>
                <w:iCs/>
              </w:rPr>
              <w:t xml:space="preserve"> </w:t>
            </w:r>
            <w:r w:rsidR="00DB1A70" w:rsidRPr="00F4436B">
              <w:rPr>
                <w:rFonts w:ascii="Calibri" w:hAnsi="Calibri" w:cs="Arial"/>
                <w:b/>
                <w:iCs/>
              </w:rPr>
              <w:t>Crown Commercial Service</w:t>
            </w:r>
            <w:r w:rsidRPr="00C86C03">
              <w:rPr>
                <w:rFonts w:ascii="Calibri" w:hAnsi="Calibri" w:cs="Arial"/>
                <w:iCs/>
              </w:rPr>
              <w:t xml:space="preserve"> 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691682" w:rsidRPr="00F4436B">
              <w:rPr>
                <w:rFonts w:ascii="Calibri" w:hAnsi="Calibri" w:cs="Arial"/>
                <w:b/>
                <w:iCs/>
              </w:rPr>
              <w:t>Zendesk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7D043541" w14:textId="77777777" w:rsidR="00C115D9" w:rsidRPr="00C86C03" w:rsidRDefault="00C115D9" w:rsidP="00691682">
            <w:pPr>
              <w:rPr>
                <w:rFonts w:ascii="Calibri" w:hAnsi="Calibri" w:cs="Arial"/>
                <w:iCs/>
              </w:rPr>
            </w:pPr>
          </w:p>
          <w:p w14:paraId="257BF873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ind w:left="360" w:hanging="360"/>
              <w:contextualSpacing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1FF714BE" w14:textId="77777777" w:rsidR="00C115D9" w:rsidRPr="00C86C03" w:rsidRDefault="00C115D9" w:rsidP="00691682">
            <w:pPr>
              <w:pStyle w:val="ListParagraph"/>
              <w:ind w:left="360"/>
              <w:contextualSpacing/>
              <w:rPr>
                <w:rFonts w:ascii="Calibri" w:hAnsi="Calibri" w:cs="Arial"/>
                <w:iCs/>
              </w:rPr>
            </w:pPr>
          </w:p>
          <w:p w14:paraId="64E38301" w14:textId="177C9AF5" w:rsidR="007C36A8" w:rsidRPr="007C36A8" w:rsidRDefault="00C115D9" w:rsidP="003A7264">
            <w:pPr>
              <w:pStyle w:val="ListParagraph"/>
              <w:numPr>
                <w:ilvl w:val="0"/>
                <w:numId w:val="2"/>
              </w:numPr>
              <w:ind w:left="360" w:hanging="360"/>
              <w:contextualSpacing/>
              <w:rPr>
                <w:rFonts w:ascii="Calibri" w:hAnsi="Calibri" w:cs="Arial"/>
                <w:szCs w:val="22"/>
              </w:rPr>
            </w:pPr>
            <w:r w:rsidRPr="007C36A8">
              <w:rPr>
                <w:rFonts w:ascii="Calibri" w:hAnsi="Calibri" w:cs="Arial"/>
                <w:szCs w:val="22"/>
              </w:rPr>
              <w:t xml:space="preserve"> </w:t>
            </w:r>
            <w:r w:rsidR="007C36A8" w:rsidRPr="006C29CA">
              <w:rPr>
                <w:rFonts w:ascii="Calibri" w:hAnsi="Calibri" w:cs="Arial"/>
                <w:iCs/>
              </w:rPr>
              <w:t>The</w:t>
            </w:r>
            <w:r w:rsidR="007C36A8" w:rsidRPr="007C36A8">
              <w:rPr>
                <w:rFonts w:ascii="Calibri" w:hAnsi="Calibri" w:cs="Arial"/>
                <w:szCs w:val="22"/>
              </w:rPr>
              <w:t xml:space="preserve"> existing contract between CCS and Zendesk expires on 29th October 2024.</w:t>
            </w:r>
          </w:p>
          <w:p w14:paraId="0725B03B" w14:textId="51447F9E" w:rsidR="007C36A8" w:rsidRDefault="00BE6418" w:rsidP="007C36A8">
            <w:pPr>
              <w:pStyle w:val="Heading2"/>
              <w:numPr>
                <w:ilvl w:val="0"/>
                <w:numId w:val="0"/>
              </w:numPr>
              <w:ind w:left="720"/>
              <w:outlineLvl w:val="1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2.1</w:t>
            </w:r>
            <w:r w:rsidR="006C29CA">
              <w:rPr>
                <w:rFonts w:ascii="Calibri" w:hAnsi="Calibri" w:cs="Arial"/>
                <w:szCs w:val="22"/>
              </w:rPr>
              <w:t xml:space="preserve"> </w:t>
            </w:r>
            <w:r w:rsidR="007C36A8" w:rsidRPr="007C36A8">
              <w:rPr>
                <w:rFonts w:ascii="Calibri" w:hAnsi="Calibri" w:cs="Arial"/>
                <w:szCs w:val="22"/>
              </w:rPr>
              <w:t>There is a business need for the services provided by Zendesk to continue, therefore the below changes are being implemented in this Contract Amendment.</w:t>
            </w:r>
          </w:p>
          <w:p w14:paraId="6E5C71FF" w14:textId="22517848" w:rsidR="006C29CA" w:rsidRDefault="007C36A8" w:rsidP="003A7264">
            <w:pPr>
              <w:pStyle w:val="ListParagraph"/>
              <w:ind w:left="360"/>
              <w:contextualSpacing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This is a</w:t>
            </w:r>
            <w:r w:rsidR="00F4436B">
              <w:rPr>
                <w:rFonts w:ascii="Calibri" w:hAnsi="Calibri" w:cs="Arial"/>
                <w:szCs w:val="22"/>
              </w:rPr>
              <w:t xml:space="preserve"> </w:t>
            </w:r>
            <w:proofErr w:type="gramStart"/>
            <w:r w:rsidR="00F4436B">
              <w:rPr>
                <w:rFonts w:ascii="Calibri" w:hAnsi="Calibri" w:cs="Arial"/>
                <w:szCs w:val="22"/>
              </w:rPr>
              <w:t>one year</w:t>
            </w:r>
            <w:proofErr w:type="gramEnd"/>
            <w:r>
              <w:rPr>
                <w:rFonts w:ascii="Calibri" w:hAnsi="Calibri" w:cs="Arial"/>
                <w:szCs w:val="22"/>
              </w:rPr>
              <w:t xml:space="preserve"> </w:t>
            </w:r>
            <w:r w:rsidRPr="006C29CA">
              <w:rPr>
                <w:rFonts w:ascii="Calibri" w:hAnsi="Calibri" w:cs="Arial"/>
                <w:iCs/>
              </w:rPr>
              <w:t>time</w:t>
            </w:r>
            <w:r w:rsidRPr="007C36A8">
              <w:rPr>
                <w:rFonts w:ascii="Calibri" w:hAnsi="Calibri" w:cs="Arial"/>
                <w:szCs w:val="22"/>
              </w:rPr>
              <w:t xml:space="preserve"> extension</w:t>
            </w:r>
            <w:r>
              <w:rPr>
                <w:rFonts w:ascii="Calibri" w:hAnsi="Calibri" w:cs="Arial"/>
                <w:szCs w:val="22"/>
              </w:rPr>
              <w:t xml:space="preserve"> and i</w:t>
            </w:r>
            <w:r w:rsidRPr="007C36A8">
              <w:rPr>
                <w:rFonts w:ascii="Calibri" w:hAnsi="Calibri" w:cs="Arial"/>
                <w:szCs w:val="22"/>
              </w:rPr>
              <w:t xml:space="preserve">ncrease in contract value </w:t>
            </w:r>
            <w:r w:rsidR="00F4436B">
              <w:rPr>
                <w:rFonts w:ascii="Calibri" w:hAnsi="Calibri" w:cs="Arial"/>
                <w:szCs w:val="22"/>
              </w:rPr>
              <w:t>till 29</w:t>
            </w:r>
            <w:r w:rsidR="00F4436B" w:rsidRPr="00F4436B">
              <w:rPr>
                <w:rFonts w:ascii="Calibri" w:hAnsi="Calibri" w:cs="Arial"/>
                <w:szCs w:val="22"/>
                <w:vertAlign w:val="superscript"/>
              </w:rPr>
              <w:t>th</w:t>
            </w:r>
            <w:r w:rsidR="00F4436B">
              <w:rPr>
                <w:rFonts w:ascii="Calibri" w:hAnsi="Calibri" w:cs="Arial"/>
                <w:szCs w:val="22"/>
              </w:rPr>
              <w:t xml:space="preserve"> October 2025</w:t>
            </w:r>
          </w:p>
          <w:p w14:paraId="66A3D02E" w14:textId="2A801C61" w:rsidR="007C36A8" w:rsidRPr="003A7264" w:rsidRDefault="007C36A8" w:rsidP="003A7264">
            <w:pPr>
              <w:pStyle w:val="ListParagraph"/>
              <w:ind w:left="360"/>
              <w:contextualSpacing/>
              <w:rPr>
                <w:rFonts w:ascii="Calibri" w:hAnsi="Calibri" w:cs="Arial"/>
                <w:szCs w:val="22"/>
              </w:rPr>
            </w:pPr>
            <w:r w:rsidRPr="003A7264">
              <w:rPr>
                <w:rFonts w:ascii="Calibri" w:hAnsi="Calibri" w:cs="Arial"/>
                <w:szCs w:val="22"/>
              </w:rPr>
              <w:t xml:space="preserve">  £34,560.00 (excluding VAT) – Total contract value for initial term</w:t>
            </w:r>
          </w:p>
          <w:p w14:paraId="35767357" w14:textId="6A504C7C" w:rsidR="007C36A8" w:rsidRPr="00BE6418" w:rsidRDefault="007C36A8" w:rsidP="00BE6418">
            <w:pPr>
              <w:ind w:left="360"/>
              <w:contextualSpacing/>
              <w:rPr>
                <w:rFonts w:ascii="Calibri" w:hAnsi="Calibri" w:cs="Arial"/>
                <w:szCs w:val="22"/>
              </w:rPr>
            </w:pPr>
            <w:r w:rsidRPr="00BE6418">
              <w:rPr>
                <w:rFonts w:ascii="Calibri" w:hAnsi="Calibri" w:cs="Arial"/>
                <w:szCs w:val="22"/>
              </w:rPr>
              <w:t xml:space="preserve">  £69,120.00 (</w:t>
            </w:r>
            <w:r w:rsidRPr="00BE6418">
              <w:rPr>
                <w:rFonts w:ascii="Calibri" w:hAnsi="Calibri" w:cs="Arial"/>
                <w:iCs/>
              </w:rPr>
              <w:t>excluding</w:t>
            </w:r>
            <w:r w:rsidRPr="00BE6418">
              <w:rPr>
                <w:rFonts w:ascii="Calibri" w:hAnsi="Calibri" w:cs="Arial"/>
                <w:szCs w:val="22"/>
              </w:rPr>
              <w:t xml:space="preserve"> VAT) – Total revised contract value including extension option</w:t>
            </w:r>
          </w:p>
          <w:p w14:paraId="1C33A966" w14:textId="77777777" w:rsidR="00C115D9" w:rsidRPr="00C86C03" w:rsidRDefault="00C115D9" w:rsidP="00691682">
            <w:pPr>
              <w:pStyle w:val="ListParagraph"/>
              <w:ind w:left="360"/>
              <w:contextualSpacing/>
              <w:rPr>
                <w:rFonts w:ascii="Calibri" w:hAnsi="Calibri" w:cs="Arial"/>
                <w:iCs/>
              </w:rPr>
            </w:pPr>
          </w:p>
          <w:p w14:paraId="04F66AE7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45B99580" w14:textId="2CAC56C8" w:rsidR="00B544EA" w:rsidRPr="00BE6418" w:rsidRDefault="00C115D9" w:rsidP="00691682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iCs/>
                <w:color w:val="FF0000"/>
              </w:rPr>
            </w:pPr>
            <w:r w:rsidRPr="00BE6418">
              <w:rPr>
                <w:rFonts w:asciiTheme="minorHAnsi" w:hAnsiTheme="minorHAnsi"/>
                <w:szCs w:val="22"/>
              </w:rPr>
              <w:t xml:space="preserve">The Contract, including any previous Contract changes, authorised in writing by both Parties, shall remain effective and unaltered </w:t>
            </w:r>
            <w:r w:rsidRPr="00BE6418">
              <w:rPr>
                <w:rFonts w:asciiTheme="minorHAnsi" w:hAnsiTheme="minorHAnsi" w:cs="Arial"/>
                <w:szCs w:val="22"/>
              </w:rPr>
              <w:t>except as amended by this Change Control Notice.</w:t>
            </w:r>
          </w:p>
          <w:p w14:paraId="7BA922CF" w14:textId="77777777" w:rsidR="00B544EA" w:rsidRPr="00372E84" w:rsidRDefault="00B544EA" w:rsidP="00691682">
            <w:pPr>
              <w:rPr>
                <w:iCs/>
                <w:color w:val="FF0000"/>
              </w:rPr>
            </w:pPr>
          </w:p>
        </w:tc>
      </w:tr>
      <w:tr w:rsidR="00C115D9" w:rsidRPr="00864179" w14:paraId="672F3A82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545C5F95" w14:textId="77777777" w:rsidR="00C115D9" w:rsidRPr="00864179" w:rsidRDefault="00C115D9" w:rsidP="00691682">
            <w:r w:rsidRPr="00864179">
              <w:t> </w:t>
            </w:r>
          </w:p>
          <w:p w14:paraId="76CBAECB" w14:textId="77777777" w:rsidR="00C115D9" w:rsidRPr="00AD540B" w:rsidRDefault="00B544EA" w:rsidP="00691682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3A78BB6F" wp14:editId="44BB592E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BA745" w14:textId="77777777" w:rsidR="00BE6418" w:rsidRPr="0056470D" w:rsidRDefault="00BE6418" w:rsidP="00BE64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470D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  <w:r w:rsidRPr="0056470D">
                                    <w:rPr>
                                      <w:color w:val="0B0C0C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037C4F9E" w14:textId="054D02ED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8BB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14:paraId="105BA745" w14:textId="77777777" w:rsidR="00BE6418" w:rsidRPr="0056470D" w:rsidRDefault="00BE6418" w:rsidP="00BE64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470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  <w:r w:rsidRPr="0056470D">
                              <w:rPr>
                                <w:color w:val="0B0C0C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37C4F9E" w14:textId="054D02ED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2591AF7" wp14:editId="0F6C6D18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7F408" w14:textId="21C07CEC" w:rsidR="00C115D9" w:rsidRDefault="009B7CC9" w:rsidP="00C115D9">
                                  <w:r>
                                    <w:t>08/10/24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62591AF7"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">
                      <v:textbox>
                        <w:txbxContent>
                          <w:p w14:paraId="5217F408" w14:textId="21C07CEC" w:rsidR="00C115D9" w:rsidRDefault="009B7CC9" w:rsidP="00C115D9">
                            <w:r>
                              <w:t>08/10/24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DA1F2C2" wp14:editId="58EAC96D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18DA9" w14:textId="77777777" w:rsidR="00BE6418" w:rsidRPr="0056470D" w:rsidRDefault="00BE6418" w:rsidP="00BE64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470D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  <w:r w:rsidRPr="0056470D">
                                    <w:rPr>
                                      <w:color w:val="0B0C0C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1DDF43CC" w14:textId="44283337" w:rsidR="009B7CC9" w:rsidRDefault="009B7CC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1F2C2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14:paraId="55418DA9" w14:textId="77777777" w:rsidR="00BE6418" w:rsidRPr="0056470D" w:rsidRDefault="00BE6418" w:rsidP="00BE64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470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  <w:r w:rsidRPr="0056470D">
                              <w:rPr>
                                <w:color w:val="0B0C0C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DDF43CC" w14:textId="44283337" w:rsidR="009B7CC9" w:rsidRDefault="009B7CC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7EFD8F83" w14:textId="77777777" w:rsidR="00C115D9" w:rsidRDefault="00C115D9" w:rsidP="00691682">
            <w:pPr>
              <w:ind w:left="2274"/>
            </w:pPr>
            <w:r>
              <w:t xml:space="preserve">                                                                </w:t>
            </w:r>
          </w:p>
          <w:p w14:paraId="607798D6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401CF4CA" w14:textId="77777777" w:rsidTr="00691682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19E4753B" w14:textId="77777777" w:rsidR="00C115D9" w:rsidRPr="00155064" w:rsidRDefault="00B544EA" w:rsidP="00691682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423E4958" wp14:editId="6A907A46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FE0A81" w14:textId="7321D5D6" w:rsidR="00C115D9" w:rsidRDefault="00BE6418" w:rsidP="00C115D9">
                                  <w:r>
                                    <w:t>11/10/24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E4958"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oJAIAAEw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I3cPKg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37FE0A81" w14:textId="7321D5D6" w:rsidR="00C115D9" w:rsidRDefault="00BE6418" w:rsidP="00C115D9">
                            <w:r>
                              <w:t>11/10/24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3AFD04E" wp14:editId="4AD72A5C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DA87E" w14:textId="77777777" w:rsidR="00BE6418" w:rsidRPr="0056470D" w:rsidRDefault="00BE6418" w:rsidP="00BE64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470D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  <w:r w:rsidRPr="0056470D">
                                    <w:rPr>
                                      <w:color w:val="0B0C0C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327F495D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FD04E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14:paraId="645DA87E" w14:textId="77777777" w:rsidR="00BE6418" w:rsidRPr="0056470D" w:rsidRDefault="00BE6418" w:rsidP="00BE64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470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  <w:r w:rsidRPr="0056470D">
                              <w:rPr>
                                <w:color w:val="0B0C0C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27F495D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3B80E616" wp14:editId="5B07AB96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D04763" w14:textId="77777777" w:rsidR="00BE6418" w:rsidRPr="0056470D" w:rsidRDefault="00BE6418" w:rsidP="00BE64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470D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  <w:r w:rsidRPr="0056470D">
                                    <w:rPr>
                                      <w:color w:val="0B0C0C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005AC688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0E616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11D04763" w14:textId="77777777" w:rsidR="00BE6418" w:rsidRPr="0056470D" w:rsidRDefault="00BE6418" w:rsidP="00BE64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470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  <w:r w:rsidRPr="0056470D">
                              <w:rPr>
                                <w:color w:val="0B0C0C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05AC688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6C721067" w14:textId="77777777" w:rsidR="00C115D9" w:rsidRPr="00155064" w:rsidRDefault="00C115D9" w:rsidP="00691682">
            <w:r w:rsidRPr="00155064">
              <w:t>Authorised for and on behalf of the Supplier</w:t>
            </w:r>
            <w:r>
              <w:t>:</w:t>
            </w:r>
          </w:p>
          <w:p w14:paraId="6EEC338E" w14:textId="77777777" w:rsidR="00C115D9" w:rsidRPr="00155064" w:rsidRDefault="00C115D9" w:rsidP="00691682"/>
          <w:p w14:paraId="7682BD67" w14:textId="77777777" w:rsidR="00C115D9" w:rsidRPr="00155064" w:rsidRDefault="00C115D9" w:rsidP="00691682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10A90B23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0636C269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31E7B044" w14:textId="77777777" w:rsidR="00C115D9" w:rsidRDefault="00B544EA" w:rsidP="0069168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504E9247" wp14:editId="714E8023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8CB24" w14:textId="1AD17A5F" w:rsidR="00C115D9" w:rsidRDefault="00BE6418" w:rsidP="00C115D9">
                                  <w:r>
                                    <w:t>15/10/24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E9247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61B8CB24" w14:textId="1AD17A5F" w:rsidR="00C115D9" w:rsidRDefault="00BE6418" w:rsidP="00C115D9">
                            <w:r>
                              <w:t>15/10/24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B96B074" wp14:editId="0EFC4828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51521" w14:textId="77777777" w:rsidR="00BE6418" w:rsidRPr="0056470D" w:rsidRDefault="00BE6418" w:rsidP="00BE64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470D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  <w:r w:rsidRPr="0056470D">
                                    <w:rPr>
                                      <w:color w:val="0B0C0C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436DECDF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6B074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39651521" w14:textId="77777777" w:rsidR="00BE6418" w:rsidRPr="0056470D" w:rsidRDefault="00BE6418" w:rsidP="00BE64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470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  <w:r w:rsidRPr="0056470D">
                              <w:rPr>
                                <w:color w:val="0B0C0C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36DECDF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7F68DD4D" wp14:editId="74FECAB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28F99" w14:textId="77777777" w:rsidR="00BE6418" w:rsidRPr="0056470D" w:rsidRDefault="00BE6418" w:rsidP="00BE64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470D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  <w:r w:rsidRPr="0056470D">
                                    <w:rPr>
                                      <w:color w:val="0B0C0C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03D8514E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8DD4D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24D28F99" w14:textId="77777777" w:rsidR="00BE6418" w:rsidRPr="0056470D" w:rsidRDefault="00BE6418" w:rsidP="00BE64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470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  <w:r w:rsidRPr="0056470D">
                              <w:rPr>
                                <w:color w:val="0B0C0C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3D8514E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2061F41A" w14:textId="77777777" w:rsidR="00C115D9" w:rsidRDefault="00C115D9" w:rsidP="00691682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68DE434A" w14:textId="77777777" w:rsidR="00C115D9" w:rsidRDefault="00C115D9" w:rsidP="00691682"/>
          <w:p w14:paraId="31C8506A" w14:textId="77777777" w:rsidR="00C115D9" w:rsidRDefault="00C115D9" w:rsidP="00691682"/>
          <w:p w14:paraId="6CC1C6E0" w14:textId="77777777" w:rsidR="00C115D9" w:rsidRDefault="00C115D9" w:rsidP="00691682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60F76D71" w14:textId="77777777" w:rsidR="00C115D9" w:rsidRDefault="00C115D9" w:rsidP="00691682"/>
          <w:p w14:paraId="0F2E81D0" w14:textId="77777777" w:rsidR="00C115D9" w:rsidRPr="00864179" w:rsidRDefault="00C115D9" w:rsidP="00691682"/>
        </w:tc>
      </w:tr>
    </w:tbl>
    <w:p w14:paraId="7DCCF24F" w14:textId="77777777" w:rsidR="00741738" w:rsidRDefault="00741738" w:rsidP="00B544EA"/>
    <w:sectPr w:rsidR="00741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202A" w14:textId="77777777" w:rsidR="00DA6219" w:rsidRDefault="00DA6219" w:rsidP="00C115D9">
      <w:r>
        <w:separator/>
      </w:r>
    </w:p>
  </w:endnote>
  <w:endnote w:type="continuationSeparator" w:id="0">
    <w:p w14:paraId="071729EC" w14:textId="77777777" w:rsidR="00DA6219" w:rsidRDefault="00DA6219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5322" w14:textId="77777777" w:rsidR="00337DA3" w:rsidRDefault="00337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6172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12833D31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Change </w:t>
    </w:r>
    <w:r w:rsidR="00F4436B">
      <w:rPr>
        <w:sz w:val="20"/>
        <w:szCs w:val="20"/>
      </w:rPr>
      <w:t>Control Notice</w:t>
    </w:r>
  </w:p>
  <w:p w14:paraId="4FCF2E0F" w14:textId="5FBFEFAE" w:rsidR="00E13234" w:rsidRDefault="00337DA3" w:rsidP="00337DA3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3180"/>
        <w:tab w:val="left" w:pos="5568"/>
      </w:tabs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9th</w:t>
    </w:r>
    <w:r w:rsidR="00F4436B" w:rsidRPr="00F4436B">
      <w:rPr>
        <w:rFonts w:cs="Arial"/>
        <w:color w:val="222222"/>
        <w:sz w:val="19"/>
        <w:szCs w:val="19"/>
        <w:shd w:val="clear" w:color="auto" w:fill="FFFFFF"/>
      </w:rPr>
      <w:t xml:space="preserve"> September 2024</w:t>
    </w:r>
    <w:r>
      <w:rPr>
        <w:rFonts w:cs="Arial"/>
        <w:color w:val="222222"/>
        <w:sz w:val="19"/>
        <w:szCs w:val="19"/>
        <w:shd w:val="clear" w:color="auto" w:fill="FFFFFF"/>
      </w:rPr>
      <w:tab/>
    </w:r>
    <w:r>
      <w:rPr>
        <w:rFonts w:cs="Arial"/>
        <w:color w:val="222222"/>
        <w:sz w:val="19"/>
        <w:szCs w:val="19"/>
        <w:shd w:val="clear" w:color="auto" w:fill="FFFFFF"/>
      </w:rPr>
      <w:tab/>
    </w:r>
  </w:p>
  <w:p w14:paraId="5A26C433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1C41AEB3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C30B" w14:textId="77777777" w:rsidR="00337DA3" w:rsidRDefault="00337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B935" w14:textId="77777777" w:rsidR="00DA6219" w:rsidRDefault="00DA6219" w:rsidP="00C115D9">
      <w:r>
        <w:separator/>
      </w:r>
    </w:p>
  </w:footnote>
  <w:footnote w:type="continuationSeparator" w:id="0">
    <w:p w14:paraId="431C24D9" w14:textId="77777777" w:rsidR="00DA6219" w:rsidRDefault="00DA6219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B4E" w14:textId="77777777" w:rsidR="00337DA3" w:rsidRDefault="00337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0079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0ADCD81" wp14:editId="26B1865C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1513EB51" w14:textId="77777777" w:rsidR="00C115D9" w:rsidRPr="000D4F46" w:rsidRDefault="00BB494B" w:rsidP="00BB494B">
    <w:pPr>
      <w:pStyle w:val="Header"/>
      <w:jc w:val="center"/>
      <w:rPr>
        <w:rFonts w:cs="Arial"/>
        <w:sz w:val="20"/>
        <w:szCs w:val="20"/>
        <w:highlight w:val="yellow"/>
      </w:rPr>
    </w:pPr>
    <w:r w:rsidRPr="00BB494B">
      <w:rPr>
        <w:rFonts w:cs="Arial"/>
        <w:sz w:val="20"/>
        <w:szCs w:val="20"/>
      </w:rPr>
      <w:t xml:space="preserve">Provision of ITSM </w:t>
    </w:r>
    <w:proofErr w:type="spellStart"/>
    <w:r w:rsidRPr="00BB494B">
      <w:rPr>
        <w:rFonts w:cs="Arial"/>
        <w:sz w:val="20"/>
        <w:szCs w:val="20"/>
      </w:rPr>
      <w:t>HelpDesk</w:t>
    </w:r>
    <w:proofErr w:type="spellEnd"/>
    <w:r w:rsidRPr="00BB494B">
      <w:rPr>
        <w:rFonts w:cs="Arial"/>
        <w:sz w:val="20"/>
        <w:szCs w:val="20"/>
      </w:rPr>
      <w:t xml:space="preserve"> Solution (Zendesk)</w:t>
    </w:r>
  </w:p>
  <w:p w14:paraId="38372F3C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BB494B" w:rsidRPr="00BB494B">
      <w:rPr>
        <w:rFonts w:cs="Arial"/>
        <w:sz w:val="20"/>
        <w:szCs w:val="20"/>
      </w:rPr>
      <w:t>CCIT23A79-1</w:t>
    </w:r>
  </w:p>
  <w:p w14:paraId="381BDC1A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1FD799FA" w14:textId="77777777" w:rsidR="00C115D9" w:rsidRDefault="00C11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06AE" w14:textId="77777777" w:rsidR="00337DA3" w:rsidRDefault="00337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2AA960C8"/>
    <w:multiLevelType w:val="multilevel"/>
    <w:tmpl w:val="F9F26176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Schedul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abstractNum w:abstractNumId="3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14BE3"/>
    <w:rsid w:val="00174830"/>
    <w:rsid w:val="001E423A"/>
    <w:rsid w:val="00262A66"/>
    <w:rsid w:val="00337DA3"/>
    <w:rsid w:val="003872A3"/>
    <w:rsid w:val="003A7264"/>
    <w:rsid w:val="00454DB0"/>
    <w:rsid w:val="004A2151"/>
    <w:rsid w:val="00691682"/>
    <w:rsid w:val="006C29CA"/>
    <w:rsid w:val="006C3374"/>
    <w:rsid w:val="006F2DF1"/>
    <w:rsid w:val="00741738"/>
    <w:rsid w:val="007C36A8"/>
    <w:rsid w:val="007D0AEC"/>
    <w:rsid w:val="008A36BB"/>
    <w:rsid w:val="009260E3"/>
    <w:rsid w:val="009B7CC9"/>
    <w:rsid w:val="00AA5036"/>
    <w:rsid w:val="00B544EA"/>
    <w:rsid w:val="00BB494B"/>
    <w:rsid w:val="00BE6418"/>
    <w:rsid w:val="00C115D9"/>
    <w:rsid w:val="00C55DFC"/>
    <w:rsid w:val="00C97B61"/>
    <w:rsid w:val="00CE74F3"/>
    <w:rsid w:val="00D66781"/>
    <w:rsid w:val="00DA6219"/>
    <w:rsid w:val="00DB1A70"/>
    <w:rsid w:val="00E13234"/>
    <w:rsid w:val="00E829BA"/>
    <w:rsid w:val="00E84BED"/>
    <w:rsid w:val="00F25965"/>
    <w:rsid w:val="00F4436B"/>
    <w:rsid w:val="00F82565"/>
    <w:rsid w:val="00F861DD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C8B9B"/>
  <w15:chartTrackingRefBased/>
  <w15:docId w15:val="{38A09123-35FF-4E89-B736-5E44E850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7C36A8"/>
    <w:pPr>
      <w:keepNext/>
      <w:numPr>
        <w:numId w:val="3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7C36A8"/>
    <w:pPr>
      <w:numPr>
        <w:ilvl w:val="1"/>
        <w:numId w:val="3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7C36A8"/>
    <w:pPr>
      <w:numPr>
        <w:ilvl w:val="2"/>
        <w:numId w:val="3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7C36A8"/>
    <w:pPr>
      <w:numPr>
        <w:ilvl w:val="3"/>
        <w:numId w:val="3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7C36A8"/>
    <w:pPr>
      <w:numPr>
        <w:ilvl w:val="4"/>
        <w:numId w:val="3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7C36A8"/>
    <w:pPr>
      <w:numPr>
        <w:ilvl w:val="5"/>
        <w:numId w:val="3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7C36A8"/>
    <w:pPr>
      <w:numPr>
        <w:ilvl w:val="6"/>
        <w:numId w:val="3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7C36A8"/>
    <w:pPr>
      <w:numPr>
        <w:ilvl w:val="7"/>
        <w:numId w:val="3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7C36A8"/>
    <w:pPr>
      <w:numPr>
        <w:ilvl w:val="8"/>
        <w:numId w:val="3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7C36A8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7C36A8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7C36A8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7C36A8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7C36A8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7C36A8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7C36A8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7C36A8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7C36A8"/>
    <w:rPr>
      <w:rFonts w:ascii="Arial" w:eastAsia="STZhongsong" w:hAnsi="Arial" w:cs="Times New Roman"/>
      <w:szCs w:val="24"/>
      <w:lang w:eastAsia="zh-CN"/>
    </w:rPr>
  </w:style>
  <w:style w:type="paragraph" w:customStyle="1" w:styleId="ScheduleL1">
    <w:name w:val="Schedule L1"/>
    <w:basedOn w:val="Normal"/>
    <w:rsid w:val="007C36A8"/>
    <w:pPr>
      <w:numPr>
        <w:numId w:val="4"/>
      </w:numPr>
      <w:adjustRightInd w:val="0"/>
      <w:spacing w:after="240"/>
      <w:jc w:val="both"/>
      <w:outlineLvl w:val="0"/>
    </w:pPr>
    <w:rPr>
      <w:rFonts w:eastAsia="STZhongsong"/>
    </w:rPr>
  </w:style>
  <w:style w:type="paragraph" w:customStyle="1" w:styleId="ScheduleL2">
    <w:name w:val="Schedule L2"/>
    <w:basedOn w:val="Normal"/>
    <w:rsid w:val="007C36A8"/>
    <w:pPr>
      <w:numPr>
        <w:ilvl w:val="1"/>
        <w:numId w:val="4"/>
      </w:numPr>
      <w:adjustRightInd w:val="0"/>
      <w:spacing w:after="240"/>
      <w:jc w:val="both"/>
      <w:outlineLvl w:val="1"/>
    </w:pPr>
    <w:rPr>
      <w:rFonts w:eastAsia="STZhongsong"/>
    </w:rPr>
  </w:style>
  <w:style w:type="paragraph" w:customStyle="1" w:styleId="ScheduleL3">
    <w:name w:val="Schedule L3"/>
    <w:basedOn w:val="Normal"/>
    <w:rsid w:val="007C36A8"/>
    <w:pPr>
      <w:numPr>
        <w:ilvl w:val="2"/>
        <w:numId w:val="4"/>
      </w:numPr>
      <w:adjustRightInd w:val="0"/>
      <w:spacing w:after="240"/>
      <w:jc w:val="both"/>
      <w:outlineLvl w:val="2"/>
    </w:pPr>
    <w:rPr>
      <w:rFonts w:eastAsia="STZhongsong"/>
    </w:rPr>
  </w:style>
  <w:style w:type="paragraph" w:customStyle="1" w:styleId="ScheduleL4">
    <w:name w:val="Schedule L4"/>
    <w:basedOn w:val="Normal"/>
    <w:rsid w:val="007C36A8"/>
    <w:pPr>
      <w:numPr>
        <w:ilvl w:val="3"/>
        <w:numId w:val="4"/>
      </w:numPr>
      <w:adjustRightInd w:val="0"/>
      <w:spacing w:after="240"/>
      <w:jc w:val="both"/>
      <w:outlineLvl w:val="3"/>
    </w:pPr>
    <w:rPr>
      <w:rFonts w:eastAsia="STZhongsong"/>
    </w:rPr>
  </w:style>
  <w:style w:type="paragraph" w:customStyle="1" w:styleId="ScheduleL5">
    <w:name w:val="Schedule L5"/>
    <w:basedOn w:val="Normal"/>
    <w:rsid w:val="007C36A8"/>
    <w:pPr>
      <w:numPr>
        <w:ilvl w:val="4"/>
        <w:numId w:val="4"/>
      </w:numPr>
      <w:adjustRightInd w:val="0"/>
      <w:spacing w:after="240"/>
      <w:jc w:val="both"/>
      <w:outlineLvl w:val="4"/>
    </w:pPr>
    <w:rPr>
      <w:rFonts w:eastAsia="STZhongsong"/>
    </w:rPr>
  </w:style>
  <w:style w:type="paragraph" w:customStyle="1" w:styleId="ScheduleL6">
    <w:name w:val="Schedule L6"/>
    <w:basedOn w:val="Normal"/>
    <w:rsid w:val="007C36A8"/>
    <w:pPr>
      <w:numPr>
        <w:ilvl w:val="5"/>
        <w:numId w:val="4"/>
      </w:numPr>
      <w:adjustRightInd w:val="0"/>
      <w:spacing w:after="240"/>
      <w:jc w:val="both"/>
      <w:outlineLvl w:val="5"/>
    </w:pPr>
    <w:rPr>
      <w:rFonts w:eastAsia="STZhongsong"/>
    </w:rPr>
  </w:style>
  <w:style w:type="paragraph" w:customStyle="1" w:styleId="ScheduleL7">
    <w:name w:val="Schedule L7"/>
    <w:basedOn w:val="Normal"/>
    <w:rsid w:val="007C36A8"/>
    <w:pPr>
      <w:numPr>
        <w:ilvl w:val="6"/>
        <w:numId w:val="4"/>
      </w:numPr>
      <w:adjustRightInd w:val="0"/>
      <w:spacing w:after="240"/>
      <w:jc w:val="both"/>
      <w:outlineLvl w:val="6"/>
    </w:pPr>
    <w:rPr>
      <w:rFonts w:eastAsia="STZhongsong"/>
    </w:rPr>
  </w:style>
  <w:style w:type="paragraph" w:customStyle="1" w:styleId="ScheduleL8">
    <w:name w:val="Schedule L8"/>
    <w:basedOn w:val="Normal"/>
    <w:rsid w:val="007C36A8"/>
    <w:pPr>
      <w:numPr>
        <w:ilvl w:val="7"/>
        <w:numId w:val="4"/>
      </w:numPr>
      <w:adjustRightInd w:val="0"/>
      <w:spacing w:after="240"/>
      <w:jc w:val="both"/>
      <w:outlineLvl w:val="7"/>
    </w:pPr>
    <w:rPr>
      <w:rFonts w:eastAsia="STZhongsong"/>
    </w:rPr>
  </w:style>
  <w:style w:type="paragraph" w:customStyle="1" w:styleId="ScheduleL9">
    <w:name w:val="Schedule L9"/>
    <w:basedOn w:val="Normal"/>
    <w:rsid w:val="007C36A8"/>
    <w:pPr>
      <w:numPr>
        <w:ilvl w:val="8"/>
        <w:numId w:val="4"/>
      </w:numPr>
      <w:adjustRightInd w:val="0"/>
      <w:spacing w:after="240"/>
      <w:jc w:val="both"/>
      <w:outlineLvl w:val="8"/>
    </w:pPr>
    <w:rPr>
      <w:rFonts w:eastAsia="STZhongso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Christian Volf</cp:lastModifiedBy>
  <cp:revision>2</cp:revision>
  <dcterms:created xsi:type="dcterms:W3CDTF">2024-10-17T10:46:00Z</dcterms:created>
  <dcterms:modified xsi:type="dcterms:W3CDTF">2024-10-17T10:46:00Z</dcterms:modified>
</cp:coreProperties>
</file>