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60530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605301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31E90F41" w:rsidR="00BC77E3" w:rsidRDefault="004E2BEE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145592AF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53EFC0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34D676D5" w:rsidR="00BC77E3" w:rsidRDefault="004E2BEE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26520D57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B3B7AE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7A367527" w:rsidR="00BC77E3" w:rsidRDefault="004E2BEE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1E7B45EE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4DD90D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150E6A" w:rsidRDefault="00150E6A"/>
    <w:sectPr w:rsidR="00150E6A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BF4996" w14:textId="77777777" w:rsidR="00605301" w:rsidRDefault="00605301" w:rsidP="000D6AC1">
      <w:r>
        <w:separator/>
      </w:r>
    </w:p>
  </w:endnote>
  <w:endnote w:type="continuationSeparator" w:id="0">
    <w:p w14:paraId="3892B48D" w14:textId="77777777" w:rsidR="00605301" w:rsidRDefault="0060530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C4478" w14:textId="77777777" w:rsidR="00605301" w:rsidRDefault="00605301" w:rsidP="000D6AC1">
      <w:r>
        <w:separator/>
      </w:r>
    </w:p>
  </w:footnote>
  <w:footnote w:type="continuationSeparator" w:id="0">
    <w:p w14:paraId="72AD4655" w14:textId="77777777" w:rsidR="00605301" w:rsidRDefault="0060530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150E6A"/>
    <w:rsid w:val="004E2BEE"/>
    <w:rsid w:val="00605301"/>
    <w:rsid w:val="00BC77E3"/>
    <w:rsid w:val="00F809E0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1EBE9FFD-FE9C-43DF-8F5F-46CB317FB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B29DB0-9EAE-46F5-A01B-7DEAB7B1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Liz Vincent (UK SBS)</cp:lastModifiedBy>
  <cp:revision>3</cp:revision>
  <dcterms:created xsi:type="dcterms:W3CDTF">2018-06-21T13:36:00Z</dcterms:created>
  <dcterms:modified xsi:type="dcterms:W3CDTF">2018-06-21T13:37:00Z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1.1</vt:lpwstr>
  </property>
  <property fmtid="{D5CDD505-2E9C-101B-9397-08002B2CF9AE}" pid="13" name="Owner">
    <vt:lpwstr>Librarian</vt:lpwstr>
  </property>
  <property fmtid="{D5CDD505-2E9C-101B-9397-08002B2CF9AE}" pid="14" name="Last Updated">
    <vt:lpwstr>2016-07-31T23:00:00+00:00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2018-07-31T23:00:00+00:00</vt:lpwstr>
  </property>
  <property fmtid="{D5CDD505-2E9C-101B-9397-08002B2CF9AE}" pid="20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1" name="Approver/s">
    <vt:lpwstr>HOP's</vt:lpwstr>
  </property>
</Properties>
</file>