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C6E" w14:textId="0351B350" w:rsidR="00411F80" w:rsidRPr="00FF53C7" w:rsidRDefault="00411F80" w:rsidP="009A5036">
      <w:pPr>
        <w:jc w:val="right"/>
      </w:pPr>
      <w:bookmarkStart w:id="0" w:name="_Toc356915601"/>
      <w:bookmarkStart w:id="1" w:name="_Toc356917553"/>
      <w:bookmarkStart w:id="2" w:name="_Toc357694020"/>
      <w:r>
        <w:t xml:space="preserve">Annex D to Contract Number: </w:t>
      </w:r>
      <w:r w:rsidR="00C05BCD">
        <w:t xml:space="preserve">ASC Task </w:t>
      </w:r>
      <w:r w:rsidR="002C0C27">
        <w:t>0264</w:t>
      </w:r>
    </w:p>
    <w:p w14:paraId="26144C6F" w14:textId="77777777" w:rsidR="00411F80" w:rsidRDefault="00411F80" w:rsidP="009A5036">
      <w:pPr>
        <w:pStyle w:val="Heading"/>
      </w:pPr>
      <w:r w:rsidRPr="00FF53C7">
        <w:t>Annex D – Task Approval Form</w:t>
      </w:r>
      <w:bookmarkEnd w:id="0"/>
      <w:bookmarkEnd w:id="1"/>
      <w:bookmarkEnd w:id="2"/>
    </w:p>
    <w:p w14:paraId="26144C70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</w:t>
      </w:r>
      <w:r>
        <w:rPr>
          <w:rFonts w:cs="Arial"/>
          <w:b/>
          <w:szCs w:val="20"/>
        </w:rPr>
        <w:t>A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71" w14:textId="77777777" w:rsidR="00411F80" w:rsidRPr="003D11DF" w:rsidRDefault="00411F80" w:rsidP="009A5036">
      <w:pPr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</w:t>
      </w:r>
      <w:r>
        <w:rPr>
          <w:rFonts w:cs="Arial"/>
          <w:b/>
          <w:szCs w:val="20"/>
        </w:rPr>
        <w:t>TO</w:t>
      </w:r>
      <w:r w:rsidRPr="003D11DF">
        <w:rPr>
          <w:rFonts w:cs="Arial"/>
          <w:b/>
          <w:szCs w:val="20"/>
        </w:rPr>
        <w:t xml:space="preserve"> CONTRACTOR]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400"/>
        <w:gridCol w:w="2697"/>
        <w:gridCol w:w="1842"/>
      </w:tblGrid>
      <w:tr w:rsidR="00411F80" w:rsidRPr="003D11DF" w14:paraId="26144C82" w14:textId="77777777" w:rsidTr="00C05BCD">
        <w:tc>
          <w:tcPr>
            <w:tcW w:w="808" w:type="dxa"/>
            <w:tcBorders>
              <w:right w:val="nil"/>
            </w:tcBorders>
          </w:tcPr>
          <w:p w14:paraId="26144C72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  <w:p w14:paraId="26144C73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00" w:type="dxa"/>
            <w:tcBorders>
              <w:left w:val="nil"/>
            </w:tcBorders>
          </w:tcPr>
          <w:p w14:paraId="26144C74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BAE Systems (Operations) Limited</w:t>
            </w:r>
          </w:p>
          <w:p w14:paraId="26144C75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as CORDA</w:t>
            </w:r>
          </w:p>
          <w:p w14:paraId="26144C76" w14:textId="5A676C31" w:rsidR="00411F80" w:rsidRDefault="00B6032A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Warwick House</w:t>
            </w:r>
          </w:p>
          <w:p w14:paraId="26144C77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 Aerospace Centre</w:t>
            </w:r>
          </w:p>
          <w:p w14:paraId="26144C78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</w:t>
            </w:r>
          </w:p>
          <w:p w14:paraId="26144C79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Hampshire</w:t>
            </w:r>
          </w:p>
          <w:p w14:paraId="26144C7A" w14:textId="77777777" w:rsidR="00411F80" w:rsidRPr="003D11DF" w:rsidRDefault="00411F80" w:rsidP="008642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GU14 6YU</w:t>
            </w:r>
          </w:p>
        </w:tc>
        <w:tc>
          <w:tcPr>
            <w:tcW w:w="2697" w:type="dxa"/>
            <w:tcBorders>
              <w:right w:val="nil"/>
            </w:tcBorders>
          </w:tcPr>
          <w:p w14:paraId="425934E1" w14:textId="77777777" w:rsidR="00C05BCD" w:rsidRDefault="00411F80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05BCD" w:rsidRPr="00B30177">
              <w:rPr>
                <w:rFonts w:cs="Arial"/>
                <w:szCs w:val="20"/>
              </w:rPr>
              <w:t xml:space="preserve"> </w:t>
            </w:r>
          </w:p>
          <w:p w14:paraId="078B8775" w14:textId="53F7685C" w:rsidR="00C05BCD" w:rsidRDefault="00C05BCD" w:rsidP="00C05BCD">
            <w:pPr>
              <w:spacing w:after="0"/>
              <w:ind w:right="-1185"/>
              <w:rPr>
                <w:rFonts w:cs="Arial"/>
                <w:szCs w:val="20"/>
              </w:rPr>
            </w:pPr>
            <w:r w:rsidRPr="00B30177">
              <w:rPr>
                <w:rFonts w:cs="Arial"/>
                <w:szCs w:val="20"/>
              </w:rPr>
              <w:t>Ar</w:t>
            </w:r>
            <w:r>
              <w:rPr>
                <w:rFonts w:cs="Arial"/>
                <w:szCs w:val="20"/>
              </w:rPr>
              <w:t xml:space="preserve">my Commercial </w:t>
            </w:r>
            <w:r w:rsidR="005D1E17">
              <w:rPr>
                <w:rFonts w:cs="Arial"/>
                <w:szCs w:val="20"/>
              </w:rPr>
              <w:t>Proc</w:t>
            </w:r>
            <w:r>
              <w:rPr>
                <w:rFonts w:cs="Arial"/>
                <w:szCs w:val="20"/>
              </w:rPr>
              <w:t xml:space="preserve"> NI</w:t>
            </w:r>
          </w:p>
          <w:p w14:paraId="0ED84662" w14:textId="77777777" w:rsidR="00C05BCD" w:rsidRDefault="00C05BCD" w:rsidP="00C05BC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Thiepval Barracks, Lisburn</w:t>
            </w:r>
          </w:p>
          <w:p w14:paraId="26144C7B" w14:textId="1A10DDE5" w:rsidR="00411F80" w:rsidRPr="003D11DF" w:rsidRDefault="00C05BCD" w:rsidP="00C05BC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BFPO 801</w:t>
            </w:r>
          </w:p>
        </w:tc>
        <w:tc>
          <w:tcPr>
            <w:tcW w:w="1842" w:type="dxa"/>
            <w:tcBorders>
              <w:left w:val="nil"/>
            </w:tcBorders>
          </w:tcPr>
          <w:p w14:paraId="26144C81" w14:textId="77777777" w:rsidR="00411F80" w:rsidRPr="003D11DF" w:rsidRDefault="00411F80" w:rsidP="00C05BCD">
            <w:pPr>
              <w:spacing w:after="0"/>
              <w:ind w:left="175" w:hanging="141"/>
              <w:rPr>
                <w:rFonts w:cs="Arial"/>
                <w:szCs w:val="20"/>
              </w:rPr>
            </w:pPr>
          </w:p>
        </w:tc>
      </w:tr>
    </w:tbl>
    <w:p w14:paraId="26144C83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567"/>
        <w:gridCol w:w="283"/>
        <w:gridCol w:w="501"/>
        <w:gridCol w:w="236"/>
        <w:gridCol w:w="798"/>
        <w:gridCol w:w="1726"/>
        <w:gridCol w:w="1275"/>
      </w:tblGrid>
      <w:tr w:rsidR="00411F80" w:rsidRPr="003D11DF" w14:paraId="26144C87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nil"/>
            </w:tcBorders>
          </w:tcPr>
          <w:p w14:paraId="26144C84" w14:textId="77777777" w:rsidR="00411F80" w:rsidRPr="00565858" w:rsidRDefault="00411F80" w:rsidP="00024F23">
            <w:pPr>
              <w:rPr>
                <w:rFonts w:cs="Arial"/>
                <w:b/>
                <w:sz w:val="2"/>
                <w:szCs w:val="2"/>
              </w:rPr>
            </w:pPr>
          </w:p>
          <w:p w14:paraId="26144C85" w14:textId="46CEE8B7" w:rsidR="00411F80" w:rsidRPr="00F67155" w:rsidRDefault="00411F80" w:rsidP="00F67155">
            <w:pPr>
              <w:overflowPunct w:val="0"/>
              <w:rPr>
                <w:rFonts w:cs="Arial"/>
                <w:szCs w:val="20"/>
                <w:lang w:eastAsia="en-GB"/>
              </w:rPr>
            </w:pPr>
            <w:r w:rsidRPr="003D11DF">
              <w:rPr>
                <w:rFonts w:cs="Arial"/>
                <w:b/>
                <w:szCs w:val="20"/>
              </w:rPr>
              <w:t xml:space="preserve">REQUIREMENT </w:t>
            </w:r>
            <w:r>
              <w:rPr>
                <w:rFonts w:cs="Arial"/>
                <w:b/>
                <w:szCs w:val="20"/>
              </w:rPr>
              <w:t xml:space="preserve">: </w:t>
            </w:r>
          </w:p>
          <w:p w14:paraId="26144C86" w14:textId="66B14CF0" w:rsidR="00411F80" w:rsidRPr="00483D24" w:rsidRDefault="00411F80" w:rsidP="00D52D1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Date Quotation Required: </w:t>
            </w:r>
            <w:r w:rsidR="00BD4F42" w:rsidRPr="009177BB">
              <w:rPr>
                <w:rFonts w:cs="Arial"/>
                <w:b/>
                <w:szCs w:val="20"/>
              </w:rPr>
              <w:t>1</w:t>
            </w:r>
            <w:r w:rsidR="00D054EF" w:rsidRPr="009177BB">
              <w:rPr>
                <w:rFonts w:cs="Arial"/>
                <w:b/>
                <w:szCs w:val="20"/>
              </w:rPr>
              <w:t>1</w:t>
            </w:r>
            <w:r w:rsidR="007922C7" w:rsidRPr="009177BB">
              <w:rPr>
                <w:rFonts w:cs="Arial"/>
                <w:b/>
                <w:szCs w:val="20"/>
              </w:rPr>
              <w:t>/02/19</w:t>
            </w:r>
          </w:p>
        </w:tc>
      </w:tr>
      <w:tr w:rsidR="00411F80" w:rsidRPr="003D11DF" w14:paraId="26144C8A" w14:textId="77777777" w:rsidTr="00C05BCD">
        <w:tc>
          <w:tcPr>
            <w:tcW w:w="4928" w:type="dxa"/>
            <w:gridSpan w:val="3"/>
            <w:tcBorders>
              <w:top w:val="nil"/>
            </w:tcBorders>
          </w:tcPr>
          <w:p w14:paraId="26144C88" w14:textId="28A20EA7" w:rsidR="00411F80" w:rsidRPr="006A069C" w:rsidRDefault="00411F80" w:rsidP="00C05BCD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Point of Contact: </w:t>
            </w:r>
            <w:r w:rsidR="00753486">
              <w:rPr>
                <w:rFonts w:cs="Arial"/>
                <w:b/>
                <w:szCs w:val="20"/>
              </w:rPr>
              <w:t>REDACTED</w:t>
            </w:r>
          </w:p>
        </w:tc>
        <w:tc>
          <w:tcPr>
            <w:tcW w:w="4819" w:type="dxa"/>
            <w:gridSpan w:val="6"/>
            <w:tcBorders>
              <w:top w:val="nil"/>
            </w:tcBorders>
          </w:tcPr>
          <w:p w14:paraId="26144C89" w14:textId="67D18F51" w:rsidR="00411F80" w:rsidRPr="00245D89" w:rsidRDefault="00411F80" w:rsidP="00E25D66">
            <w:pPr>
              <w:tabs>
                <w:tab w:val="left" w:pos="3082"/>
              </w:tabs>
              <w:spacing w:after="120"/>
              <w:ind w:left="-392" w:firstLine="1036"/>
              <w:rPr>
                <w:rFonts w:cs="Arial"/>
                <w:szCs w:val="20"/>
              </w:rPr>
            </w:pPr>
          </w:p>
        </w:tc>
      </w:tr>
      <w:tr w:rsidR="00411F80" w:rsidRPr="003D11DF" w14:paraId="26144C8F" w14:textId="77777777" w:rsidTr="00C05BCD">
        <w:tc>
          <w:tcPr>
            <w:tcW w:w="4928" w:type="dxa"/>
            <w:gridSpan w:val="3"/>
          </w:tcPr>
          <w:p w14:paraId="26144C8B" w14:textId="7984E1AC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Title: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6A680F">
              <w:rPr>
                <w:rFonts w:cs="Arial"/>
                <w:b/>
                <w:szCs w:val="20"/>
              </w:rPr>
              <w:t xml:space="preserve">ARRC </w:t>
            </w:r>
            <w:r w:rsidR="00EA3A0D">
              <w:rPr>
                <w:rFonts w:cs="Arial"/>
                <w:b/>
                <w:szCs w:val="20"/>
              </w:rPr>
              <w:t>HQ Signature Modelling</w:t>
            </w:r>
            <w:r w:rsidR="006A680F">
              <w:rPr>
                <w:rFonts w:cs="Arial"/>
                <w:b/>
                <w:szCs w:val="20"/>
              </w:rPr>
              <w:t xml:space="preserve"> Scoping Study</w:t>
            </w:r>
          </w:p>
        </w:tc>
        <w:tc>
          <w:tcPr>
            <w:tcW w:w="283" w:type="dxa"/>
          </w:tcPr>
          <w:p w14:paraId="26144C8C" w14:textId="6D740864" w:rsidR="00411F80" w:rsidRPr="00245D89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8D" w14:textId="78C5A644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</w:t>
            </w:r>
            <w:r>
              <w:rPr>
                <w:rFonts w:cs="Arial"/>
                <w:b/>
                <w:szCs w:val="20"/>
              </w:rPr>
              <w:t xml:space="preserve"> or Amendment</w:t>
            </w:r>
            <w:r w:rsidR="00847892">
              <w:rPr>
                <w:rFonts w:cs="Arial"/>
                <w:b/>
                <w:szCs w:val="20"/>
              </w:rPr>
              <w:t xml:space="preserve">: </w:t>
            </w:r>
            <w:r w:rsidR="00DC0BCC">
              <w:rPr>
                <w:rFonts w:cs="Arial"/>
                <w:b/>
                <w:szCs w:val="20"/>
              </w:rPr>
              <w:t>Task</w:t>
            </w:r>
          </w:p>
        </w:tc>
        <w:tc>
          <w:tcPr>
            <w:tcW w:w="1275" w:type="dxa"/>
          </w:tcPr>
          <w:p w14:paraId="26144C8E" w14:textId="78FB7BE7" w:rsidR="00411F80" w:rsidRPr="00245D89" w:rsidRDefault="00411F80" w:rsidP="00C5568A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94" w14:textId="77777777" w:rsidTr="00C05BCD">
        <w:tc>
          <w:tcPr>
            <w:tcW w:w="4361" w:type="dxa"/>
            <w:gridSpan w:val="2"/>
          </w:tcPr>
          <w:p w14:paraId="26144C90" w14:textId="74F57A06" w:rsidR="00411F80" w:rsidRPr="003D11DF" w:rsidRDefault="00411F80" w:rsidP="00D52D14">
            <w:pPr>
              <w:spacing w:after="120"/>
              <w:rPr>
                <w:rFonts w:cs="Arial"/>
                <w:b/>
                <w:szCs w:val="20"/>
              </w:rPr>
            </w:pPr>
            <w:r w:rsidRPr="009177BB">
              <w:rPr>
                <w:rFonts w:cs="Arial"/>
                <w:b/>
                <w:szCs w:val="20"/>
              </w:rPr>
              <w:t>Required Start Date: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037C46">
              <w:rPr>
                <w:rFonts w:cs="Arial"/>
                <w:b/>
                <w:szCs w:val="20"/>
              </w:rPr>
              <w:t>25 Feb 19</w:t>
            </w:r>
          </w:p>
        </w:tc>
        <w:tc>
          <w:tcPr>
            <w:tcW w:w="850" w:type="dxa"/>
            <w:gridSpan w:val="2"/>
          </w:tcPr>
          <w:p w14:paraId="26144C91" w14:textId="1772C8BC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3261" w:type="dxa"/>
            <w:gridSpan w:val="4"/>
          </w:tcPr>
          <w:p w14:paraId="26144C92" w14:textId="64B9A583" w:rsidR="00411F80" w:rsidRPr="003D11DF" w:rsidRDefault="00411F80" w:rsidP="00664082">
            <w:pPr>
              <w:spacing w:after="120"/>
              <w:rPr>
                <w:rFonts w:cs="Arial"/>
                <w:b/>
                <w:szCs w:val="20"/>
              </w:rPr>
            </w:pPr>
            <w:r w:rsidRPr="009177BB">
              <w:rPr>
                <w:rFonts w:cs="Arial"/>
                <w:b/>
                <w:szCs w:val="20"/>
              </w:rPr>
              <w:t>Required End Date:</w:t>
            </w:r>
            <w:r w:rsidRPr="00C73968">
              <w:rPr>
                <w:rFonts w:cs="Arial"/>
                <w:b/>
                <w:szCs w:val="20"/>
              </w:rPr>
              <w:t xml:space="preserve">  </w:t>
            </w:r>
            <w:r w:rsidR="00037C46">
              <w:rPr>
                <w:rFonts w:cs="Arial"/>
                <w:b/>
                <w:szCs w:val="20"/>
              </w:rPr>
              <w:t>31 Ma</w:t>
            </w:r>
            <w:r w:rsidR="00756DA6">
              <w:rPr>
                <w:rFonts w:cs="Arial"/>
                <w:b/>
                <w:szCs w:val="20"/>
              </w:rPr>
              <w:t>y</w:t>
            </w:r>
            <w:r w:rsidR="00037C46">
              <w:rPr>
                <w:rFonts w:cs="Arial"/>
                <w:b/>
                <w:szCs w:val="20"/>
              </w:rPr>
              <w:t xml:space="preserve"> 19</w:t>
            </w:r>
          </w:p>
        </w:tc>
        <w:tc>
          <w:tcPr>
            <w:tcW w:w="1275" w:type="dxa"/>
          </w:tcPr>
          <w:p w14:paraId="26144C93" w14:textId="6B2EEE37" w:rsidR="00411F80" w:rsidRPr="003D11DF" w:rsidRDefault="00411F80" w:rsidP="00E25D66">
            <w:pPr>
              <w:spacing w:after="120"/>
              <w:ind w:left="-675" w:firstLine="567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9A" w14:textId="77777777" w:rsidTr="00C05BCD">
        <w:tc>
          <w:tcPr>
            <w:tcW w:w="4361" w:type="dxa"/>
            <w:gridSpan w:val="2"/>
          </w:tcPr>
          <w:p w14:paraId="26144C95" w14:textId="0D0A269D" w:rsidR="00411F80" w:rsidRPr="003D11DF" w:rsidRDefault="00411F80" w:rsidP="0015722D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Description:</w:t>
            </w:r>
            <w:r w:rsidR="00A04F28">
              <w:rPr>
                <w:rFonts w:cs="Arial"/>
                <w:b/>
                <w:szCs w:val="20"/>
              </w:rPr>
              <w:t xml:space="preserve"> </w:t>
            </w:r>
            <w:r w:rsidR="006A680F" w:rsidRPr="009177BB">
              <w:rPr>
                <w:rFonts w:cs="Arial"/>
              </w:rPr>
              <w:t xml:space="preserve">Analysis and Experimentation is required to </w:t>
            </w:r>
            <w:r w:rsidR="00C53EE7" w:rsidRPr="009177BB">
              <w:rPr>
                <w:rFonts w:cs="Arial"/>
              </w:rPr>
              <w:t>develop a modelling tool which will provide a representation of a Point of Presence (PoP) e.g Forward HQ, in the Visible Light, Radio Wave and Infra Red segments of the Electro-Magnetic Spectrum (EMS).  A Scoping Study is required to build on work undertaken by other defence organisations, to include</w:t>
            </w:r>
            <w:r w:rsidR="00060979" w:rsidRPr="009177BB">
              <w:rPr>
                <w:rFonts w:cs="Arial"/>
              </w:rPr>
              <w:t>:</w:t>
            </w:r>
            <w:r w:rsidR="00C53EE7" w:rsidRPr="009177BB">
              <w:rPr>
                <w:rFonts w:cs="Arial"/>
              </w:rPr>
              <w:t xml:space="preserve"> perceived problem space and related legacy research</w:t>
            </w:r>
            <w:r w:rsidR="00060979" w:rsidRPr="009177BB">
              <w:rPr>
                <w:rFonts w:cs="Arial"/>
              </w:rPr>
              <w:t>; identification</w:t>
            </w:r>
            <w:r w:rsidR="00C53EE7" w:rsidRPr="009177BB">
              <w:rPr>
                <w:rFonts w:cs="Arial"/>
              </w:rPr>
              <w:t xml:space="preserve"> and review</w:t>
            </w:r>
            <w:r w:rsidR="00037C46" w:rsidRPr="009177BB">
              <w:rPr>
                <w:rFonts w:cs="Arial"/>
              </w:rPr>
              <w:t xml:space="preserve"> </w:t>
            </w:r>
            <w:r w:rsidR="00060979" w:rsidRPr="009177BB">
              <w:rPr>
                <w:rFonts w:cs="Arial"/>
              </w:rPr>
              <w:t xml:space="preserve">of </w:t>
            </w:r>
            <w:r w:rsidR="00037C46" w:rsidRPr="009177BB">
              <w:rPr>
                <w:rFonts w:cs="Arial"/>
              </w:rPr>
              <w:t>simulated and live signature capture technologies</w:t>
            </w:r>
            <w:r w:rsidR="00C53EE7" w:rsidRPr="009177BB">
              <w:rPr>
                <w:rFonts w:cs="Arial"/>
              </w:rPr>
              <w:t xml:space="preserve">; </w:t>
            </w:r>
            <w:r w:rsidR="00037C46" w:rsidRPr="009177BB">
              <w:rPr>
                <w:rFonts w:cs="Arial"/>
              </w:rPr>
              <w:t xml:space="preserve">review </w:t>
            </w:r>
            <w:r w:rsidR="00060979" w:rsidRPr="009177BB">
              <w:rPr>
                <w:rFonts w:cs="Arial"/>
              </w:rPr>
              <w:t xml:space="preserve">of </w:t>
            </w:r>
            <w:r w:rsidR="00037C46" w:rsidRPr="009177BB">
              <w:rPr>
                <w:rFonts w:cs="Arial"/>
              </w:rPr>
              <w:t>current and historical work examining signature emission capture in HQs; Develop</w:t>
            </w:r>
            <w:r w:rsidR="00060979" w:rsidRPr="009177BB">
              <w:rPr>
                <w:rFonts w:cs="Arial"/>
              </w:rPr>
              <w:t xml:space="preserve">ment of </w:t>
            </w:r>
            <w:r w:rsidR="00037C46" w:rsidRPr="009177BB">
              <w:rPr>
                <w:rFonts w:cs="Arial"/>
              </w:rPr>
              <w:t xml:space="preserve">an initial Project Plan, CoA </w:t>
            </w:r>
            <w:r w:rsidR="00060979" w:rsidRPr="009177BB">
              <w:rPr>
                <w:rFonts w:cs="Arial"/>
              </w:rPr>
              <w:t xml:space="preserve">and EDD </w:t>
            </w:r>
            <w:r w:rsidR="00037C46" w:rsidRPr="009177BB">
              <w:rPr>
                <w:rFonts w:cs="Arial"/>
              </w:rPr>
              <w:t>detailing the approach to development, testing and verification of the signature model</w:t>
            </w:r>
            <w:r w:rsidR="00060979" w:rsidRPr="009177BB">
              <w:rPr>
                <w:rFonts w:cs="Arial"/>
              </w:rPr>
              <w:t>; to p</w:t>
            </w:r>
            <w:r w:rsidR="00037C46" w:rsidRPr="009177BB">
              <w:rPr>
                <w:rFonts w:cs="Arial"/>
              </w:rPr>
              <w:t>rovide a ROM cost for delivering the Project Plan.</w:t>
            </w:r>
            <w:r w:rsidR="00C05BCD" w:rsidRPr="009177BB">
              <w:rPr>
                <w:rFonts w:cs="Arial"/>
                <w:b/>
                <w:szCs w:val="20"/>
              </w:rPr>
              <w:t xml:space="preserve">See SOR </w:t>
            </w:r>
            <w:r w:rsidR="00C05BCD" w:rsidRPr="001362A4">
              <w:rPr>
                <w:rFonts w:cs="Arial"/>
                <w:b/>
                <w:szCs w:val="20"/>
              </w:rPr>
              <w:t xml:space="preserve">Reference: </w:t>
            </w:r>
            <w:r w:rsidR="006A680F">
              <w:rPr>
                <w:rFonts w:cs="Arial"/>
                <w:b/>
                <w:szCs w:val="20"/>
              </w:rPr>
              <w:t>HQ Signature Modelling Study</w:t>
            </w:r>
            <w:r w:rsidR="00664082" w:rsidRPr="001362A4">
              <w:rPr>
                <w:rFonts w:cs="Arial"/>
                <w:b/>
                <w:szCs w:val="20"/>
              </w:rPr>
              <w:t xml:space="preserve"> dated </w:t>
            </w:r>
            <w:r w:rsidR="006A680F">
              <w:rPr>
                <w:rFonts w:cs="Arial"/>
                <w:b/>
                <w:szCs w:val="20"/>
              </w:rPr>
              <w:t>19</w:t>
            </w:r>
            <w:r w:rsidR="0015722D" w:rsidRPr="001362A4">
              <w:rPr>
                <w:rFonts w:cs="Arial"/>
                <w:b/>
                <w:szCs w:val="20"/>
              </w:rPr>
              <w:t xml:space="preserve"> </w:t>
            </w:r>
            <w:r w:rsidR="001362A4" w:rsidRPr="001362A4">
              <w:rPr>
                <w:rFonts w:cs="Arial"/>
                <w:b/>
                <w:szCs w:val="20"/>
              </w:rPr>
              <w:t>Nov</w:t>
            </w:r>
            <w:r w:rsidR="0015722D" w:rsidRPr="001362A4">
              <w:rPr>
                <w:rFonts w:cs="Arial"/>
                <w:b/>
                <w:szCs w:val="20"/>
              </w:rPr>
              <w:t xml:space="preserve"> 1</w:t>
            </w:r>
            <w:r w:rsidR="00DC0BCC" w:rsidRPr="001362A4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5386" w:type="dxa"/>
            <w:gridSpan w:val="7"/>
          </w:tcPr>
          <w:p w14:paraId="26144C97" w14:textId="298B970F" w:rsidR="00411F80" w:rsidRDefault="00411F80" w:rsidP="00CA1ED6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98" w14:textId="77777777" w:rsidR="00411F80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  <w:p w14:paraId="26144C99" w14:textId="77777777" w:rsidR="00411F80" w:rsidRPr="00456FDD" w:rsidRDefault="00411F80" w:rsidP="00024F23">
            <w:pPr>
              <w:spacing w:after="120"/>
              <w:ind w:left="-108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AE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9B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9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3D11DF">
              <w:rPr>
                <w:rFonts w:cs="Arial"/>
                <w:szCs w:val="20"/>
              </w:rPr>
              <w:t xml:space="preserve"> </w:t>
            </w:r>
          </w:p>
          <w:p w14:paraId="26144C9D" w14:textId="2BF56C39" w:rsidR="00411F80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 w:rsidRPr="009177BB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Firm Price  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037C46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3"/>
            <w:r w:rsidR="00037C46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037C46">
              <w:rPr>
                <w:rFonts w:cs="Arial"/>
                <w:szCs w:val="20"/>
              </w:rPr>
              <w:fldChar w:fldCharType="end"/>
            </w:r>
            <w:bookmarkEnd w:id="3"/>
            <w:r w:rsidR="004B4B3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Ascertained cost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F0B36">
              <w:rPr>
                <w:rFonts w:cs="Arial"/>
                <w:sz w:val="18"/>
                <w:szCs w:val="18"/>
              </w:rPr>
              <w:t>(at the Authority’s discretion only)</w:t>
            </w:r>
          </w:p>
          <w:p w14:paraId="26144C9E" w14:textId="77777777" w:rsidR="00411F80" w:rsidRPr="00DF0B36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Pricing shall be in accordance with DEFCON 127 or DEFCON 643 and DEFCON 648 or </w:t>
            </w:r>
            <w:r>
              <w:rPr>
                <w:rFonts w:cs="Arial"/>
                <w:szCs w:val="20"/>
              </w:rPr>
              <w:t xml:space="preserve">Ascertained Costs </w:t>
            </w:r>
            <w:r>
              <w:rPr>
                <w:rFonts w:cs="Arial"/>
                <w:sz w:val="18"/>
                <w:szCs w:val="18"/>
              </w:rPr>
              <w:t>DEFCON 653.</w:t>
            </w:r>
          </w:p>
          <w:p w14:paraId="26144C9F" w14:textId="2398C6FC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177BB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 w:rsidR="00C05BCD">
              <w:rPr>
                <w:rFonts w:cs="Arial"/>
                <w:szCs w:val="20"/>
              </w:rPr>
              <w:t xml:space="preserve">DEFCON 703   </w:t>
            </w:r>
            <w:r w:rsidR="001F42D0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F42D0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1F42D0">
              <w:rPr>
                <w:rFonts w:cs="Arial"/>
                <w:szCs w:val="20"/>
              </w:rPr>
              <w:fldChar w:fldCharType="end"/>
            </w:r>
            <w:r w:rsidR="00C05BCD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DEFCON 705   </w:t>
            </w:r>
            <w:r w:rsidR="004B4B3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4B4B38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  <w:r w:rsidRPr="004C47D7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 DEFCON </w:t>
            </w:r>
            <w:r>
              <w:rPr>
                <w:rFonts w:cs="Arial"/>
                <w:szCs w:val="20"/>
              </w:rPr>
              <w:t xml:space="preserve">14, 90 and </w:t>
            </w:r>
            <w:r w:rsidRPr="003D11DF">
              <w:rPr>
                <w:rFonts w:cs="Arial"/>
                <w:szCs w:val="20"/>
              </w:rPr>
              <w:t xml:space="preserve">91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</w:p>
          <w:p w14:paraId="26144CA1" w14:textId="5ADA5C73" w:rsidR="00411F80" w:rsidRPr="00A13B1A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RISK ASSESSMENT </w:t>
            </w:r>
            <w:r>
              <w:rPr>
                <w:rFonts w:cs="Arial"/>
                <w:szCs w:val="20"/>
              </w:rPr>
              <w:t xml:space="preserve">Completed: </w:t>
            </w:r>
            <w:r w:rsidR="00A13B1A" w:rsidRPr="009177BB">
              <w:rPr>
                <w:rFonts w:cs="Arial"/>
                <w:b/>
                <w:szCs w:val="20"/>
              </w:rPr>
              <w:t>To be completed when Proposal received.</w:t>
            </w:r>
          </w:p>
          <w:p w14:paraId="230B8602" w14:textId="77777777" w:rsidR="00C05BCD" w:rsidRDefault="00C05BCD" w:rsidP="003C7D39">
            <w:pPr>
              <w:spacing w:after="120"/>
              <w:rPr>
                <w:rFonts w:cs="Arial"/>
                <w:szCs w:val="20"/>
              </w:rPr>
            </w:pPr>
          </w:p>
          <w:p w14:paraId="26144CA3" w14:textId="0B038369" w:rsidR="00411F80" w:rsidRPr="00060979" w:rsidRDefault="00411F80" w:rsidP="003C7D39">
            <w:pPr>
              <w:spacing w:after="120"/>
              <w:rPr>
                <w:rFonts w:cs="Arial"/>
                <w:color w:val="FF0000"/>
                <w:szCs w:val="20"/>
              </w:rPr>
            </w:pPr>
            <w:r w:rsidRPr="009177BB">
              <w:rPr>
                <w:rFonts w:cs="Arial"/>
                <w:szCs w:val="20"/>
              </w:rPr>
              <w:t>DEFCON 602A (Quality Plan):</w:t>
            </w:r>
            <w:r w:rsidRPr="000625AB">
              <w:rPr>
                <w:rFonts w:cs="Arial"/>
                <w:szCs w:val="20"/>
              </w:rPr>
              <w:t xml:space="preserve"> </w:t>
            </w:r>
            <w:r w:rsidR="00060979" w:rsidRPr="009177BB">
              <w:rPr>
                <w:rFonts w:cs="Arial"/>
                <w:szCs w:val="20"/>
              </w:rPr>
              <w:t>Required</w:t>
            </w:r>
          </w:p>
          <w:p w14:paraId="26144CA4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A5" w14:textId="2A6E711B" w:rsidR="00411F80" w:rsidRPr="00C05BCD" w:rsidRDefault="00411F80" w:rsidP="002327C7">
            <w:pPr>
              <w:spacing w:after="120"/>
              <w:rPr>
                <w:rFonts w:cs="Arial"/>
                <w:b/>
                <w:szCs w:val="20"/>
              </w:rPr>
            </w:pPr>
            <w:r w:rsidRPr="009177BB">
              <w:rPr>
                <w:rFonts w:cs="Arial"/>
                <w:szCs w:val="20"/>
              </w:rPr>
              <w:t>DEFCON 76 (Contractor’s Personnel on Authority’s Premises)</w:t>
            </w:r>
            <w:r w:rsidRPr="003D11DF">
              <w:rPr>
                <w:rFonts w:cs="Arial"/>
                <w:szCs w:val="20"/>
              </w:rPr>
              <w:t xml:space="preserve"> </w:t>
            </w:r>
            <w:r w:rsidR="00825F02">
              <w:rPr>
                <w:rFonts w:cs="Arial"/>
                <w:szCs w:val="20"/>
              </w:rPr>
              <w:t xml:space="preserve"> </w:t>
            </w:r>
            <w:r w:rsidR="000625AB">
              <w:rPr>
                <w:rFonts w:cs="Arial"/>
                <w:szCs w:val="20"/>
              </w:rPr>
              <w:t xml:space="preserve">Yes </w:t>
            </w:r>
            <w:r w:rsidR="000609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979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060979">
              <w:rPr>
                <w:rFonts w:cs="Arial"/>
                <w:szCs w:val="20"/>
              </w:rPr>
              <w:fldChar w:fldCharType="end"/>
            </w:r>
          </w:p>
          <w:p w14:paraId="26144CA7" w14:textId="77777777" w:rsidR="00411F80" w:rsidRPr="003D11DF" w:rsidRDefault="00411F80" w:rsidP="002327C7">
            <w:pPr>
              <w:spacing w:after="120"/>
              <w:rPr>
                <w:rFonts w:cs="Arial"/>
                <w:szCs w:val="20"/>
              </w:rPr>
            </w:pPr>
          </w:p>
          <w:p w14:paraId="26144CA8" w14:textId="437268AE" w:rsidR="00411F80" w:rsidRPr="0015722D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CA1ED6">
              <w:rPr>
                <w:rFonts w:cs="Arial"/>
                <w:szCs w:val="20"/>
              </w:rPr>
              <w:t>Statement of Requirement Reference no</w:t>
            </w:r>
            <w:r w:rsidR="001362A4">
              <w:rPr>
                <w:rFonts w:cs="Arial"/>
                <w:b/>
                <w:szCs w:val="20"/>
              </w:rPr>
              <w:t>:</w:t>
            </w:r>
            <w:r w:rsidR="001362A4" w:rsidRPr="001362A4">
              <w:rPr>
                <w:rFonts w:cs="Arial"/>
                <w:b/>
                <w:szCs w:val="20"/>
              </w:rPr>
              <w:t xml:space="preserve"> </w:t>
            </w:r>
            <w:r w:rsidR="006A680F">
              <w:rPr>
                <w:rFonts w:cs="Arial"/>
                <w:b/>
                <w:szCs w:val="20"/>
              </w:rPr>
              <w:t xml:space="preserve">HQ Signature Modelling Study </w:t>
            </w:r>
            <w:r w:rsidR="001362A4" w:rsidRPr="001362A4">
              <w:rPr>
                <w:rFonts w:cs="Arial"/>
                <w:b/>
                <w:szCs w:val="20"/>
              </w:rPr>
              <w:t xml:space="preserve">dated </w:t>
            </w:r>
            <w:r w:rsidR="00C405BC">
              <w:rPr>
                <w:rFonts w:cs="Arial"/>
                <w:b/>
                <w:szCs w:val="20"/>
              </w:rPr>
              <w:t>19</w:t>
            </w:r>
            <w:r w:rsidR="001362A4" w:rsidRPr="001362A4">
              <w:rPr>
                <w:rFonts w:cs="Arial"/>
                <w:b/>
                <w:szCs w:val="20"/>
              </w:rPr>
              <w:t xml:space="preserve"> Nov 18</w:t>
            </w:r>
          </w:p>
          <w:p w14:paraId="42C5281D" w14:textId="77777777" w:rsidR="00835DF9" w:rsidRPr="00CA1ED6" w:rsidRDefault="00835DF9" w:rsidP="003C7D39">
            <w:pPr>
              <w:spacing w:after="120"/>
              <w:rPr>
                <w:rFonts w:cs="Arial"/>
                <w:szCs w:val="20"/>
              </w:rPr>
            </w:pPr>
          </w:p>
          <w:p w14:paraId="26144CA9" w14:textId="77777777" w:rsidR="00411F80" w:rsidRDefault="00411F80" w:rsidP="003C7D39">
            <w:pPr>
              <w:spacing w:after="120"/>
              <w:rPr>
                <w:rFonts w:cs="Arial"/>
                <w:b/>
                <w:color w:val="17365D"/>
                <w:szCs w:val="20"/>
              </w:rPr>
            </w:pPr>
          </w:p>
          <w:p w14:paraId="26144CA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Task Deliverable: Acceptance / Rejection Criteria </w:t>
            </w:r>
          </w:p>
          <w:p w14:paraId="26144CAB" w14:textId="480C9309" w:rsidR="00411F80" w:rsidRPr="009A2A3C" w:rsidRDefault="00411F80" w:rsidP="003C7D39">
            <w:pPr>
              <w:spacing w:after="120"/>
              <w:rPr>
                <w:rFonts w:cs="Arial"/>
                <w:color w:val="000000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524 Rejection   </w:t>
            </w:r>
            <w:r w:rsidR="00825F02"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783551">
              <w:rPr>
                <w:rFonts w:cs="Arial"/>
                <w:color w:val="000000"/>
                <w:szCs w:val="20"/>
              </w:rPr>
            </w:r>
            <w:r w:rsidR="00783551">
              <w:rPr>
                <w:rFonts w:cs="Arial"/>
                <w:color w:val="000000"/>
                <w:szCs w:val="20"/>
              </w:rPr>
              <w:fldChar w:fldCharType="separate"/>
            </w:r>
            <w:r w:rsidR="00825F02">
              <w:rPr>
                <w:rFonts w:cs="Arial"/>
                <w:color w:val="000000"/>
                <w:szCs w:val="20"/>
              </w:rPr>
              <w:fldChar w:fldCharType="end"/>
            </w:r>
            <w:r>
              <w:rPr>
                <w:rFonts w:cs="Arial"/>
                <w:color w:val="000000"/>
                <w:szCs w:val="20"/>
              </w:rPr>
              <w:t xml:space="preserve">    Period [ 30 </w:t>
            </w:r>
            <w:r w:rsidRPr="009A2A3C">
              <w:rPr>
                <w:rFonts w:cs="Arial"/>
                <w:color w:val="000000"/>
                <w:szCs w:val="20"/>
              </w:rPr>
              <w:t xml:space="preserve">Days ]   </w:t>
            </w:r>
          </w:p>
          <w:p w14:paraId="26144CAC" w14:textId="7AD55356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525 Acceptance  </w:t>
            </w:r>
            <w:r w:rsidR="00825F02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25F02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825F02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Period [ 30 Days ]  </w:t>
            </w:r>
          </w:p>
          <w:p w14:paraId="26144CAD" w14:textId="7777777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B4" w14:textId="77777777" w:rsidTr="00C05BCD">
        <w:trPr>
          <w:trHeight w:val="589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AF" w14:textId="77777777" w:rsidR="00411F80" w:rsidRPr="00565858" w:rsidRDefault="00411F80" w:rsidP="003C7D39">
            <w:pPr>
              <w:rPr>
                <w:rFonts w:cs="Arial"/>
                <w:b/>
                <w:color w:val="FF0000"/>
                <w:sz w:val="2"/>
                <w:szCs w:val="2"/>
              </w:rPr>
            </w:pPr>
          </w:p>
          <w:p w14:paraId="26144CB0" w14:textId="77777777" w:rsidR="00411F80" w:rsidRPr="002327C7" w:rsidRDefault="00411F80" w:rsidP="003C7D39">
            <w:pPr>
              <w:rPr>
                <w:rFonts w:cs="Arial"/>
                <w:i/>
                <w:color w:val="FF0000"/>
                <w:szCs w:val="20"/>
              </w:rPr>
            </w:pPr>
            <w:r w:rsidRPr="009A2A3C">
              <w:rPr>
                <w:rFonts w:cs="Arial"/>
                <w:b/>
                <w:color w:val="000000"/>
                <w:szCs w:val="20"/>
              </w:rPr>
              <w:t>DELIVERABLES</w:t>
            </w:r>
            <w:r w:rsidRPr="002327C7">
              <w:rPr>
                <w:rFonts w:cs="Arial"/>
                <w:color w:val="FF0000"/>
                <w:szCs w:val="20"/>
              </w:rPr>
              <w:t xml:space="preserve"> </w:t>
            </w:r>
          </w:p>
          <w:p w14:paraId="26144CB3" w14:textId="2079D964" w:rsidR="00411F80" w:rsidRPr="003D11DF" w:rsidRDefault="00411F80" w:rsidP="005414C5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A13B1A">
              <w:rPr>
                <w:rFonts w:cs="Arial"/>
                <w:szCs w:val="20"/>
              </w:rPr>
              <w:t xml:space="preserve"> </w:t>
            </w:r>
            <w:r w:rsidR="006A680F" w:rsidRPr="006A680F">
              <w:rPr>
                <w:rFonts w:cs="Arial"/>
                <w:b/>
                <w:szCs w:val="20"/>
              </w:rPr>
              <w:t>HQ Signature Modelling Study</w:t>
            </w:r>
            <w:r w:rsidR="006A680F">
              <w:rPr>
                <w:rFonts w:cs="Arial"/>
                <w:szCs w:val="20"/>
              </w:rPr>
              <w:t xml:space="preserve"> </w:t>
            </w:r>
            <w:r w:rsidR="001362A4" w:rsidRPr="001362A4">
              <w:rPr>
                <w:rFonts w:cs="Arial"/>
                <w:b/>
                <w:szCs w:val="20"/>
              </w:rPr>
              <w:t xml:space="preserve">dated </w:t>
            </w:r>
            <w:r w:rsidR="00C405BC">
              <w:rPr>
                <w:rFonts w:cs="Arial"/>
                <w:b/>
                <w:szCs w:val="20"/>
              </w:rPr>
              <w:t>19</w:t>
            </w:r>
            <w:r w:rsidR="001362A4" w:rsidRPr="001362A4">
              <w:rPr>
                <w:rFonts w:cs="Arial"/>
                <w:b/>
                <w:szCs w:val="20"/>
              </w:rPr>
              <w:t xml:space="preserve"> Nov 18</w:t>
            </w:r>
          </w:p>
        </w:tc>
      </w:tr>
      <w:tr w:rsidR="00411F80" w:rsidRPr="003D11DF" w14:paraId="26144CC1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B5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B6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9177BB">
              <w:rPr>
                <w:rFonts w:cs="Arial"/>
                <w:b/>
                <w:szCs w:val="20"/>
              </w:rPr>
              <w:t>ISSUE OF EQUIPMENT/MATERIAL/INFORMATION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(Tick all relevant boxes and detail what has been issued)</w:t>
            </w:r>
          </w:p>
          <w:p w14:paraId="26144CB7" w14:textId="111CA4F3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Not Applicable </w:t>
            </w:r>
            <w:r w:rsidR="004B4B38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b/>
                <w:szCs w:val="20"/>
              </w:rPr>
              <w:instrText xml:space="preserve"> FORMCHECKBOX </w:instrText>
            </w:r>
            <w:r w:rsidR="00783551">
              <w:rPr>
                <w:rFonts w:cs="Arial"/>
                <w:b/>
                <w:szCs w:val="20"/>
              </w:rPr>
            </w:r>
            <w:r w:rsidR="00783551">
              <w:rPr>
                <w:rFonts w:cs="Arial"/>
                <w:b/>
                <w:szCs w:val="20"/>
              </w:rPr>
              <w:fldChar w:fldCharType="separate"/>
            </w:r>
            <w:r w:rsidR="004B4B38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Government Furnished Equipment </w:t>
            </w:r>
            <w:r w:rsidR="00060979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979">
              <w:rPr>
                <w:rFonts w:cs="Arial"/>
                <w:b/>
                <w:szCs w:val="20"/>
              </w:rPr>
              <w:instrText xml:space="preserve"> FORMCHECKBOX </w:instrText>
            </w:r>
            <w:r w:rsidR="00783551">
              <w:rPr>
                <w:rFonts w:cs="Arial"/>
                <w:b/>
                <w:szCs w:val="20"/>
              </w:rPr>
            </w:r>
            <w:r w:rsidR="00783551">
              <w:rPr>
                <w:rFonts w:cs="Arial"/>
                <w:b/>
                <w:szCs w:val="20"/>
              </w:rPr>
              <w:fldChar w:fldCharType="separate"/>
            </w:r>
            <w:r w:rsidR="00060979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>Government Furnished Information</w:t>
            </w:r>
            <w:r w:rsidR="00C05BCD">
              <w:rPr>
                <w:rFonts w:cs="Arial"/>
                <w:b/>
                <w:szCs w:val="20"/>
              </w:rPr>
              <w:t xml:space="preserve"> </w:t>
            </w:r>
            <w:r w:rsidR="000609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979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0609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         </w:t>
            </w:r>
          </w:p>
          <w:p w14:paraId="26144CB8" w14:textId="05C4B842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Government Furnished Facilities</w:t>
            </w:r>
            <w:r w:rsidR="00E25D66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="00060979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979">
              <w:rPr>
                <w:rFonts w:cs="Arial"/>
                <w:b/>
                <w:szCs w:val="20"/>
              </w:rPr>
              <w:instrText xml:space="preserve"> FORMCHECKBOX </w:instrText>
            </w:r>
            <w:r w:rsidR="00783551">
              <w:rPr>
                <w:rFonts w:cs="Arial"/>
                <w:b/>
                <w:szCs w:val="20"/>
              </w:rPr>
            </w:r>
            <w:r w:rsidR="00783551">
              <w:rPr>
                <w:rFonts w:cs="Arial"/>
                <w:b/>
                <w:szCs w:val="20"/>
              </w:rPr>
              <w:fldChar w:fldCharType="separate"/>
            </w:r>
            <w:r w:rsidR="00060979">
              <w:rPr>
                <w:rFonts w:cs="Arial"/>
                <w:b/>
                <w:szCs w:val="20"/>
              </w:rPr>
              <w:fldChar w:fldCharType="end"/>
            </w:r>
          </w:p>
          <w:p w14:paraId="26144CB9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3E0D1D78" w14:textId="06B61B16" w:rsidR="00C05BCD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9177BB">
              <w:rPr>
                <w:rFonts w:cs="Arial"/>
                <w:b/>
                <w:szCs w:val="20"/>
              </w:rPr>
              <w:t>Details of equipment / information / facilities: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="009177BB" w:rsidRPr="009177BB">
              <w:rPr>
                <w:rFonts w:cs="Arial"/>
                <w:b/>
                <w:szCs w:val="20"/>
              </w:rPr>
              <w:t xml:space="preserve">See SOR </w:t>
            </w:r>
            <w:r w:rsidR="009177BB" w:rsidRPr="001362A4">
              <w:rPr>
                <w:rFonts w:cs="Arial"/>
                <w:b/>
                <w:szCs w:val="20"/>
              </w:rPr>
              <w:t xml:space="preserve">Reference: </w:t>
            </w:r>
            <w:r w:rsidR="009177BB">
              <w:rPr>
                <w:rFonts w:cs="Arial"/>
                <w:b/>
                <w:szCs w:val="20"/>
              </w:rPr>
              <w:t>HQ Signature Modelling Study</w:t>
            </w:r>
            <w:r w:rsidR="009177BB" w:rsidRPr="001362A4">
              <w:rPr>
                <w:rFonts w:cs="Arial"/>
                <w:b/>
                <w:szCs w:val="20"/>
              </w:rPr>
              <w:t xml:space="preserve"> dated </w:t>
            </w:r>
            <w:r w:rsidR="009177BB">
              <w:rPr>
                <w:rFonts w:cs="Arial"/>
                <w:b/>
                <w:szCs w:val="20"/>
              </w:rPr>
              <w:t>19</w:t>
            </w:r>
            <w:r w:rsidR="009177BB" w:rsidRPr="001362A4">
              <w:rPr>
                <w:rFonts w:cs="Arial"/>
                <w:b/>
                <w:szCs w:val="20"/>
              </w:rPr>
              <w:t xml:space="preserve"> Nov 18</w:t>
            </w:r>
          </w:p>
          <w:p w14:paraId="1339DAC2" w14:textId="77777777" w:rsidR="009177BB" w:rsidRDefault="009177BB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</w:p>
          <w:p w14:paraId="26144CBE" w14:textId="5C2118A3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>Accounting for Government Property (DEFCON 694):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  <w:r w:rsidR="005D1E17" w:rsidRPr="009177BB">
              <w:rPr>
                <w:rFonts w:cs="Arial"/>
                <w:b/>
                <w:szCs w:val="20"/>
              </w:rPr>
              <w:t>N/A</w:t>
            </w:r>
          </w:p>
          <w:p w14:paraId="26144CBF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 xml:space="preserve">Contract Embodiment Item 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83551">
              <w:rPr>
                <w:rFonts w:cs="Arial"/>
                <w:b/>
                <w:color w:val="000000"/>
                <w:szCs w:val="20"/>
              </w:rPr>
            </w:r>
            <w:r w:rsidR="0078355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Support Item </w:t>
            </w: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83551">
              <w:rPr>
                <w:rFonts w:cs="Arial"/>
                <w:b/>
                <w:color w:val="000000"/>
                <w:szCs w:val="20"/>
              </w:rPr>
            </w:r>
            <w:r w:rsidR="00783551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Work Item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83551">
              <w:rPr>
                <w:rFonts w:cs="Arial"/>
                <w:b/>
                <w:color w:val="000000"/>
                <w:szCs w:val="20"/>
              </w:rPr>
            </w:r>
            <w:r w:rsidR="0078355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  <w:p w14:paraId="26144CC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C7" w14:textId="77777777" w:rsidTr="00C05BCD"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C2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C3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9177BB">
              <w:rPr>
                <w:rFonts w:cs="Arial"/>
                <w:b/>
                <w:szCs w:val="20"/>
              </w:rPr>
              <w:t>SECURITY CLASSIFICATION OF THE WORK</w:t>
            </w:r>
            <w:r w:rsidRPr="003D11DF"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>(A Security Aspects Letter (SAL) will be required</w:t>
            </w:r>
            <w:r>
              <w:rPr>
                <w:rFonts w:cs="Arial"/>
                <w:i/>
                <w:szCs w:val="20"/>
              </w:rPr>
              <w:t xml:space="preserve"> in accordance with JSP440)</w:t>
            </w:r>
          </w:p>
          <w:p w14:paraId="26144CC6" w14:textId="78C73CDE" w:rsidR="00411F80" w:rsidRPr="003D11DF" w:rsidRDefault="00411F80" w:rsidP="00835D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UK OFFICIAL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E2441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="00E24413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E24413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      UK OFFICIAL SENSITIVE</w:t>
            </w:r>
            <w:r w:rsidRPr="003D11DF">
              <w:rPr>
                <w:rFonts w:cs="Arial"/>
                <w:szCs w:val="20"/>
              </w:rPr>
              <w:t xml:space="preserve">  </w:t>
            </w:r>
            <w:r w:rsidR="004B4B38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B38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4B4B38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</w:t>
            </w:r>
            <w:r>
              <w:rPr>
                <w:rFonts w:cs="Arial"/>
                <w:szCs w:val="20"/>
              </w:rPr>
              <w:t>SECRET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060979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0979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="00060979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TOP-</w:t>
            </w:r>
            <w:r w:rsidRPr="003D11DF">
              <w:rPr>
                <w:rFonts w:cs="Arial"/>
                <w:szCs w:val="20"/>
              </w:rPr>
              <w:t xml:space="preserve">SECRET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="000B38FD">
              <w:rPr>
                <w:rFonts w:cs="Arial"/>
                <w:szCs w:val="20"/>
              </w:rPr>
              <w:t xml:space="preserve">  </w:t>
            </w:r>
          </w:p>
        </w:tc>
      </w:tr>
      <w:tr w:rsidR="00411F80" w:rsidRPr="003D11DF" w14:paraId="26144CD3" w14:textId="77777777" w:rsidTr="00C05BCD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144CC8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  <w:p w14:paraId="26144CC9" w14:textId="7AA4BCF6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Commercial Contact</w:t>
            </w:r>
            <w:r w:rsidR="00526B17">
              <w:rPr>
                <w:rFonts w:cs="Arial"/>
                <w:b/>
                <w:szCs w:val="20"/>
              </w:rPr>
              <w:t xml:space="preserve"> </w:t>
            </w:r>
          </w:p>
          <w:p w14:paraId="26144CCA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Contact Number</w:t>
            </w:r>
          </w:p>
          <w:p w14:paraId="26144CC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144CCC" w14:textId="77777777" w:rsidR="00411F80" w:rsidRDefault="00411F80" w:rsidP="003C7D39">
            <w:pPr>
              <w:rPr>
                <w:rFonts w:cs="Arial"/>
                <w:szCs w:val="20"/>
              </w:rPr>
            </w:pPr>
          </w:p>
          <w:p w14:paraId="26144CCE" w14:textId="424F840B" w:rsidR="00411F80" w:rsidRDefault="00753486" w:rsidP="00B36B87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REDACTED</w:t>
            </w:r>
          </w:p>
          <w:p w14:paraId="0F826B30" w14:textId="77777777" w:rsidR="00411F80" w:rsidRDefault="00411F80" w:rsidP="00B36B87">
            <w:pPr>
              <w:rPr>
                <w:rFonts w:cs="Arial"/>
                <w:szCs w:val="20"/>
              </w:rPr>
            </w:pPr>
          </w:p>
          <w:p w14:paraId="26144CCF" w14:textId="6CF1D0A8" w:rsidR="00526B17" w:rsidRDefault="00753486" w:rsidP="00B36B8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6144CD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6144CD1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D2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4" w14:textId="3EDD636A" w:rsidR="00411F80" w:rsidRDefault="00411F80" w:rsidP="00D151C8">
      <w:pPr>
        <w:pStyle w:val="BodyText"/>
        <w:rPr>
          <w:rFonts w:cs="Arial"/>
          <w:b/>
        </w:rPr>
      </w:pPr>
      <w:r w:rsidRPr="003D11DF">
        <w:rPr>
          <w:rFonts w:cs="Arial"/>
          <w:b/>
        </w:rPr>
        <w:t xml:space="preserve">Any Task placed as a result of your quotation will be subject to the Terms and Conditions of Contract Number </w:t>
      </w:r>
      <w:r>
        <w:rPr>
          <w:rFonts w:cs="Arial"/>
          <w:b/>
        </w:rPr>
        <w:t>DSTL/AGR/</w:t>
      </w:r>
      <w:r w:rsidRPr="00B36B87">
        <w:rPr>
          <w:rFonts w:cs="Arial"/>
          <w:b/>
        </w:rPr>
        <w:t>00</w:t>
      </w:r>
      <w:r>
        <w:rPr>
          <w:rFonts w:cs="Arial"/>
          <w:b/>
        </w:rPr>
        <w:t>0</w:t>
      </w:r>
      <w:r w:rsidRPr="00B36B87">
        <w:rPr>
          <w:rFonts w:cs="Arial"/>
          <w:b/>
        </w:rPr>
        <w:t>616/01</w:t>
      </w:r>
    </w:p>
    <w:p w14:paraId="26144CD5" w14:textId="0610EC80" w:rsidR="00411F80" w:rsidRPr="003D11DF" w:rsidRDefault="00411F80" w:rsidP="000B38FD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B to </w:t>
      </w:r>
      <w:r>
        <w:rPr>
          <w:rFonts w:cs="Arial"/>
          <w:b/>
          <w:szCs w:val="20"/>
        </w:rPr>
        <w:t>ASC</w:t>
      </w:r>
    </w:p>
    <w:p w14:paraId="26144CD6" w14:textId="77777777" w:rsidR="00411F80" w:rsidRPr="003D11DF" w:rsidRDefault="00411F80" w:rsidP="009A5036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[Return from Contractor]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00"/>
        <w:gridCol w:w="1200"/>
        <w:gridCol w:w="3881"/>
      </w:tblGrid>
      <w:tr w:rsidR="00411F80" w:rsidRPr="003D11DF" w14:paraId="26144CDE" w14:textId="77777777" w:rsidTr="003C7D39">
        <w:tc>
          <w:tcPr>
            <w:tcW w:w="808" w:type="dxa"/>
            <w:tcBorders>
              <w:right w:val="nil"/>
            </w:tcBorders>
          </w:tcPr>
          <w:p w14:paraId="26144CD7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26144CD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Commercial Branch</w:t>
            </w:r>
          </w:p>
          <w:p w14:paraId="26144CD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CDA" w14:textId="2BEBDD7B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>FAO:</w:t>
            </w:r>
            <w:r w:rsidR="00526B17">
              <w:rPr>
                <w:rFonts w:cs="Arial"/>
                <w:szCs w:val="20"/>
              </w:rPr>
              <w:t xml:space="preserve"> </w:t>
            </w:r>
            <w:r w:rsidR="00753486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szCs w:val="20"/>
              </w:rPr>
              <w:t xml:space="preserve">  </w:t>
            </w:r>
          </w:p>
          <w:p w14:paraId="26144CDB" w14:textId="466FD5B7" w:rsidR="00411F80" w:rsidRPr="003D11DF" w:rsidRDefault="00411F80" w:rsidP="00526B17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Tel:  </w:t>
            </w:r>
            <w:proofErr w:type="gramStart"/>
            <w:r w:rsidR="00753486">
              <w:rPr>
                <w:rFonts w:cs="Arial"/>
                <w:szCs w:val="20"/>
              </w:rPr>
              <w:t>REDACTED</w:t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 w:rsidRPr="003D11DF">
              <w:rPr>
                <w:rFonts w:cs="Arial"/>
                <w:szCs w:val="20"/>
              </w:rPr>
              <w:t>Fax</w:t>
            </w:r>
            <w:proofErr w:type="gramEnd"/>
            <w:r w:rsidRPr="003D11DF"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200" w:type="dxa"/>
            <w:tcBorders>
              <w:right w:val="nil"/>
            </w:tcBorders>
          </w:tcPr>
          <w:p w14:paraId="26144CDC" w14:textId="69C3FC3C" w:rsidR="00411F80" w:rsidRPr="003D11DF" w:rsidRDefault="00411F80" w:rsidP="007543A3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  <w:r w:rsidR="00C44C06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881" w:type="dxa"/>
            <w:tcBorders>
              <w:left w:val="nil"/>
            </w:tcBorders>
          </w:tcPr>
          <w:p w14:paraId="26144CDD" w14:textId="36BBB589" w:rsidR="00411F80" w:rsidRPr="003D11DF" w:rsidRDefault="007543A3" w:rsidP="003C7D39">
            <w:pPr>
              <w:rPr>
                <w:rFonts w:cs="Arial"/>
                <w:szCs w:val="20"/>
              </w:rPr>
            </w:pPr>
            <w:r w:rsidRPr="007543A3">
              <w:rPr>
                <w:rFonts w:cs="Arial"/>
                <w:szCs w:val="20"/>
              </w:rPr>
              <w:t>CORDA</w:t>
            </w:r>
          </w:p>
        </w:tc>
      </w:tr>
    </w:tbl>
    <w:p w14:paraId="26144CDF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97"/>
        <w:gridCol w:w="543"/>
        <w:gridCol w:w="3115"/>
        <w:gridCol w:w="558"/>
        <w:gridCol w:w="737"/>
        <w:gridCol w:w="493"/>
        <w:gridCol w:w="614"/>
        <w:gridCol w:w="2527"/>
      </w:tblGrid>
      <w:tr w:rsidR="00411F80" w:rsidRPr="003D11DF" w14:paraId="26144CE5" w14:textId="77777777" w:rsidTr="003C7D39">
        <w:trPr>
          <w:trHeight w:val="2389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0" w14:textId="57BD0C9F" w:rsidR="00411F80" w:rsidRPr="003D11DF" w:rsidRDefault="00411F80" w:rsidP="00FF0A8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Proposal Reference </w:t>
            </w:r>
            <w:r w:rsidR="00FF0A80">
              <w:rPr>
                <w:rFonts w:cs="Arial"/>
                <w:b/>
                <w:szCs w:val="20"/>
              </w:rPr>
              <w:t xml:space="preserve"> </w:t>
            </w:r>
            <w:r w:rsidR="00FF0A80" w:rsidRPr="00FF0A80">
              <w:rPr>
                <w:rFonts w:cs="Arial"/>
                <w:b/>
                <w:szCs w:val="20"/>
              </w:rPr>
              <w:t>ASC\CMRCL\Prop\01171</w:t>
            </w:r>
          </w:p>
          <w:p w14:paraId="26144CE1" w14:textId="77777777" w:rsidR="00411F80" w:rsidRPr="003D11DF" w:rsidRDefault="00411F80" w:rsidP="003C7D39">
            <w:pPr>
              <w:spacing w:after="120"/>
              <w:ind w:left="36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The proposal shall include, but not be limited to:</w:t>
            </w:r>
          </w:p>
          <w:p w14:paraId="26144CE2" w14:textId="77777777" w:rsidR="00411F80" w:rsidRPr="00C8664E" w:rsidRDefault="00411F80" w:rsidP="009A5036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full technical proposal that meets the individual activities that are detailed in Statement of Requirement (</w:t>
            </w:r>
            <w:r w:rsidRPr="003D11DF">
              <w:rPr>
                <w:rFonts w:cs="Arial"/>
                <w:szCs w:val="20"/>
                <w:lang w:eastAsia="en-GB"/>
              </w:rPr>
              <w:t>Part</w:t>
            </w:r>
            <w:r w:rsidRPr="00C8664E">
              <w:rPr>
                <w:rFonts w:cs="Arial"/>
                <w:szCs w:val="20"/>
                <w:lang w:eastAsia="en-GB"/>
              </w:rPr>
              <w:t xml:space="preserve"> A to Draft Tasking Form)</w:t>
            </w:r>
          </w:p>
          <w:p w14:paraId="26144CE3" w14:textId="77777777" w:rsidR="00411F80" w:rsidRPr="00C8664E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A Work breakdown structure/project plan with key dates and </w:t>
            </w:r>
            <w:r>
              <w:rPr>
                <w:rFonts w:cs="Arial"/>
                <w:szCs w:val="20"/>
                <w:lang w:eastAsia="en-GB"/>
              </w:rPr>
              <w:t>D</w:t>
            </w:r>
            <w:r w:rsidRPr="00C8664E">
              <w:rPr>
                <w:rFonts w:cs="Arial"/>
                <w:szCs w:val="20"/>
                <w:lang w:eastAsia="en-GB"/>
              </w:rPr>
              <w:t xml:space="preserve">eliverables identified including required delivery dates for Government Furnished </w:t>
            </w:r>
            <w:r>
              <w:rPr>
                <w:rFonts w:cs="Arial"/>
                <w:szCs w:val="20"/>
                <w:lang w:eastAsia="en-GB"/>
              </w:rPr>
              <w:t>Assets</w:t>
            </w:r>
            <w:r w:rsidRPr="00C8664E">
              <w:rPr>
                <w:rFonts w:cs="Arial"/>
                <w:szCs w:val="20"/>
                <w:lang w:eastAsia="en-GB"/>
              </w:rPr>
              <w:t>.</w:t>
            </w:r>
          </w:p>
          <w:p w14:paraId="26144CE4" w14:textId="77777777" w:rsidR="00411F80" w:rsidRPr="003D11DF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</w:tc>
      </w:tr>
      <w:tr w:rsidR="00411F80" w:rsidRPr="003D11DF" w14:paraId="26144CE9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6" w14:textId="77777777" w:rsidR="00411F80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b/>
                <w:szCs w:val="20"/>
              </w:rPr>
            </w:pPr>
          </w:p>
          <w:p w14:paraId="26144CE7" w14:textId="77777777" w:rsidR="00411F80" w:rsidRPr="003D11DF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BREAKDOWN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the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  <w:p w14:paraId="26144CE8" w14:textId="22E0DE1A" w:rsidR="00411F80" w:rsidRPr="003D11DF" w:rsidRDefault="00411F80" w:rsidP="003C7D39">
            <w:pPr>
              <w:tabs>
                <w:tab w:val="left" w:pos="-720"/>
                <w:tab w:val="left" w:pos="1008"/>
                <w:tab w:val="left" w:pos="2592"/>
                <w:tab w:val="left" w:pos="6480"/>
                <w:tab w:val="left" w:pos="7488"/>
              </w:tabs>
              <w:suppressAutoHyphens/>
              <w:spacing w:after="0"/>
              <w:ind w:left="-11"/>
              <w:jc w:val="both"/>
              <w:rPr>
                <w:rFonts w:cs="Arial"/>
                <w:i/>
                <w:szCs w:val="20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You are to use rates that have been previously agreed within the </w:t>
            </w:r>
            <w:r>
              <w:rPr>
                <w:rFonts w:cs="Arial"/>
                <w:szCs w:val="20"/>
                <w:lang w:eastAsia="en-GB"/>
              </w:rPr>
              <w:t>Analysis Support Construct (ASC)</w:t>
            </w:r>
            <w:r w:rsidRPr="00C8664E">
              <w:rPr>
                <w:rFonts w:cs="Arial"/>
                <w:szCs w:val="20"/>
                <w:lang w:eastAsia="en-GB"/>
              </w:rPr>
              <w:t xml:space="preserve"> at </w:t>
            </w:r>
            <w:r w:rsidRPr="003E71AE">
              <w:rPr>
                <w:rFonts w:cs="Arial"/>
                <w:szCs w:val="20"/>
                <w:lang w:eastAsia="en-GB"/>
              </w:rPr>
              <w:t xml:space="preserve">Annex </w:t>
            </w:r>
            <w:r>
              <w:rPr>
                <w:rFonts w:cs="Arial"/>
                <w:szCs w:val="20"/>
                <w:lang w:eastAsia="en-GB"/>
              </w:rPr>
              <w:t>E</w:t>
            </w:r>
            <w:r w:rsidRPr="003E71AE">
              <w:rPr>
                <w:rFonts w:cs="Arial"/>
                <w:szCs w:val="20"/>
                <w:lang w:eastAsia="en-GB"/>
              </w:rPr>
              <w:t>.</w:t>
            </w:r>
            <w:r w:rsidRPr="00C8664E">
              <w:rPr>
                <w:rFonts w:cs="Arial"/>
                <w:szCs w:val="20"/>
                <w:lang w:eastAsia="en-GB"/>
              </w:rPr>
              <w:t xml:space="preserve"> Please also provide a price breakdown which should include, but is not limited to: labour costs, transportation, travel and subsistence, overheads and profit.</w:t>
            </w:r>
            <w:r w:rsidRPr="003D11DF">
              <w:rPr>
                <w:rFonts w:cs="Arial"/>
                <w:szCs w:val="20"/>
                <w:lang w:eastAsia="en-GB"/>
              </w:rPr>
              <w:t xml:space="preserve"> </w:t>
            </w:r>
            <w:r w:rsidRPr="003D11DF">
              <w:rPr>
                <w:rFonts w:cs="Arial"/>
                <w:szCs w:val="20"/>
              </w:rPr>
              <w:t>In support of your Firm Price Proposal you are requested to provide clear details of all Dependencies, Assumptions, Risks and Exclusions that underpin your Firm Price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411F80" w:rsidRPr="003D11DF" w14:paraId="26144CEC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A" w14:textId="60930597" w:rsidR="00411F80" w:rsidRPr="003D11DF" w:rsidRDefault="00A8291F" w:rsidP="003C7D3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Firm Price </w:t>
            </w:r>
            <w:r w:rsidR="00863F52">
              <w:rPr>
                <w:rFonts w:cs="Arial"/>
                <w:szCs w:val="20"/>
              </w:rPr>
              <w:t>Quotation of</w:t>
            </w:r>
            <w:r w:rsidR="00EC397F">
              <w:rPr>
                <w:rFonts w:cs="Arial"/>
                <w:szCs w:val="20"/>
              </w:rPr>
              <w:t xml:space="preserve"> </w:t>
            </w:r>
            <w:r w:rsidRPr="00A8291F">
              <w:rPr>
                <w:rFonts w:cs="Arial"/>
                <w:b/>
                <w:szCs w:val="20"/>
              </w:rPr>
              <w:t xml:space="preserve">£59,209.62 </w:t>
            </w:r>
            <w:r w:rsidR="00411F80" w:rsidRPr="003D11DF">
              <w:rPr>
                <w:rFonts w:cs="Arial"/>
                <w:szCs w:val="20"/>
              </w:rPr>
              <w:t>(ex VAT) is submitted for</w:t>
            </w:r>
            <w:r w:rsidR="00982794">
              <w:rPr>
                <w:rFonts w:cs="Arial"/>
                <w:b/>
                <w:szCs w:val="20"/>
              </w:rPr>
              <w:t xml:space="preserve"> T</w:t>
            </w:r>
            <w:r w:rsidR="00982794" w:rsidRPr="00982794">
              <w:rPr>
                <w:rFonts w:cs="Arial"/>
                <w:b/>
                <w:szCs w:val="20"/>
              </w:rPr>
              <w:t xml:space="preserve">ask 0264 - ARRC HQ Signature Modelling Scoping Study </w:t>
            </w:r>
            <w:r w:rsidR="00411F80">
              <w:rPr>
                <w:rFonts w:cs="Arial"/>
                <w:szCs w:val="20"/>
              </w:rPr>
              <w:t>and break</w:t>
            </w:r>
            <w:r w:rsidR="00411F80" w:rsidRPr="003D11DF">
              <w:rPr>
                <w:rFonts w:cs="Arial"/>
                <w:szCs w:val="20"/>
              </w:rPr>
              <w:t>down attached</w:t>
            </w:r>
            <w:r w:rsidR="00411F80">
              <w:rPr>
                <w:rFonts w:cs="Arial"/>
                <w:szCs w:val="20"/>
              </w:rPr>
              <w:t>.</w:t>
            </w:r>
          </w:p>
          <w:p w14:paraId="26144CE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2" w14:textId="77777777" w:rsidTr="00A8291F">
        <w:trPr>
          <w:trHeight w:val="267"/>
        </w:trPr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089440A4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ED" w14:textId="29ADB8B8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EE" w14:textId="1B1C21BF" w:rsidR="00411F80" w:rsidRPr="003D11DF" w:rsidRDefault="00FF0A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25/03/19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26144CE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14:paraId="033618A7" w14:textId="77777777" w:rsidR="005D1E17" w:rsidRDefault="005D1E17" w:rsidP="003C7D39">
            <w:pPr>
              <w:spacing w:after="0"/>
              <w:rPr>
                <w:rFonts w:cs="Arial"/>
                <w:b/>
                <w:szCs w:val="20"/>
              </w:rPr>
            </w:pPr>
          </w:p>
          <w:p w14:paraId="26144CF0" w14:textId="0975B1E3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F1" w14:textId="44618FF8" w:rsidR="00411F80" w:rsidRPr="003D11DF" w:rsidRDefault="00FF0A80" w:rsidP="000B38F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A8291F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>/05/19</w:t>
            </w:r>
          </w:p>
        </w:tc>
      </w:tr>
      <w:tr w:rsidR="00411F80" w:rsidRPr="003D11DF" w14:paraId="26144CF8" w14:textId="77777777" w:rsidTr="003C7D39">
        <w:trPr>
          <w:trHeight w:val="186"/>
        </w:trPr>
        <w:tc>
          <w:tcPr>
            <w:tcW w:w="1845" w:type="dxa"/>
            <w:gridSpan w:val="3"/>
          </w:tcPr>
          <w:p w14:paraId="26144CF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nil"/>
            </w:tcBorders>
          </w:tcPr>
          <w:p w14:paraId="26144CF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6144CF6" w14:textId="37B1ECAF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14:paraId="26144CF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B" w14:textId="77777777" w:rsidTr="003C7D39">
        <w:tc>
          <w:tcPr>
            <w:tcW w:w="4960" w:type="dxa"/>
            <w:gridSpan w:val="4"/>
          </w:tcPr>
          <w:p w14:paraId="26144CF9" w14:textId="6756F6C1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Signed on behalf of the </w:t>
            </w:r>
            <w:r>
              <w:rPr>
                <w:rFonts w:cs="Arial"/>
                <w:b/>
                <w:szCs w:val="20"/>
              </w:rPr>
              <w:t>Contractor</w:t>
            </w:r>
            <w:r w:rsidRPr="003D11DF">
              <w:rPr>
                <w:rFonts w:cs="Arial"/>
                <w:b/>
                <w:szCs w:val="20"/>
              </w:rPr>
              <w:t>:</w:t>
            </w:r>
            <w:r w:rsidR="00FF0A80">
              <w:rPr>
                <w:rFonts w:cs="Arial"/>
                <w:b/>
                <w:noProof/>
                <w:lang w:eastAsia="en-GB"/>
              </w:rPr>
              <w:t xml:space="preserve"> </w:t>
            </w:r>
          </w:p>
        </w:tc>
        <w:tc>
          <w:tcPr>
            <w:tcW w:w="4929" w:type="dxa"/>
            <w:gridSpan w:val="5"/>
            <w:tcBorders>
              <w:top w:val="nil"/>
              <w:bottom w:val="single" w:sz="4" w:space="0" w:color="auto"/>
            </w:tcBorders>
          </w:tcPr>
          <w:p w14:paraId="22D7F105" w14:textId="0E45327E" w:rsidR="00411F80" w:rsidRDefault="00FF0A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noProof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2877D55D" wp14:editId="0FAEC03A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-3810</wp:posOffset>
                  </wp:positionV>
                  <wp:extent cx="1032510" cy="572770"/>
                  <wp:effectExtent l="0" t="0" r="0" b="0"/>
                  <wp:wrapNone/>
                  <wp:docPr id="4" name="Picture 4" descr="C:\Users\amy.pedder4\AppData\Local\Microsoft\Windows\Temporary Internet Files\Content.Outlook\UJ4EP1TS\Matt Reilley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y.pedder4\AppData\Local\Microsoft\Windows\Temporary Internet Files\Content.Outlook\UJ4EP1TS\Matt Reilley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B69896" w14:textId="77777777" w:rsidR="00E645E0" w:rsidRDefault="00E645E0" w:rsidP="003C7D39">
            <w:pPr>
              <w:spacing w:after="0"/>
              <w:rPr>
                <w:rFonts w:cs="Arial"/>
                <w:szCs w:val="20"/>
              </w:rPr>
            </w:pPr>
          </w:p>
          <w:p w14:paraId="26144CFA" w14:textId="1B7B9958" w:rsidR="009568F6" w:rsidRPr="003D11DF" w:rsidRDefault="009568F6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1" w14:textId="77777777" w:rsidTr="003C7D39">
        <w:tc>
          <w:tcPr>
            <w:tcW w:w="1845" w:type="dxa"/>
            <w:gridSpan w:val="3"/>
          </w:tcPr>
          <w:p w14:paraId="26144CFC" w14:textId="2A691904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CF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</w:tcPr>
          <w:p w14:paraId="26144CF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</w:tcPr>
          <w:p w14:paraId="26144D0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7" w14:textId="77777777" w:rsidTr="003C7D39">
        <w:tc>
          <w:tcPr>
            <w:tcW w:w="1005" w:type="dxa"/>
          </w:tcPr>
          <w:p w14:paraId="26144D0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3955" w:type="dxa"/>
            <w:gridSpan w:val="3"/>
            <w:tcBorders>
              <w:top w:val="nil"/>
              <w:bottom w:val="single" w:sz="4" w:space="0" w:color="auto"/>
            </w:tcBorders>
          </w:tcPr>
          <w:p w14:paraId="26144D03" w14:textId="3689B3DF" w:rsidR="00411F80" w:rsidRPr="003D11DF" w:rsidRDefault="0075348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r w:rsidR="00FF0A80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58" w:type="dxa"/>
          </w:tcPr>
          <w:p w14:paraId="26144D0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37" w:type="dxa"/>
          </w:tcPr>
          <w:p w14:paraId="26144D05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634" w:type="dxa"/>
            <w:gridSpan w:val="3"/>
            <w:tcBorders>
              <w:top w:val="nil"/>
              <w:bottom w:val="single" w:sz="4" w:space="0" w:color="auto"/>
            </w:tcBorders>
          </w:tcPr>
          <w:p w14:paraId="26144D06" w14:textId="08E2D847" w:rsidR="00411F80" w:rsidRPr="003D11DF" w:rsidRDefault="00982794" w:rsidP="000B38FD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0B38FD">
              <w:rPr>
                <w:rFonts w:cs="Arial"/>
                <w:szCs w:val="20"/>
              </w:rPr>
              <w:t>9</w:t>
            </w:r>
            <w:r>
              <w:rPr>
                <w:rFonts w:cs="Arial"/>
                <w:szCs w:val="20"/>
              </w:rPr>
              <w:t>.03.2019</w:t>
            </w:r>
          </w:p>
        </w:tc>
      </w:tr>
      <w:tr w:rsidR="00411F80" w:rsidRPr="003D11DF" w14:paraId="26144D0D" w14:textId="77777777" w:rsidTr="003C7D39"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26144D0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144D0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144D0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6144D0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6144D0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D0E" w14:textId="52BEDD93" w:rsidR="00411F80" w:rsidRDefault="00411F80" w:rsidP="009A5036">
      <w:pPr>
        <w:ind w:right="-1418"/>
        <w:rPr>
          <w:rFonts w:cs="Arial"/>
          <w:b/>
          <w:szCs w:val="20"/>
        </w:rPr>
      </w:pPr>
    </w:p>
    <w:p w14:paraId="26144D0F" w14:textId="3F5EB48E" w:rsidR="00411F80" w:rsidRDefault="007543A3" w:rsidP="009A5036">
      <w:pPr>
        <w:rPr>
          <w:rFonts w:cs="Arial"/>
          <w:b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144E1A" wp14:editId="554AF266">
                <wp:simplePos x="0" y="0"/>
                <wp:positionH relativeFrom="column">
                  <wp:posOffset>-114300</wp:posOffset>
                </wp:positionH>
                <wp:positionV relativeFrom="paragraph">
                  <wp:posOffset>2181225</wp:posOffset>
                </wp:positionV>
                <wp:extent cx="1657350" cy="287020"/>
                <wp:effectExtent l="0" t="4445" r="0" b="3810"/>
                <wp:wrapNone/>
                <wp:docPr id="3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7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A" id="Footer Placeholder 1" o:spid="_x0000_s1026" style="position:absolute;margin-left:-9pt;margin-top:171.75pt;width:130.5pt;height:2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" filled="f" stroked="f">
                <v:path arrowok="t"/>
                <o:lock v:ext="edit" grouping="t"/>
                <v:textbox inset="2.37033mm,1.1852mm,2.37033mm,1.1852mm">
                  <w:txbxContent>
                    <w:p w14:paraId="26144E27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b/>
          <w:szCs w:val="20"/>
        </w:rPr>
        <w:br w:type="page"/>
      </w:r>
    </w:p>
    <w:p w14:paraId="26144D10" w14:textId="77777777" w:rsidR="00411F80" w:rsidRPr="003D11DF" w:rsidRDefault="00411F80" w:rsidP="009A5036">
      <w:pPr>
        <w:ind w:right="-2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Contractor</w:t>
      </w:r>
      <w:r w:rsidRPr="003D11DF">
        <w:rPr>
          <w:rFonts w:cs="Arial"/>
          <w:b/>
          <w:szCs w:val="20"/>
        </w:rPr>
        <w:t>s Cost Breakdown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00"/>
        <w:gridCol w:w="800"/>
        <w:gridCol w:w="1200"/>
        <w:gridCol w:w="1632"/>
      </w:tblGrid>
      <w:tr w:rsidR="00411F80" w:rsidRPr="003D11DF" w14:paraId="26144D12" w14:textId="77777777" w:rsidTr="003C7D39">
        <w:tc>
          <w:tcPr>
            <w:tcW w:w="9640" w:type="dxa"/>
            <w:gridSpan w:val="5"/>
          </w:tcPr>
          <w:p w14:paraId="26144D11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</w:t>
            </w:r>
          </w:p>
        </w:tc>
      </w:tr>
      <w:tr w:rsidR="00411F80" w:rsidRPr="003D11DF" w14:paraId="26144D18" w14:textId="77777777" w:rsidTr="003C7D39">
        <w:tc>
          <w:tcPr>
            <w:tcW w:w="4508" w:type="dxa"/>
          </w:tcPr>
          <w:p w14:paraId="26144D13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 (Activity)</w:t>
            </w:r>
          </w:p>
        </w:tc>
        <w:tc>
          <w:tcPr>
            <w:tcW w:w="1500" w:type="dxa"/>
          </w:tcPr>
          <w:p w14:paraId="26144D14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Rate £</w:t>
            </w:r>
          </w:p>
        </w:tc>
        <w:tc>
          <w:tcPr>
            <w:tcW w:w="800" w:type="dxa"/>
          </w:tcPr>
          <w:p w14:paraId="26144D15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16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1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1F" w14:textId="77777777" w:rsidTr="003C7D39">
        <w:tc>
          <w:tcPr>
            <w:tcW w:w="4508" w:type="dxa"/>
          </w:tcPr>
          <w:p w14:paraId="26144D1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1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1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1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1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1E" w14:textId="2147690A" w:rsidR="00411F80" w:rsidRPr="003D11DF" w:rsidRDefault="00FF0A8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25" w14:textId="77777777" w:rsidTr="003C7D39">
        <w:tc>
          <w:tcPr>
            <w:tcW w:w="4508" w:type="dxa"/>
          </w:tcPr>
          <w:p w14:paraId="26144D2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2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4" w14:textId="3646B70C" w:rsidR="00411F80" w:rsidRPr="003D11DF" w:rsidRDefault="00FF0A8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0" w14:textId="77777777" w:rsidTr="003C7D39">
        <w:tc>
          <w:tcPr>
            <w:tcW w:w="4508" w:type="dxa"/>
          </w:tcPr>
          <w:p w14:paraId="26144D26" w14:textId="77777777" w:rsidR="00411F80" w:rsidRPr="003D11DF" w:rsidRDefault="00411F80" w:rsidP="003C7D39">
            <w:pPr>
              <w:tabs>
                <w:tab w:val="num" w:pos="360"/>
              </w:tabs>
              <w:spacing w:after="0"/>
              <w:ind w:left="360" w:hanging="360"/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 xml:space="preserve">Travel &amp; Subsistence </w:t>
            </w:r>
          </w:p>
          <w:p w14:paraId="26144D27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UK Road Mileage</w:t>
            </w:r>
          </w:p>
          <w:p w14:paraId="26144D28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Accommodation Day and Night subsistence</w:t>
            </w:r>
          </w:p>
          <w:p w14:paraId="26144D29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Other (Rail/Air)</w:t>
            </w:r>
          </w:p>
          <w:p w14:paraId="26144D2A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(provide detail)</w:t>
            </w:r>
          </w:p>
        </w:tc>
        <w:tc>
          <w:tcPr>
            <w:tcW w:w="1500" w:type="dxa"/>
          </w:tcPr>
          <w:p w14:paraId="26144D2B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  <w:p w14:paraId="26144D2C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D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E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F" w14:textId="51E9191B" w:rsidR="00411F80" w:rsidRPr="003D11DF" w:rsidRDefault="00FF0A80" w:rsidP="003C7D39">
            <w:pPr>
              <w:spacing w:after="0"/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6" w14:textId="77777777" w:rsidTr="003C7D39">
        <w:tc>
          <w:tcPr>
            <w:tcW w:w="4508" w:type="dxa"/>
          </w:tcPr>
          <w:p w14:paraId="26144D31" w14:textId="77777777" w:rsidR="00411F80" w:rsidRPr="003D11DF" w:rsidRDefault="00411F80" w:rsidP="003C7D39">
            <w:pPr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>Agreed rate on General Administration/Overheads</w:t>
            </w:r>
          </w:p>
        </w:tc>
        <w:tc>
          <w:tcPr>
            <w:tcW w:w="1500" w:type="dxa"/>
          </w:tcPr>
          <w:p w14:paraId="26144D3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5" w14:textId="7675012A" w:rsidR="00411F80" w:rsidRPr="003D11DF" w:rsidRDefault="00FF0A8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3C" w14:textId="77777777" w:rsidTr="00982794">
        <w:tc>
          <w:tcPr>
            <w:tcW w:w="4508" w:type="dxa"/>
          </w:tcPr>
          <w:p w14:paraId="26144D3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Agreed Profit Rate</w:t>
            </w:r>
          </w:p>
        </w:tc>
        <w:tc>
          <w:tcPr>
            <w:tcW w:w="1500" w:type="dxa"/>
            <w:shd w:val="clear" w:color="auto" w:fill="EEECE1" w:themeFill="background2"/>
          </w:tcPr>
          <w:p w14:paraId="26144D3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  <w:shd w:val="clear" w:color="auto" w:fill="EEECE1" w:themeFill="background2"/>
          </w:tcPr>
          <w:p w14:paraId="26144D3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  <w:shd w:val="clear" w:color="auto" w:fill="EEECE1" w:themeFill="background2"/>
          </w:tcPr>
          <w:p w14:paraId="26144D3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B" w14:textId="3398991A" w:rsidR="00411F80" w:rsidRPr="003D11DF" w:rsidRDefault="00753486" w:rsidP="00EC397F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411F80" w:rsidRPr="003D11DF" w14:paraId="26144D44" w14:textId="77777777" w:rsidTr="003C7D39">
        <w:tc>
          <w:tcPr>
            <w:tcW w:w="4508" w:type="dxa"/>
          </w:tcPr>
          <w:p w14:paraId="26144D3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Other </w:t>
            </w:r>
            <w:r w:rsidRPr="003D11DF">
              <w:rPr>
                <w:rFonts w:cs="Arial"/>
                <w:szCs w:val="20"/>
              </w:rPr>
              <w:t>(provide detail)     e.g. materials</w:t>
            </w:r>
          </w:p>
          <w:p w14:paraId="26144D3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3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4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4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4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3" w14:textId="01BA98BB" w:rsidR="00411F80" w:rsidRPr="003D11DF" w:rsidRDefault="00FF0A8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£0.00</w:t>
            </w:r>
          </w:p>
        </w:tc>
      </w:tr>
      <w:tr w:rsidR="00411F80" w:rsidRPr="003D11DF" w14:paraId="26144D48" w14:textId="77777777" w:rsidTr="003C7D39">
        <w:tc>
          <w:tcPr>
            <w:tcW w:w="6008" w:type="dxa"/>
            <w:gridSpan w:val="2"/>
          </w:tcPr>
          <w:p w14:paraId="26144D4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 SUBCONTRACTORS</w:t>
            </w:r>
          </w:p>
        </w:tc>
        <w:tc>
          <w:tcPr>
            <w:tcW w:w="2000" w:type="dxa"/>
            <w:gridSpan w:val="2"/>
          </w:tcPr>
          <w:p w14:paraId="26144D4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E" w14:textId="77777777" w:rsidTr="003C7D39">
        <w:tc>
          <w:tcPr>
            <w:tcW w:w="4508" w:type="dxa"/>
          </w:tcPr>
          <w:p w14:paraId="26144D49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</w:t>
            </w:r>
          </w:p>
        </w:tc>
        <w:tc>
          <w:tcPr>
            <w:tcW w:w="1500" w:type="dxa"/>
          </w:tcPr>
          <w:p w14:paraId="26144D4A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£</w:t>
            </w:r>
          </w:p>
        </w:tc>
        <w:tc>
          <w:tcPr>
            <w:tcW w:w="800" w:type="dxa"/>
          </w:tcPr>
          <w:p w14:paraId="26144D4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4C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4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2C0CEB" w:rsidRPr="003D11DF" w14:paraId="26144D54" w14:textId="77777777" w:rsidTr="00935273">
        <w:tc>
          <w:tcPr>
            <w:tcW w:w="4508" w:type="dxa"/>
          </w:tcPr>
          <w:p w14:paraId="26144D4F" w14:textId="12842650" w:rsidR="002C0CEB" w:rsidRPr="003D11DF" w:rsidRDefault="00FF0A80" w:rsidP="00FF0A80">
            <w:pPr>
              <w:ind w:right="-1418"/>
              <w:rPr>
                <w:rFonts w:cs="Arial"/>
                <w:szCs w:val="20"/>
              </w:rPr>
            </w:pPr>
            <w:r w:rsidRPr="00545403">
              <w:rPr>
                <w:rFonts w:cs="Arial"/>
              </w:rPr>
              <w:t>Atkins Limited (Task Lead)</w:t>
            </w:r>
          </w:p>
        </w:tc>
        <w:tc>
          <w:tcPr>
            <w:tcW w:w="1500" w:type="dxa"/>
          </w:tcPr>
          <w:p w14:paraId="26144D50" w14:textId="590BB9DB" w:rsidR="002C0CEB" w:rsidRPr="003D11DF" w:rsidRDefault="00753486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  <w:tc>
          <w:tcPr>
            <w:tcW w:w="800" w:type="dxa"/>
          </w:tcPr>
          <w:p w14:paraId="26144D51" w14:textId="6E81E3C5" w:rsidR="002C0CEB" w:rsidRPr="002C0CEB" w:rsidRDefault="00FF0A8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14:paraId="26144D52" w14:textId="3C3F8BFB" w:rsidR="002C0CEB" w:rsidRPr="002C0CEB" w:rsidRDefault="00753486" w:rsidP="002B405D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  <w:tc>
          <w:tcPr>
            <w:tcW w:w="1632" w:type="dxa"/>
          </w:tcPr>
          <w:p w14:paraId="26144D53" w14:textId="458EE428" w:rsidR="002C0CEB" w:rsidRPr="002C0CEB" w:rsidRDefault="00753486" w:rsidP="00E91FA0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2C0CEB" w:rsidRPr="003D11DF" w14:paraId="26144D5A" w14:textId="77777777" w:rsidTr="00935273">
        <w:tc>
          <w:tcPr>
            <w:tcW w:w="4508" w:type="dxa"/>
          </w:tcPr>
          <w:p w14:paraId="26144D55" w14:textId="72BE8A13" w:rsidR="002C0CEB" w:rsidRPr="003D11DF" w:rsidRDefault="00FF0A80" w:rsidP="003C7D39">
            <w:pPr>
              <w:ind w:right="-1418"/>
              <w:rPr>
                <w:rFonts w:cs="Arial"/>
                <w:szCs w:val="20"/>
              </w:rPr>
            </w:pPr>
            <w:r w:rsidRPr="00545403">
              <w:rPr>
                <w:rFonts w:cs="Arial"/>
              </w:rPr>
              <w:t>Roke Manor Research Limited (Technical Lead)</w:t>
            </w:r>
          </w:p>
        </w:tc>
        <w:tc>
          <w:tcPr>
            <w:tcW w:w="1500" w:type="dxa"/>
          </w:tcPr>
          <w:p w14:paraId="26144D56" w14:textId="5E5E5374" w:rsidR="002C0CEB" w:rsidRPr="003D11DF" w:rsidRDefault="00753486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  <w:tc>
          <w:tcPr>
            <w:tcW w:w="800" w:type="dxa"/>
          </w:tcPr>
          <w:p w14:paraId="26144D57" w14:textId="080BF25C" w:rsidR="002C0CEB" w:rsidRPr="002C0CEB" w:rsidRDefault="00FF0A8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200" w:type="dxa"/>
            <w:vAlign w:val="bottom"/>
          </w:tcPr>
          <w:p w14:paraId="26144D58" w14:textId="1AE2FC2B" w:rsidR="002C0CEB" w:rsidRPr="002C0CEB" w:rsidRDefault="00753486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  <w:tc>
          <w:tcPr>
            <w:tcW w:w="1632" w:type="dxa"/>
          </w:tcPr>
          <w:p w14:paraId="26144D59" w14:textId="56D80F95" w:rsidR="002C0CEB" w:rsidRPr="002C0CEB" w:rsidRDefault="00753486" w:rsidP="00E91FA0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</w:rPr>
              <w:t>REDACTED</w:t>
            </w:r>
          </w:p>
        </w:tc>
      </w:tr>
      <w:tr w:rsidR="00411F80" w:rsidRPr="003D11DF" w14:paraId="26144D6F" w14:textId="77777777" w:rsidTr="003C7D39">
        <w:tc>
          <w:tcPr>
            <w:tcW w:w="8008" w:type="dxa"/>
            <w:gridSpan w:val="4"/>
          </w:tcPr>
          <w:p w14:paraId="26144D6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GRAND TOTAL</w:t>
            </w:r>
          </w:p>
        </w:tc>
        <w:tc>
          <w:tcPr>
            <w:tcW w:w="1632" w:type="dxa"/>
          </w:tcPr>
          <w:p w14:paraId="26144D6E" w14:textId="083B0868" w:rsidR="00411F80" w:rsidRPr="00982794" w:rsidRDefault="000B38FD" w:rsidP="00982794">
            <w:pPr>
              <w:pStyle w:val="Textsmallspacing"/>
              <w:jc w:val="left"/>
              <w:rPr>
                <w:rFonts w:ascii="Arial" w:hAnsi="Arial" w:cs="Arial"/>
                <w:b/>
                <w:color w:val="auto"/>
              </w:rPr>
            </w:pPr>
            <w:r w:rsidRPr="000B38FD">
              <w:rPr>
                <w:rFonts w:ascii="Arial" w:hAnsi="Arial" w:cs="Arial"/>
                <w:b/>
                <w:color w:val="auto"/>
              </w:rPr>
              <w:t>£59,209.62</w:t>
            </w:r>
          </w:p>
        </w:tc>
      </w:tr>
    </w:tbl>
    <w:p w14:paraId="39D14E91" w14:textId="2FE4C5FB" w:rsidR="001347DB" w:rsidRDefault="001347DB" w:rsidP="00982794">
      <w:pPr>
        <w:autoSpaceDE w:val="0"/>
        <w:autoSpaceDN w:val="0"/>
        <w:adjustRightInd w:val="0"/>
        <w:rPr>
          <w:rFonts w:cs="Arial"/>
          <w:b/>
          <w:szCs w:val="20"/>
        </w:rPr>
      </w:pPr>
    </w:p>
    <w:p w14:paraId="26144D70" w14:textId="77777777" w:rsidR="00411F80" w:rsidRPr="003D11DF" w:rsidRDefault="00411F80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Milestones Deliverables and Payments</w:t>
      </w:r>
    </w:p>
    <w:tbl>
      <w:tblPr>
        <w:tblW w:w="9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88"/>
        <w:gridCol w:w="1970"/>
        <w:gridCol w:w="1388"/>
        <w:gridCol w:w="1388"/>
      </w:tblGrid>
      <w:tr w:rsidR="00411F80" w:rsidRPr="003D11DF" w14:paraId="26144D78" w14:textId="77777777" w:rsidTr="003C7D39">
        <w:trPr>
          <w:jc w:val="center"/>
        </w:trPr>
        <w:tc>
          <w:tcPr>
            <w:tcW w:w="1560" w:type="dxa"/>
          </w:tcPr>
          <w:p w14:paraId="26144D7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88" w:type="dxa"/>
          </w:tcPr>
          <w:p w14:paraId="26144D7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970" w:type="dxa"/>
          </w:tcPr>
          <w:p w14:paraId="26144D73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Amount</w:t>
            </w:r>
          </w:p>
          <w:p w14:paraId="26144D74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£</w:t>
            </w:r>
          </w:p>
        </w:tc>
        <w:tc>
          <w:tcPr>
            <w:tcW w:w="1388" w:type="dxa"/>
          </w:tcPr>
          <w:p w14:paraId="26144D75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Due Date</w:t>
            </w:r>
          </w:p>
        </w:tc>
        <w:tc>
          <w:tcPr>
            <w:tcW w:w="1388" w:type="dxa"/>
          </w:tcPr>
          <w:p w14:paraId="26144D76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Deliverable</w:t>
            </w:r>
          </w:p>
          <w:p w14:paraId="26144D77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DEFCON 703/705</w:t>
            </w:r>
            <w:r>
              <w:rPr>
                <w:rFonts w:cs="Arial"/>
                <w:b/>
                <w:szCs w:val="20"/>
              </w:rPr>
              <w:t>/(14, 90 &amp; 91)</w:t>
            </w:r>
          </w:p>
        </w:tc>
      </w:tr>
      <w:tr w:rsidR="00EC397F" w:rsidRPr="003D11DF" w14:paraId="26144D7E" w14:textId="77777777" w:rsidTr="00C164A3">
        <w:trPr>
          <w:jc w:val="center"/>
        </w:trPr>
        <w:tc>
          <w:tcPr>
            <w:tcW w:w="1560" w:type="dxa"/>
            <w:vAlign w:val="center"/>
          </w:tcPr>
          <w:p w14:paraId="26144D79" w14:textId="6817706D" w:rsidR="00EC397F" w:rsidRPr="003D11DF" w:rsidRDefault="00E91FA0" w:rsidP="002C0CE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288" w:type="dxa"/>
            <w:vAlign w:val="center"/>
          </w:tcPr>
          <w:p w14:paraId="26144D7A" w14:textId="75C4B230" w:rsidR="00EC397F" w:rsidRPr="003D11DF" w:rsidRDefault="00FF0A80" w:rsidP="002C0CEB">
            <w:pPr>
              <w:spacing w:after="0"/>
              <w:jc w:val="center"/>
              <w:rPr>
                <w:rFonts w:cs="Arial"/>
                <w:szCs w:val="20"/>
              </w:rPr>
            </w:pPr>
            <w:r w:rsidRPr="00545403">
              <w:t>Final Scoping Study</w:t>
            </w:r>
          </w:p>
        </w:tc>
        <w:tc>
          <w:tcPr>
            <w:tcW w:w="1970" w:type="dxa"/>
          </w:tcPr>
          <w:p w14:paraId="26144D7B" w14:textId="01B9C002" w:rsidR="00EC397F" w:rsidRPr="00982794" w:rsidRDefault="000B38FD" w:rsidP="002C0CE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2794">
              <w:rPr>
                <w:rFonts w:cs="Arial"/>
                <w:b/>
                <w:szCs w:val="20"/>
              </w:rPr>
              <w:t>£</w:t>
            </w:r>
            <w:r>
              <w:rPr>
                <w:rFonts w:cs="Arial"/>
                <w:b/>
                <w:szCs w:val="20"/>
              </w:rPr>
              <w:t>59,209.62</w:t>
            </w:r>
          </w:p>
        </w:tc>
        <w:tc>
          <w:tcPr>
            <w:tcW w:w="1388" w:type="dxa"/>
            <w:vAlign w:val="center"/>
          </w:tcPr>
          <w:p w14:paraId="26144D7C" w14:textId="23A66449" w:rsidR="00EC397F" w:rsidRPr="003D11DF" w:rsidRDefault="00E91FA0" w:rsidP="002C0CE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24/05/19</w:t>
            </w:r>
          </w:p>
        </w:tc>
        <w:tc>
          <w:tcPr>
            <w:tcW w:w="1388" w:type="dxa"/>
            <w:vAlign w:val="center"/>
          </w:tcPr>
          <w:p w14:paraId="26144D7D" w14:textId="12C3F1E4" w:rsidR="00EC397F" w:rsidRPr="003D11DF" w:rsidRDefault="00FF0A80" w:rsidP="002C0CE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703</w:t>
            </w:r>
          </w:p>
        </w:tc>
      </w:tr>
      <w:tr w:rsidR="00462EF6" w:rsidRPr="003D11DF" w14:paraId="26144D90" w14:textId="77777777" w:rsidTr="00462EF6">
        <w:trPr>
          <w:jc w:val="center"/>
        </w:trPr>
        <w:tc>
          <w:tcPr>
            <w:tcW w:w="1560" w:type="dxa"/>
          </w:tcPr>
          <w:p w14:paraId="26144D8B" w14:textId="77777777" w:rsidR="00462EF6" w:rsidRPr="00BF77C2" w:rsidRDefault="00462EF6" w:rsidP="003C7D39">
            <w:pPr>
              <w:pStyle w:val="Heading2"/>
              <w:rPr>
                <w:rFonts w:cs="Arial"/>
                <w:b w:val="0"/>
                <w:szCs w:val="20"/>
              </w:rPr>
            </w:pPr>
            <w:r w:rsidRPr="00BF77C2">
              <w:rPr>
                <w:rFonts w:cs="Arial"/>
                <w:szCs w:val="20"/>
              </w:rPr>
              <w:t>TOTAL</w:t>
            </w:r>
          </w:p>
        </w:tc>
        <w:tc>
          <w:tcPr>
            <w:tcW w:w="3288" w:type="dxa"/>
          </w:tcPr>
          <w:p w14:paraId="26144D8C" w14:textId="77777777" w:rsidR="00462EF6" w:rsidRPr="003D11DF" w:rsidRDefault="00462EF6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26144D8D" w14:textId="1C7B64A2" w:rsidR="00462EF6" w:rsidRPr="00982794" w:rsidRDefault="00E91FA0" w:rsidP="000B38FD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82794">
              <w:rPr>
                <w:rFonts w:cs="Arial"/>
                <w:b/>
                <w:szCs w:val="20"/>
              </w:rPr>
              <w:t>£</w:t>
            </w:r>
            <w:r w:rsidR="000B38FD">
              <w:rPr>
                <w:rFonts w:cs="Arial"/>
                <w:b/>
                <w:szCs w:val="20"/>
              </w:rPr>
              <w:t>59,209.62</w:t>
            </w:r>
          </w:p>
        </w:tc>
        <w:tc>
          <w:tcPr>
            <w:tcW w:w="1388" w:type="dxa"/>
            <w:vAlign w:val="center"/>
          </w:tcPr>
          <w:p w14:paraId="26144D8E" w14:textId="77777777" w:rsidR="00462EF6" w:rsidRPr="003D11DF" w:rsidRDefault="00462EF6" w:rsidP="00462EF6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  <w:vAlign w:val="center"/>
          </w:tcPr>
          <w:p w14:paraId="26144D8F" w14:textId="77777777" w:rsidR="00462EF6" w:rsidRPr="003D11DF" w:rsidRDefault="00462EF6" w:rsidP="00462EF6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6144D91" w14:textId="77777777" w:rsidR="00411F80" w:rsidRPr="003D11DF" w:rsidRDefault="00411F80" w:rsidP="009A5036">
      <w:pPr>
        <w:rPr>
          <w:rFonts w:cs="Arial"/>
          <w:szCs w:val="20"/>
        </w:rPr>
        <w:sectPr w:rsidR="00411F80" w:rsidRPr="003D11DF" w:rsidSect="00D53B24">
          <w:headerReference w:type="default" r:id="rId12"/>
          <w:footerReference w:type="default" r:id="rId13"/>
          <w:pgSz w:w="11906" w:h="16838"/>
          <w:pgMar w:top="1440" w:right="1440" w:bottom="1440" w:left="1440" w:header="709" w:footer="709" w:gutter="0"/>
          <w:cols w:space="708"/>
          <w:rtlGutter/>
          <w:docGrid w:linePitch="360"/>
        </w:sectPr>
      </w:pPr>
    </w:p>
    <w:p w14:paraId="26144D92" w14:textId="72ECC49D" w:rsidR="00411F80" w:rsidRDefault="009A7D91" w:rsidP="009A5036">
      <w:pPr>
        <w:jc w:val="right"/>
        <w:rPr>
          <w:rFonts w:cs="Arial"/>
          <w:b/>
          <w:szCs w:val="20"/>
        </w:rPr>
        <w:sectPr w:rsidR="00411F80" w:rsidSect="00D53B2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144E1B" wp14:editId="4A4C79E3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655"/>
                <wp:effectExtent l="0" t="4445" r="0" b="3175"/>
                <wp:wrapNone/>
                <wp:docPr id="2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8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B" id="Rectangle 3" o:spid="_x0000_s1027" style="position:absolute;left:0;text-align:left;margin-left:-24pt;margin-top:596.6pt;width:130.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QR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8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</w:p>
    <w:p w14:paraId="26144D93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C to </w:t>
      </w:r>
      <w:r>
        <w:rPr>
          <w:rFonts w:cs="Arial"/>
          <w:b/>
          <w:szCs w:val="20"/>
        </w:rPr>
        <w:t>ASC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1120"/>
        <w:gridCol w:w="131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96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94" w14:textId="77777777" w:rsidR="00411F80" w:rsidRPr="00C1217F" w:rsidRDefault="00411F80" w:rsidP="00C1217F">
            <w:pPr>
              <w:pStyle w:val="ListParagraph"/>
              <w:numPr>
                <w:ilvl w:val="0"/>
                <w:numId w:val="6"/>
              </w:numPr>
              <w:spacing w:after="0"/>
              <w:ind w:left="318"/>
              <w:rPr>
                <w:rFonts w:cs="Arial"/>
                <w:i/>
                <w:szCs w:val="20"/>
              </w:rPr>
            </w:pPr>
            <w:r w:rsidRPr="00165E45">
              <w:rPr>
                <w:rFonts w:cs="Arial"/>
                <w:b/>
                <w:szCs w:val="20"/>
              </w:rPr>
              <w:t xml:space="preserve">Offer of Contract: </w:t>
            </w:r>
          </w:p>
          <w:p w14:paraId="26144D95" w14:textId="77777777" w:rsidR="00411F80" w:rsidRPr="00165E45" w:rsidRDefault="00411F80" w:rsidP="00C1217F">
            <w:pPr>
              <w:pStyle w:val="ListParagraph"/>
              <w:spacing w:after="0"/>
              <w:ind w:left="318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9B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97" w14:textId="77777777" w:rsidR="00411F80" w:rsidRPr="003D11DF" w:rsidRDefault="00411F80" w:rsidP="00C1217F">
            <w:pPr>
              <w:spacing w:after="0"/>
              <w:ind w:right="448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Commercial Officer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98" w14:textId="231FDD8B" w:rsidR="00411F80" w:rsidRPr="003D11DF" w:rsidRDefault="00753486" w:rsidP="003C7D39">
            <w:pPr>
              <w:spacing w:after="0"/>
              <w:ind w:left="-9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9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9A" w14:textId="1A1441E1" w:rsidR="00411F80" w:rsidRPr="003D11DF" w:rsidRDefault="00753486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REDACTED</w:t>
            </w:r>
            <w:bookmarkStart w:id="4" w:name="_GoBack"/>
            <w:bookmarkEnd w:id="4"/>
          </w:p>
        </w:tc>
      </w:tr>
      <w:tr w:rsidR="00411F80" w:rsidRPr="003D11DF" w14:paraId="26144DA1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9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9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9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7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A2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A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A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A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B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8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Purchase Order Number: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</w:tcBorders>
          </w:tcPr>
          <w:p w14:paraId="26144DAA" w14:textId="15281188" w:rsidR="00411F80" w:rsidRPr="003D11DF" w:rsidRDefault="005A583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700003742</w:t>
            </w:r>
          </w:p>
        </w:tc>
      </w:tr>
      <w:tr w:rsidR="00411F80" w:rsidRPr="003D11DF" w14:paraId="26144DAE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C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7"/>
            <w:tcBorders>
              <w:left w:val="nil"/>
              <w:bottom w:val="nil"/>
            </w:tcBorders>
          </w:tcPr>
          <w:p w14:paraId="26144DA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A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B0" w14:textId="7BA66FFE" w:rsidR="00411F80" w:rsidRPr="003D11DF" w:rsidRDefault="00735079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  <w:r w:rsidRPr="00735079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March 2019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B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B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B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6" w14:textId="77777777" w:rsidTr="00F019FD">
        <w:tc>
          <w:tcPr>
            <w:tcW w:w="9781" w:type="dxa"/>
            <w:gridSpan w:val="10"/>
            <w:tcBorders>
              <w:top w:val="nil"/>
              <w:bottom w:val="nil"/>
            </w:tcBorders>
          </w:tcPr>
          <w:p w14:paraId="26144DB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8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B7" w14:textId="77777777" w:rsidR="00411F80" w:rsidRPr="003D11DF" w:rsidRDefault="00411F80" w:rsidP="00C1217F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Services </w:t>
            </w:r>
            <w:r>
              <w:rPr>
                <w:rFonts w:cs="Arial"/>
                <w:szCs w:val="20"/>
              </w:rPr>
              <w:t>Branch</w:t>
            </w:r>
            <w:r w:rsidRPr="003D11DF">
              <w:rPr>
                <w:rFonts w:cs="Arial"/>
                <w:szCs w:val="20"/>
              </w:rPr>
              <w:t xml:space="preserve"> 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</w:p>
        </w:tc>
      </w:tr>
    </w:tbl>
    <w:p w14:paraId="26144DB9" w14:textId="77777777" w:rsidR="00411F80" w:rsidRDefault="00411F80" w:rsidP="009A5036">
      <w:pPr>
        <w:rPr>
          <w:rFonts w:cs="Arial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451"/>
        <w:gridCol w:w="800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BD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BA" w14:textId="77777777" w:rsidR="00411F80" w:rsidRPr="002A0994" w:rsidRDefault="00411F80" w:rsidP="003C7D39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2. Unqualified A</w:t>
            </w:r>
            <w:r w:rsidRPr="002A0994">
              <w:rPr>
                <w:rFonts w:cs="Arial"/>
                <w:b/>
                <w:szCs w:val="20"/>
              </w:rPr>
              <w:t xml:space="preserve">cceptance of Offer: </w:t>
            </w:r>
            <w:r w:rsidRPr="002A0994">
              <w:rPr>
                <w:rFonts w:cs="Arial"/>
                <w:i/>
                <w:szCs w:val="20"/>
              </w:rPr>
              <w:t xml:space="preserve">(to be completed by the Contractor and return to </w:t>
            </w:r>
            <w:r>
              <w:rPr>
                <w:rFonts w:cs="Arial"/>
                <w:i/>
                <w:szCs w:val="20"/>
              </w:rPr>
              <w:t xml:space="preserve">MoD </w:t>
            </w:r>
            <w:r w:rsidRPr="002A0994">
              <w:rPr>
                <w:rFonts w:cs="Arial"/>
                <w:i/>
                <w:szCs w:val="20"/>
              </w:rPr>
              <w:t xml:space="preserve">Commercial </w:t>
            </w:r>
            <w:r>
              <w:rPr>
                <w:rFonts w:cs="Arial"/>
                <w:i/>
                <w:szCs w:val="20"/>
              </w:rPr>
              <w:t>Branch</w:t>
            </w:r>
            <w:r w:rsidRPr="002A0994">
              <w:rPr>
                <w:rFonts w:cs="Arial"/>
                <w:i/>
                <w:szCs w:val="20"/>
              </w:rPr>
              <w:t>)</w:t>
            </w:r>
          </w:p>
          <w:p w14:paraId="26144DBB" w14:textId="77777777" w:rsidR="00411F80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  <w:p w14:paraId="26144DBC" w14:textId="77777777" w:rsidR="00411F80" w:rsidRPr="00FF5CD6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C2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B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Contractor’s</w:t>
            </w:r>
            <w:r w:rsidRPr="003D11DF">
              <w:rPr>
                <w:rFonts w:cs="Arial"/>
                <w:b/>
                <w:szCs w:val="20"/>
              </w:rPr>
              <w:t xml:space="preserve"> Name: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B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C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8" w14:textId="77777777" w:rsidTr="003C7D39">
        <w:trPr>
          <w:trHeight w:val="391"/>
        </w:trPr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C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C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C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E" w14:textId="77777777" w:rsidTr="003C7D39">
        <w:trPr>
          <w:trHeight w:val="151"/>
        </w:trPr>
        <w:tc>
          <w:tcPr>
            <w:tcW w:w="2308" w:type="dxa"/>
            <w:gridSpan w:val="3"/>
            <w:tcBorders>
              <w:top w:val="nil"/>
              <w:bottom w:val="nil"/>
              <w:right w:val="nil"/>
            </w:tcBorders>
          </w:tcPr>
          <w:p w14:paraId="26144DC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Position in Company</w:t>
            </w:r>
            <w:r w:rsidRPr="003D11DF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___________________________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B" w14:textId="77777777" w:rsidR="00411F80" w:rsidRPr="00627585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627585">
              <w:rPr>
                <w:rFonts w:cs="Arial"/>
                <w:b/>
                <w:szCs w:val="20"/>
              </w:rPr>
              <w:t>Signature :</w:t>
            </w:r>
          </w:p>
          <w:p w14:paraId="26144DC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26144DC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C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D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D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D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D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7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D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D6" w14:textId="77777777" w:rsidR="00411F80" w:rsidRPr="003D11DF" w:rsidRDefault="00411F80" w:rsidP="00FC5B03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</w:t>
            </w:r>
            <w:r>
              <w:rPr>
                <w:rFonts w:cs="Arial"/>
                <w:szCs w:val="20"/>
              </w:rPr>
              <w:t xml:space="preserve">Branch </w:t>
            </w:r>
            <w:r w:rsidRPr="003D11DF">
              <w:rPr>
                <w:rFonts w:cs="Arial"/>
                <w:szCs w:val="20"/>
              </w:rPr>
              <w:t xml:space="preserve">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26144DD8" w14:textId="77777777" w:rsidR="00411F80" w:rsidRDefault="00411F80" w:rsidP="009A5036">
      <w:pPr>
        <w:rPr>
          <w:rFonts w:cs="Arial"/>
          <w:szCs w:val="20"/>
        </w:rPr>
      </w:pPr>
    </w:p>
    <w:p w14:paraId="26144DD9" w14:textId="1634E1F2" w:rsidR="00411F80" w:rsidRDefault="009A7D91" w:rsidP="009A5036">
      <w:pPr>
        <w:rPr>
          <w:rFonts w:cs="Arial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44E1C" wp14:editId="6DACB8A7">
                <wp:simplePos x="0" y="0"/>
                <wp:positionH relativeFrom="column">
                  <wp:posOffset>-53340</wp:posOffset>
                </wp:positionH>
                <wp:positionV relativeFrom="paragraph">
                  <wp:posOffset>3384550</wp:posOffset>
                </wp:positionV>
                <wp:extent cx="1657350" cy="287655"/>
                <wp:effectExtent l="3810" t="3175" r="0" b="4445"/>
                <wp:wrapNone/>
                <wp:docPr id="1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9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C" id="Rectangle 4" o:spid="_x0000_s1028" style="position:absolute;margin-left:-4.2pt;margin-top:266.5pt;width:130.5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iK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" filled="f" stroked="f">
                <v:path arrowok="t"/>
                <o:lock v:ext="edit" grouping="t"/>
                <v:textbox inset="2.37033mm,1.1852mm,2.37033mm,1.1852mm">
                  <w:txbxContent>
                    <w:p w14:paraId="26144E29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szCs w:val="20"/>
        </w:rPr>
        <w:br w:type="page"/>
      </w:r>
    </w:p>
    <w:p w14:paraId="26144DDA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</w:t>
      </w:r>
      <w:r>
        <w:rPr>
          <w:rFonts w:cs="Arial"/>
          <w:b/>
          <w:szCs w:val="20"/>
        </w:rPr>
        <w:t>D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"/>
        <w:gridCol w:w="2000"/>
        <w:gridCol w:w="500"/>
        <w:gridCol w:w="500"/>
        <w:gridCol w:w="1600"/>
        <w:gridCol w:w="800"/>
        <w:gridCol w:w="2039"/>
      </w:tblGrid>
      <w:tr w:rsidR="00411F80" w:rsidRPr="003D11DF" w14:paraId="26144DDC" w14:textId="77777777" w:rsidTr="003C7D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26144DDB" w14:textId="77777777" w:rsidR="00411F80" w:rsidRPr="003D11DF" w:rsidRDefault="00411F80" w:rsidP="00C1217F">
            <w:pPr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2. COMPLETION OF TASK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 xml:space="preserve"> and returned to </w:t>
            </w:r>
            <w:r>
              <w:rPr>
                <w:rFonts w:cs="Arial"/>
                <w:i/>
                <w:szCs w:val="20"/>
              </w:rPr>
              <w:t>the MOD Commercial Branch and a copy to the point of contact</w:t>
            </w:r>
            <w:r w:rsidRPr="003D11DF">
              <w:rPr>
                <w:rFonts w:cs="Arial"/>
                <w:i/>
                <w:szCs w:val="20"/>
              </w:rPr>
              <w:t xml:space="preserve"> detailed in Section 1- </w:t>
            </w:r>
            <w:r w:rsidRPr="003D11DF">
              <w:rPr>
                <w:rFonts w:cs="Arial"/>
                <w:b/>
                <w:i/>
                <w:szCs w:val="20"/>
              </w:rPr>
              <w:t>failure to return completed Part 3 could result in payment being delayed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</w:tc>
      </w:tr>
      <w:tr w:rsidR="00411F80" w:rsidRPr="003D11DF" w14:paraId="26144DE1" w14:textId="77777777" w:rsidTr="003C7D39">
        <w:tc>
          <w:tcPr>
            <w:tcW w:w="4308" w:type="dxa"/>
            <w:gridSpan w:val="3"/>
          </w:tcPr>
          <w:p w14:paraId="26144DDD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Confirmation of Deliverables as per part 1 </w:t>
            </w:r>
          </w:p>
        </w:tc>
        <w:tc>
          <w:tcPr>
            <w:tcW w:w="1000" w:type="dxa"/>
            <w:gridSpan w:val="2"/>
          </w:tcPr>
          <w:p w14:paraId="26144DDE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Y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26144DDF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N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783551">
              <w:rPr>
                <w:rFonts w:cs="Arial"/>
                <w:szCs w:val="20"/>
              </w:rPr>
            </w:r>
            <w:r w:rsidR="0078355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6144DE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7" w14:textId="77777777" w:rsidTr="003C7D39">
        <w:tc>
          <w:tcPr>
            <w:tcW w:w="2208" w:type="dxa"/>
          </w:tcPr>
          <w:p w14:paraId="26144DE2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Start Date:</w:t>
            </w: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</w:tcPr>
          <w:p w14:paraId="26144DE3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14:paraId="26144DE4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26144DE5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Completion Date: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</w:tcPr>
          <w:p w14:paraId="26144DE6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D" w14:textId="77777777" w:rsidTr="003C7D39">
        <w:tc>
          <w:tcPr>
            <w:tcW w:w="2308" w:type="dxa"/>
            <w:gridSpan w:val="2"/>
          </w:tcPr>
          <w:p w14:paraId="26144DE8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Form</w:t>
            </w:r>
            <w:r w:rsidRPr="003D11DF">
              <w:rPr>
                <w:rFonts w:cs="Arial"/>
                <w:b/>
                <w:szCs w:val="20"/>
              </w:rPr>
              <w:t xml:space="preserve"> Submitted on: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14:paraId="26144DE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6144DEA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26144DEB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For Price of:</w:t>
            </w:r>
          </w:p>
        </w:tc>
        <w:tc>
          <w:tcPr>
            <w:tcW w:w="2839" w:type="dxa"/>
            <w:gridSpan w:val="2"/>
            <w:tcBorders>
              <w:top w:val="nil"/>
              <w:bottom w:val="single" w:sz="4" w:space="0" w:color="auto"/>
            </w:tcBorders>
          </w:tcPr>
          <w:p w14:paraId="26144DE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£</w:t>
            </w:r>
          </w:p>
        </w:tc>
      </w:tr>
      <w:tr w:rsidR="00411F80" w:rsidRPr="003D11DF" w14:paraId="26144DEF" w14:textId="77777777" w:rsidTr="002F5B99">
        <w:tc>
          <w:tcPr>
            <w:tcW w:w="9747" w:type="dxa"/>
            <w:gridSpan w:val="8"/>
          </w:tcPr>
          <w:p w14:paraId="26144DEE" w14:textId="77777777" w:rsidR="00411F80" w:rsidRPr="00C1217F" w:rsidRDefault="00411F80" w:rsidP="003C7D39">
            <w:pPr>
              <w:rPr>
                <w:rFonts w:cs="Arial"/>
                <w:b/>
                <w:szCs w:val="20"/>
              </w:rPr>
            </w:pPr>
            <w:r w:rsidRPr="00C1217F">
              <w:rPr>
                <w:rFonts w:cs="Arial"/>
                <w:b/>
                <w:szCs w:val="20"/>
              </w:rPr>
              <w:t>Comments by Contractor on the Task</w:t>
            </w:r>
          </w:p>
        </w:tc>
      </w:tr>
      <w:tr w:rsidR="00411F80" w:rsidRPr="003D11DF" w14:paraId="26144E17" w14:textId="77777777" w:rsidTr="00C0590E">
        <w:trPr>
          <w:trHeight w:val="118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6144DF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E18" w14:textId="77777777" w:rsidR="00411F80" w:rsidRDefault="00411F80"/>
    <w:sectPr w:rsidR="00411F80" w:rsidSect="00D53B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623CC" w14:textId="77777777" w:rsidR="00783551" w:rsidRDefault="00783551" w:rsidP="00385951">
      <w:pPr>
        <w:spacing w:after="0"/>
      </w:pPr>
      <w:r>
        <w:separator/>
      </w:r>
    </w:p>
  </w:endnote>
  <w:endnote w:type="continuationSeparator" w:id="0">
    <w:p w14:paraId="28DC8EA7" w14:textId="77777777" w:rsidR="00783551" w:rsidRDefault="00783551" w:rsidP="00385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4" w14:textId="1930D6DB" w:rsidR="00411F80" w:rsidRPr="00592ADB" w:rsidRDefault="00BA2F15" w:rsidP="00592AD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PROTECTIVE MARKING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EA8D6" w14:textId="77777777" w:rsidR="00783551" w:rsidRDefault="00783551" w:rsidP="00385951">
      <w:pPr>
        <w:spacing w:after="0"/>
      </w:pPr>
      <w:r>
        <w:separator/>
      </w:r>
    </w:p>
  </w:footnote>
  <w:footnote w:type="continuationSeparator" w:id="0">
    <w:p w14:paraId="200A00EC" w14:textId="77777777" w:rsidR="00783551" w:rsidRDefault="00783551" w:rsidP="00385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2" w14:textId="76162982" w:rsidR="00411F80" w:rsidRDefault="00BA2F15" w:rsidP="004139AE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PROTECTIVE MARKING</w:t>
    </w:r>
    <w:r w:rsidR="004139AE">
      <w:rPr>
        <w:b/>
        <w:sz w:val="24"/>
        <w:szCs w:val="24"/>
      </w:rPr>
      <w:tab/>
    </w:r>
    <w:r w:rsidR="004139AE">
      <w:rPr>
        <w:noProof/>
        <w:lang w:eastAsia="en-GB"/>
      </w:rPr>
      <w:drawing>
        <wp:inline distT="0" distB="0" distL="0" distR="0" wp14:anchorId="212FD836" wp14:editId="66BF3AD1">
          <wp:extent cx="1028700" cy="364508"/>
          <wp:effectExtent l="0" t="0" r="0" b="0"/>
          <wp:docPr id="8" name="Picture 8" descr="http://sites.greenlnk.net/sites/CORDA/CORDA%20Documents/Communications/Branding%20Resources/ASC%20Branding/ASC_Element_03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s.greenlnk.net/sites/CORDA/CORDA%20Documents/Communications/Branding%20Resources/ASC%20Branding/ASC_Element_03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55" cy="36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12C3F"/>
    <w:multiLevelType w:val="hybridMultilevel"/>
    <w:tmpl w:val="8D8C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B036F"/>
    <w:multiLevelType w:val="hybridMultilevel"/>
    <w:tmpl w:val="DB56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pStyle w:val="List1Paragraph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F369B7"/>
    <w:multiLevelType w:val="multilevel"/>
    <w:tmpl w:val="6C16E6CE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D87576A"/>
    <w:multiLevelType w:val="hybridMultilevel"/>
    <w:tmpl w:val="BB9C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1F110B"/>
    <w:multiLevelType w:val="hybridMultilevel"/>
    <w:tmpl w:val="848C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36"/>
    <w:rsid w:val="00022AAE"/>
    <w:rsid w:val="00024F23"/>
    <w:rsid w:val="0003227A"/>
    <w:rsid w:val="00037C46"/>
    <w:rsid w:val="00044A74"/>
    <w:rsid w:val="00060979"/>
    <w:rsid w:val="000625AB"/>
    <w:rsid w:val="0006500B"/>
    <w:rsid w:val="000B38FD"/>
    <w:rsid w:val="000B4390"/>
    <w:rsid w:val="000D2A9C"/>
    <w:rsid w:val="000E108E"/>
    <w:rsid w:val="000E57B6"/>
    <w:rsid w:val="000F5FA3"/>
    <w:rsid w:val="000F73F2"/>
    <w:rsid w:val="001129CE"/>
    <w:rsid w:val="001347DB"/>
    <w:rsid w:val="001362A4"/>
    <w:rsid w:val="00151E31"/>
    <w:rsid w:val="0015722D"/>
    <w:rsid w:val="00165E45"/>
    <w:rsid w:val="00176DA9"/>
    <w:rsid w:val="001A3658"/>
    <w:rsid w:val="001A716C"/>
    <w:rsid w:val="001D58F2"/>
    <w:rsid w:val="001E15F5"/>
    <w:rsid w:val="001F0377"/>
    <w:rsid w:val="001F42D0"/>
    <w:rsid w:val="0020412B"/>
    <w:rsid w:val="00223203"/>
    <w:rsid w:val="00223BE2"/>
    <w:rsid w:val="002327C7"/>
    <w:rsid w:val="00245D89"/>
    <w:rsid w:val="0028546E"/>
    <w:rsid w:val="002A0994"/>
    <w:rsid w:val="002B405D"/>
    <w:rsid w:val="002C0C27"/>
    <w:rsid w:val="002C0CEB"/>
    <w:rsid w:val="002C14D0"/>
    <w:rsid w:val="002C2032"/>
    <w:rsid w:val="002C5353"/>
    <w:rsid w:val="002C5A0A"/>
    <w:rsid w:val="002F5B99"/>
    <w:rsid w:val="00302841"/>
    <w:rsid w:val="0031774F"/>
    <w:rsid w:val="00322A4E"/>
    <w:rsid w:val="00385951"/>
    <w:rsid w:val="003C1768"/>
    <w:rsid w:val="003C7D39"/>
    <w:rsid w:val="003D11DF"/>
    <w:rsid w:val="003E71AE"/>
    <w:rsid w:val="00411F80"/>
    <w:rsid w:val="004139AE"/>
    <w:rsid w:val="0041759B"/>
    <w:rsid w:val="00432571"/>
    <w:rsid w:val="00456FDD"/>
    <w:rsid w:val="00462EF6"/>
    <w:rsid w:val="004636A8"/>
    <w:rsid w:val="00472C17"/>
    <w:rsid w:val="00483D24"/>
    <w:rsid w:val="004B4B38"/>
    <w:rsid w:val="004C47D7"/>
    <w:rsid w:val="00526B17"/>
    <w:rsid w:val="005414C5"/>
    <w:rsid w:val="00565858"/>
    <w:rsid w:val="00592ADB"/>
    <w:rsid w:val="005A1135"/>
    <w:rsid w:val="005A5830"/>
    <w:rsid w:val="005D1E17"/>
    <w:rsid w:val="005F1C6F"/>
    <w:rsid w:val="005F240B"/>
    <w:rsid w:val="00627585"/>
    <w:rsid w:val="00636A4B"/>
    <w:rsid w:val="00637044"/>
    <w:rsid w:val="00637498"/>
    <w:rsid w:val="00664082"/>
    <w:rsid w:val="00673D26"/>
    <w:rsid w:val="00677CAF"/>
    <w:rsid w:val="006A069C"/>
    <w:rsid w:val="006A680F"/>
    <w:rsid w:val="006C0530"/>
    <w:rsid w:val="007034AC"/>
    <w:rsid w:val="00725A9D"/>
    <w:rsid w:val="00735079"/>
    <w:rsid w:val="00753486"/>
    <w:rsid w:val="007543A3"/>
    <w:rsid w:val="007555C0"/>
    <w:rsid w:val="00756B90"/>
    <w:rsid w:val="00756DA6"/>
    <w:rsid w:val="00783551"/>
    <w:rsid w:val="007922C7"/>
    <w:rsid w:val="00795D48"/>
    <w:rsid w:val="007F2A50"/>
    <w:rsid w:val="007F30AE"/>
    <w:rsid w:val="007F3E08"/>
    <w:rsid w:val="00814E4D"/>
    <w:rsid w:val="00820695"/>
    <w:rsid w:val="00825F02"/>
    <w:rsid w:val="00835DF9"/>
    <w:rsid w:val="00837039"/>
    <w:rsid w:val="00847892"/>
    <w:rsid w:val="00863F52"/>
    <w:rsid w:val="008642C9"/>
    <w:rsid w:val="0086786A"/>
    <w:rsid w:val="008678A0"/>
    <w:rsid w:val="00874130"/>
    <w:rsid w:val="008D729A"/>
    <w:rsid w:val="008D7D50"/>
    <w:rsid w:val="008F539E"/>
    <w:rsid w:val="009164B4"/>
    <w:rsid w:val="009177BB"/>
    <w:rsid w:val="009568F6"/>
    <w:rsid w:val="009739D2"/>
    <w:rsid w:val="00982794"/>
    <w:rsid w:val="00983DF2"/>
    <w:rsid w:val="009A2A3C"/>
    <w:rsid w:val="009A5036"/>
    <w:rsid w:val="009A7D91"/>
    <w:rsid w:val="009B4DE4"/>
    <w:rsid w:val="00A04F28"/>
    <w:rsid w:val="00A13B1A"/>
    <w:rsid w:val="00A146AD"/>
    <w:rsid w:val="00A273F6"/>
    <w:rsid w:val="00A8291F"/>
    <w:rsid w:val="00AC25D6"/>
    <w:rsid w:val="00AD07FC"/>
    <w:rsid w:val="00B13B19"/>
    <w:rsid w:val="00B36AD4"/>
    <w:rsid w:val="00B36B87"/>
    <w:rsid w:val="00B57616"/>
    <w:rsid w:val="00B6032A"/>
    <w:rsid w:val="00B93926"/>
    <w:rsid w:val="00B95B4B"/>
    <w:rsid w:val="00B97333"/>
    <w:rsid w:val="00BA2F15"/>
    <w:rsid w:val="00BB7540"/>
    <w:rsid w:val="00BC03C3"/>
    <w:rsid w:val="00BD4F42"/>
    <w:rsid w:val="00BE06F1"/>
    <w:rsid w:val="00BE0C54"/>
    <w:rsid w:val="00BF77C2"/>
    <w:rsid w:val="00C0590E"/>
    <w:rsid w:val="00C05BCD"/>
    <w:rsid w:val="00C1217F"/>
    <w:rsid w:val="00C371E6"/>
    <w:rsid w:val="00C405BC"/>
    <w:rsid w:val="00C43B93"/>
    <w:rsid w:val="00C44C06"/>
    <w:rsid w:val="00C53EE7"/>
    <w:rsid w:val="00C5568A"/>
    <w:rsid w:val="00C63A01"/>
    <w:rsid w:val="00C73968"/>
    <w:rsid w:val="00C8664E"/>
    <w:rsid w:val="00CA1ED6"/>
    <w:rsid w:val="00CF12E8"/>
    <w:rsid w:val="00CF3ABD"/>
    <w:rsid w:val="00D054EF"/>
    <w:rsid w:val="00D151C8"/>
    <w:rsid w:val="00D16C53"/>
    <w:rsid w:val="00D52D14"/>
    <w:rsid w:val="00D53B24"/>
    <w:rsid w:val="00D821E1"/>
    <w:rsid w:val="00D84DE5"/>
    <w:rsid w:val="00DB03CE"/>
    <w:rsid w:val="00DB41B0"/>
    <w:rsid w:val="00DC0BCC"/>
    <w:rsid w:val="00DD342F"/>
    <w:rsid w:val="00DD4584"/>
    <w:rsid w:val="00DF0B36"/>
    <w:rsid w:val="00E24413"/>
    <w:rsid w:val="00E25D66"/>
    <w:rsid w:val="00E27553"/>
    <w:rsid w:val="00E5119F"/>
    <w:rsid w:val="00E5233A"/>
    <w:rsid w:val="00E645E0"/>
    <w:rsid w:val="00E73651"/>
    <w:rsid w:val="00E91FA0"/>
    <w:rsid w:val="00E9706E"/>
    <w:rsid w:val="00EA3A0D"/>
    <w:rsid w:val="00EC397F"/>
    <w:rsid w:val="00F019FD"/>
    <w:rsid w:val="00F224B1"/>
    <w:rsid w:val="00F26261"/>
    <w:rsid w:val="00F55208"/>
    <w:rsid w:val="00F67155"/>
    <w:rsid w:val="00FC5B03"/>
    <w:rsid w:val="00FC607E"/>
    <w:rsid w:val="00FF0A80"/>
    <w:rsid w:val="00FF53C7"/>
    <w:rsid w:val="00FF5C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144C6D"/>
  <w15:docId w15:val="{D8541C0C-3AFC-40D3-8AAD-D0DD2A39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36"/>
    <w:pPr>
      <w:spacing w:after="240"/>
    </w:pPr>
    <w:rPr>
      <w:rFonts w:ascii="Arial" w:hAnsi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0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03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Normal"/>
    <w:uiPriority w:val="99"/>
    <w:rsid w:val="009A5036"/>
    <w:pPr>
      <w:numPr>
        <w:numId w:val="1"/>
      </w:numPr>
      <w:outlineLvl w:val="0"/>
    </w:pPr>
    <w:rPr>
      <w:rFonts w:ascii="Arial Bold" w:hAnsi="Arial Bold"/>
      <w:b/>
      <w:caps/>
    </w:rPr>
  </w:style>
  <w:style w:type="paragraph" w:customStyle="1" w:styleId="Sub-Heading">
    <w:name w:val="Sub-Heading"/>
    <w:basedOn w:val="Normal"/>
    <w:uiPriority w:val="99"/>
    <w:rsid w:val="009A5036"/>
    <w:pPr>
      <w:numPr>
        <w:ilvl w:val="1"/>
        <w:numId w:val="1"/>
      </w:numPr>
      <w:spacing w:before="240"/>
      <w:outlineLvl w:val="1"/>
    </w:pPr>
    <w:rPr>
      <w:rFonts w:ascii="Arial Bold" w:hAnsi="Arial Bold"/>
      <w:b/>
    </w:rPr>
  </w:style>
  <w:style w:type="paragraph" w:styleId="ListParagraph">
    <w:name w:val="List Paragraph"/>
    <w:aliases w:val="GFX"/>
    <w:basedOn w:val="Normal"/>
    <w:link w:val="ListParagraphChar"/>
    <w:uiPriority w:val="99"/>
    <w:qFormat/>
    <w:rsid w:val="009A5036"/>
    <w:pPr>
      <w:ind w:left="720"/>
    </w:pPr>
  </w:style>
  <w:style w:type="paragraph" w:customStyle="1" w:styleId="Sub-SubHeading">
    <w:name w:val="Sub-Sub Heading"/>
    <w:basedOn w:val="Sub-Heading"/>
    <w:next w:val="Normal"/>
    <w:uiPriority w:val="99"/>
    <w:rsid w:val="009A5036"/>
    <w:pPr>
      <w:numPr>
        <w:ilvl w:val="2"/>
      </w:numPr>
      <w:ind w:left="720" w:hanging="720"/>
      <w:outlineLvl w:val="2"/>
    </w:pPr>
    <w:rPr>
      <w:rFonts w:ascii="Arial" w:hAnsi="Arial"/>
    </w:rPr>
  </w:style>
  <w:style w:type="character" w:customStyle="1" w:styleId="ListParagraphChar">
    <w:name w:val="List Paragraph Char"/>
    <w:aliases w:val="GFX Char"/>
    <w:basedOn w:val="DefaultParagraphFont"/>
    <w:link w:val="ListParagraph"/>
    <w:uiPriority w:val="99"/>
    <w:locked/>
    <w:rsid w:val="009A5036"/>
    <w:rPr>
      <w:rFonts w:ascii="Arial" w:eastAsia="Times New Roman" w:hAnsi="Arial" w:cs="Times New Roman"/>
      <w:sz w:val="20"/>
    </w:rPr>
  </w:style>
  <w:style w:type="paragraph" w:styleId="BodyText">
    <w:name w:val="Body Text"/>
    <w:aliases w:val="Char1,Char1 + Justified,Left:  0 cm,Char1 + Underline,Char1 + Left:  0 cm...,RptBodyText,Char1 Char Char,Char1 Char Char Char,T&amp;CBody Text"/>
    <w:basedOn w:val="Normal"/>
    <w:link w:val="BodyTextChar"/>
    <w:uiPriority w:val="99"/>
    <w:rsid w:val="009A5036"/>
    <w:pPr>
      <w:spacing w:after="120"/>
    </w:pPr>
    <w:rPr>
      <w:rFonts w:eastAsia="Times New Roman"/>
      <w:szCs w:val="20"/>
      <w:lang w:eastAsia="en-GB"/>
    </w:rPr>
  </w:style>
  <w:style w:type="character" w:customStyle="1" w:styleId="BodyTextChar">
    <w:name w:val="Body Text Char"/>
    <w:aliases w:val="Char1 Char,Char1 + Justified Char,Left:  0 cm Char,Char1 + Underline Char,Char1 + Left:  0 cm... Char,RptBodyText Char,Char1 Char Char Char1,Char1 Char Char Char Char,T&amp;CBody Text Char"/>
    <w:basedOn w:val="DefaultParagraphFont"/>
    <w:link w:val="BodyText"/>
    <w:uiPriority w:val="99"/>
    <w:locked/>
    <w:rsid w:val="009A5036"/>
    <w:rPr>
      <w:rFonts w:ascii="Arial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9A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aliases w:val="Page Header"/>
    <w:basedOn w:val="Normal"/>
    <w:link w:val="HeaderChar"/>
    <w:uiPriority w:val="99"/>
    <w:rsid w:val="009A503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locked/>
    <w:rsid w:val="009A5036"/>
    <w:rPr>
      <w:rFonts w:ascii="Arial" w:eastAsia="Times New Roman" w:hAnsi="Arial" w:cs="Times New Roman"/>
      <w:sz w:val="20"/>
    </w:rPr>
  </w:style>
  <w:style w:type="paragraph" w:customStyle="1" w:styleId="List1Paragraph">
    <w:name w:val="List 1 Paragraph"/>
    <w:basedOn w:val="Sub-SubHeading"/>
    <w:uiPriority w:val="99"/>
    <w:rsid w:val="009A5036"/>
    <w:pPr>
      <w:numPr>
        <w:numId w:val="5"/>
      </w:numPr>
      <w:ind w:left="1287"/>
    </w:pPr>
    <w:rPr>
      <w:b w:val="0"/>
    </w:rPr>
  </w:style>
  <w:style w:type="paragraph" w:styleId="Footer">
    <w:name w:val="footer"/>
    <w:basedOn w:val="Normal"/>
    <w:link w:val="FooterChar"/>
    <w:uiPriority w:val="99"/>
    <w:rsid w:val="00385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951"/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85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51"/>
    <w:rPr>
      <w:rFonts w:ascii="Tahoma" w:eastAsia="Times New Roman" w:hAnsi="Tahoma" w:cs="Tahoma"/>
      <w:sz w:val="16"/>
      <w:szCs w:val="16"/>
    </w:rPr>
  </w:style>
  <w:style w:type="numbering" w:customStyle="1" w:styleId="HiddenList1">
    <w:name w:val="Hidden List1"/>
    <w:rsid w:val="00FC3390"/>
    <w:pPr>
      <w:numPr>
        <w:numId w:val="4"/>
      </w:numPr>
    </w:pPr>
  </w:style>
  <w:style w:type="character" w:customStyle="1" w:styleId="normaltextrun1">
    <w:name w:val="normaltextrun1"/>
    <w:basedOn w:val="DefaultParagraphFont"/>
    <w:rsid w:val="001362A4"/>
  </w:style>
  <w:style w:type="paragraph" w:customStyle="1" w:styleId="Textsmallspacing">
    <w:name w:val="Text (small spacing)"/>
    <w:basedOn w:val="Normal"/>
    <w:rsid w:val="00E91FA0"/>
    <w:pPr>
      <w:keepLines/>
      <w:tabs>
        <w:tab w:val="left" w:pos="284"/>
      </w:tabs>
      <w:spacing w:before="60" w:after="0"/>
      <w:jc w:val="both"/>
    </w:pPr>
    <w:rPr>
      <w:rFonts w:ascii="Verdana" w:eastAsia="Times New Roman" w:hAnsi="Verdana"/>
      <w:color w:val="33333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8670D7EDE104A74B9AEB4701348927C4" ma:contentTypeVersion="11" ma:contentTypeDescription="" ma:contentTypeScope="" ma:versionID="94b69d62cb395d427f9a0470c5bfe3e3">
  <xsd:schema xmlns:xsd="http://www.w3.org/2001/XMLSchema" xmlns:xs="http://www.w3.org/2001/XMLSchema" xmlns:p="http://schemas.microsoft.com/office/2006/metadata/properties" xmlns:ns1="http://schemas.microsoft.com/sharepoint/v3" xmlns:ns3="7adffec4-5596-44c1-b16b-da66dc46cca7" xmlns:ns4="78bf0be9-cc26-4fd0-989e-51c0c67b54f9" xmlns:ns5="http://schemas.microsoft.com/sharepoint/v4" targetNamespace="http://schemas.microsoft.com/office/2006/metadata/properties" ma:root="true" ma:fieldsID="b74ec643ece7402472e063b542856f79" ns1:_="" ns3:_="" ns4:_="" ns5:_="">
    <xsd:import namespace="http://schemas.microsoft.com/sharepoint/v3"/>
    <xsd:import namespace="7adffec4-5596-44c1-b16b-da66dc46cca7"/>
    <xsd:import namespace="78bf0be9-cc26-4fd0-989e-51c0c67b54f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4:TaxCatchAllLabel" minOccurs="0"/>
                <xsd:element ref="ns3:Year"/>
                <xsd:element ref="ns3:Month" minOccurs="0"/>
                <xsd:element ref="ns3:Record" minOccurs="0"/>
                <xsd:element ref="ns3:Task_x0020_Number"/>
                <xsd:element ref="ns3:Non_x002d_CORDA_x0020_IP" minOccurs="0"/>
                <xsd:element ref="ns3:h4e4f3704da146af99309e673b901c4f" minOccurs="0"/>
                <xsd:element ref="ns3:RecordDeclaredFlag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fec4-5596-44c1-b16b-da66dc46cca7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" ma:description="" ma:internalName="GovernmentClassification2">
      <xsd:simpleType>
        <xsd:restriction base="dms:Choice">
          <xsd:enumeration value="NOT PROTECTIVELY MARKED"/>
          <xsd:enumeration value="OFFICIAL"/>
          <xsd:enumeration value="OFFICIAL SENSITIVE"/>
          <xsd:enumeration value="RESTRICTED"/>
        </xsd:restriction>
      </xsd:simpleType>
    </xsd:element>
    <xsd:element name="CompanyClassification2" ma:index="13" ma:displayName="Company Marking" ma:default="" ma:description="" ma:internalName="CompanyClassification2">
      <xsd:simpleType>
        <xsd:restriction base="dms:Choice">
          <xsd:enumeration value="UNCONTROLLED"/>
          <xsd:enumeration value="BAE SYSTEMS PROPRIETARY"/>
        </xsd:restriction>
      </xsd:simpleType>
    </xsd:element>
    <xsd:element name="ExportControlled2" ma:index="14" ma:displayName="Export Controlled" ma:default="" ma:description="" ma:internalName="ExportControlled2">
      <xsd:simpleType>
        <xsd:restriction base="dms:Choice">
          <xsd:enumeration value="YES"/>
          <xsd:enumeration value="NO"/>
        </xsd:restriction>
      </xsd:simpleType>
    </xsd:element>
    <xsd:element name="BusinessContentOwner2" ma:index="15" ma:displayName="Content Owner" ma:default="CORDA" ma:description="" ma:internalName="BusinessContentOwner2">
      <xsd:simpleType>
        <xsd:restriction base="dms:Choice">
          <xsd:enumeration value="CORDA"/>
        </xsd:restriction>
      </xsd:simpleType>
    </xsd:element>
    <xsd:element name="Year" ma:index="23" ma:displayName="Year" ma:format="Dropdown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onth" ma:index="24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cord" ma:index="25" nillable="true" ma:displayName="Record" ma:format="Dropdown" ma:internalName="Record">
      <xsd:simpleType>
        <xsd:restriction base="dms:Choice">
          <xsd:enumeration value="Record"/>
          <xsd:enumeration value="Non-Record"/>
        </xsd:restriction>
      </xsd:simpleType>
    </xsd:element>
    <xsd:element name="Task_x0020_Number" ma:index="26" ma:displayName="Task Number" ma:description="Use 'None' if the document is not task-related" ma:internalName="Task_x0020_Number">
      <xsd:simpleType>
        <xsd:restriction base="dms:Text">
          <xsd:maxLength value="5"/>
        </xsd:restriction>
      </xsd:simpleType>
    </xsd:element>
    <xsd:element name="Non_x002d_CORDA_x0020_IP" ma:index="27" nillable="true" ma:displayName="Non-CORDA IP" ma:default="0" ma:internalName="Non_x002d_CORDA_x0020_IP">
      <xsd:simpleType>
        <xsd:restriction base="dms:Boolean"/>
      </xsd:simpleType>
    </xsd:element>
    <xsd:element name="h4e4f3704da146af99309e673b901c4f" ma:index="29" ma:taxonomy="true" ma:internalName="h4e4f3704da146af99309e673b901c4f" ma:taxonomyFieldName="ASC_x0020_PMO_x0020_Library_x0020_Structure" ma:displayName="ASC PMO Library Structure" ma:indexed="true" ma:default="" ma:fieldId="{14e4f370-4da1-46af-9930-9e673b901c4f}" ma:sspId="bda007f6-585f-458e-893a-8b4f67f82248" ma:termSetId="61463539-eed9-4fe4-8554-c732747b14f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cordDeclaredFlag" ma:index="30" nillable="true" ma:displayName="Record Declared" ma:default="0" ma:description="" ma:hidden="true" ma:internalName="RecordDeclaredFla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0be9-cc26-4fd0-989e-51c0c67b54f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da007f6-585f-458e-893a-8b4f67f822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09d98fa-9296-4749-9725-85683d418802}" ma:internalName="TaxCatchAll" ma:showField="CatchAllData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09d98fa-9296-4749-9725-85683d418802}" ma:internalName="TaxCatchAllLabel" ma:readOnly="true" ma:showField="CatchAllDataLabel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0be9-cc26-4fd0-989e-51c0c67b54f9">
      <Value>41</Value>
    </TaxCatchAll>
    <ExportControlled2 xmlns="7adffec4-5596-44c1-b16b-da66dc46cca7">NO</ExportControlled2>
    <h4e4f3704da146af99309e673b901c4f xmlns="7adffec4-5596-44c1-b16b-da66dc46cc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Proposals</TermName>
          <TermId xmlns="http://schemas.microsoft.com/office/infopath/2007/PartnerControls">8f53a8c9-41ec-432c-a8c7-3407d5595887</TermId>
        </TermInfo>
      </Terms>
    </h4e4f3704da146af99309e673b901c4f>
    <GovernmentClassification2 xmlns="7adffec4-5596-44c1-b16b-da66dc46cca7">NOT PROTECTIVELY MARKED</GovernmentClassification2>
    <BusinessContentOwner2 xmlns="7adffec4-5596-44c1-b16b-da66dc46cca7">CORDA</BusinessContentOwner2>
    <Year xmlns="7adffec4-5596-44c1-b16b-da66dc46cca7">2018</Year>
    <CompanyClassification2 xmlns="7adffec4-5596-44c1-b16b-da66dc46cca7">UNCONTROLLED</CompanyClassification2>
    <IconOverlay xmlns="http://schemas.microsoft.com/sharepoint/v4" xsi:nil="true"/>
    <TaxKeywordTaxHTField xmlns="78bf0be9-cc26-4fd0-989e-51c0c67b54f9">
      <Terms xmlns="http://schemas.microsoft.com/office/infopath/2007/PartnerControls"/>
    </TaxKeywordTaxHTField>
    <Non_x002d_CORDA_x0020_IP xmlns="7adffec4-5596-44c1-b16b-da66dc46cca7">false</Non_x002d_CORDA_x0020_IP>
    <Task_x0020_Number xmlns="7adffec4-5596-44c1-b16b-da66dc46cca7">0264</Task_x0020_Number>
    <Record xmlns="7adffec4-5596-44c1-b16b-da66dc46cca7" xsi:nil="true"/>
    <Month xmlns="7adffec4-5596-44c1-b16b-da66dc46cca7" xsi:nil="true"/>
    <RecordDeclaredFlag xmlns="7adffec4-5596-44c1-b16b-da66dc46cca7">false</RecordDeclaredFlag>
    <_dlc_DocId xmlns="78bf0be9-cc26-4fd0-989e-51c0c67b54f9">J6RXB8-3C38-WQL-MN</_dlc_DocId>
    <_dlc_DocIdUrl xmlns="78bf0be9-cc26-4fd0-989e-51c0c67b54f9">
      <Url>http://sites.greenlnk.net/sites/ASC/_layouts/DocIdRedir.aspx?ID=J6RXB8-3C38-WQL-MN</Url>
      <Description>J6RXB8-3C38-WQL-MN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1503D1-2D86-4780-AC2A-CC311DA9F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dffec4-5596-44c1-b16b-da66dc46cca7"/>
    <ds:schemaRef ds:uri="78bf0be9-cc26-4fd0-989e-51c0c67b54f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586BD-4FC1-4629-AA43-F511C43F2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D40A5-D32B-41E6-BFCD-4571EE75BE99}">
  <ds:schemaRefs>
    <ds:schemaRef ds:uri="http://schemas.microsoft.com/office/2006/metadata/properties"/>
    <ds:schemaRef ds:uri="http://schemas.microsoft.com/office/infopath/2007/PartnerControls"/>
    <ds:schemaRef ds:uri="78bf0be9-cc26-4fd0-989e-51c0c67b54f9"/>
    <ds:schemaRef ds:uri="7adffec4-5596-44c1-b16b-da66dc46cca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D07EC54-E4B8-4A99-BC24-F4B33083DB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20160613_16-17 Analytical Studies_ASC Tasking Form</vt:lpstr>
    </vt:vector>
  </TitlesOfParts>
  <Company>Dstl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20160613_16-17 Analytical Studies_ASC Tasking Form</dc:title>
  <dc:creator>Robynne E Jackson</dc:creator>
  <cp:keywords/>
  <dc:description/>
  <cp:lastModifiedBy>Beckett, Nick E1 (Army Comrcl-NI-Proc2)</cp:lastModifiedBy>
  <cp:revision>2</cp:revision>
  <cp:lastPrinted>2019-03-19T13:14:00Z</cp:lastPrinted>
  <dcterms:created xsi:type="dcterms:W3CDTF">2019-07-02T14:14:00Z</dcterms:created>
  <dcterms:modified xsi:type="dcterms:W3CDTF">2019-07-02T14:14:00Z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671e34a7-0099-4a8c-9e13-e8833c89445d</vt:lpwstr>
  </property>
  <property fmtid="{D5CDD505-2E9C-101B-9397-08002B2CF9AE}" pid="3" name="ContentTypeId">
    <vt:lpwstr>0x010100C773E7E7DA4C42818A59608D9F2555FC008670D7EDE104A74B9AEB4701348927C4</vt:lpwstr>
  </property>
  <property fmtid="{D5CDD505-2E9C-101B-9397-08002B2CF9AE}" pid="4" name="TaxKeyword">
    <vt:lpwstr/>
  </property>
  <property fmtid="{D5CDD505-2E9C-101B-9397-08002B2CF9AE}" pid="5" name="ASC PMO Library Structure">
    <vt:lpwstr>41;#Proposals|8f53a8c9-41ec-432c-a8c7-3407d5595887</vt:lpwstr>
  </property>
  <property fmtid="{D5CDD505-2E9C-101B-9397-08002B2CF9AE}" pid="6" name="TaxKeywordTaxHTField">
    <vt:lpwstr/>
  </property>
  <property fmtid="{D5CDD505-2E9C-101B-9397-08002B2CF9AE}" pid="7" name="RecordDeclaredFlag">
    <vt:lpwstr>false</vt:lpwstr>
  </property>
  <property fmtid="{D5CDD505-2E9C-101B-9397-08002B2CF9AE}" pid="8" name="_dlc_DocId">
    <vt:lpwstr>G0JTXV-EZ9C-AB1-D9</vt:lpwstr>
  </property>
  <property fmtid="{D5CDD505-2E9C-101B-9397-08002B2CF9AE}" pid="9" name="GovernmentClassification2">
    <vt:lpwstr>OFFICIAL</vt:lpwstr>
  </property>
  <property fmtid="{D5CDD505-2E9C-101B-9397-08002B2CF9AE}" pid="10" name="CompanyClassification2">
    <vt:lpwstr>UNCONTROLLED</vt:lpwstr>
  </property>
  <property fmtid="{D5CDD505-2E9C-101B-9397-08002B2CF9AE}" pid="11" name="_dlc_DocIdUrl">
    <vt:lpwstr>http://sites.greenlnk.net/sites/ASC/_layouts/DocIdRedir.aspx?ID=G0JTXV-EZ9C-AB1-D9G0JTXV-EZ9C-AB1-D9</vt:lpwstr>
  </property>
  <property fmtid="{D5CDD505-2E9C-101B-9397-08002B2CF9AE}" pid="12" name="TaxCatchAll">
    <vt:lpwstr>7</vt:lpwstr>
  </property>
  <property fmtid="{D5CDD505-2E9C-101B-9397-08002B2CF9AE}" pid="13" name="ExportControlled2">
    <vt:lpwstr>YES</vt:lpwstr>
  </property>
  <property fmtid="{D5CDD505-2E9C-101B-9397-08002B2CF9AE}" pid="14" name="BusinessContentOwner2">
    <vt:lpwstr>CORDA</vt:lpwstr>
  </property>
  <property fmtid="{D5CDD505-2E9C-101B-9397-08002B2CF9AE}" pid="15" name="Non-CORDA IP">
    <vt:lpwstr>false</vt:lpwstr>
  </property>
  <property fmtid="{D5CDD505-2E9C-101B-9397-08002B2CF9AE}" pid="16" name="Year">
    <vt:lpwstr>2016</vt:lpwstr>
  </property>
  <property fmtid="{D5CDD505-2E9C-101B-9397-08002B2CF9AE}" pid="17" name="Task Number">
    <vt:lpwstr>0042</vt:lpwstr>
  </property>
  <property fmtid="{D5CDD505-2E9C-101B-9397-08002B2CF9AE}" pid="18" name="h4e4f3704da146af99309e673b901c4f">
    <vt:lpwstr>Requirements8b145d93-cdbe-4954-ad86-a1cd70e74320</vt:lpwstr>
  </property>
  <property fmtid="{D5CDD505-2E9C-101B-9397-08002B2CF9AE}" pid="19" name="Month">
    <vt:lpwstr>February</vt:lpwstr>
  </property>
  <property fmtid="{D5CDD505-2E9C-101B-9397-08002B2CF9AE}" pid="20" name="MODImageCleaning">
    <vt:lpwstr>;#None;#</vt:lpwstr>
  </property>
  <property fmtid="{D5CDD505-2E9C-101B-9397-08002B2CF9AE}" pid="21" name="MODScanVerified">
    <vt:lpwstr>Pending</vt:lpwstr>
  </property>
</Properties>
</file>