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2E6A" w14:textId="6F352B00" w:rsidR="00C53806" w:rsidRPr="00EF4699" w:rsidRDefault="00C53806" w:rsidP="00C53806">
      <w:pPr>
        <w:rPr>
          <w:rFonts w:ascii="Verdana" w:hAnsi="Verdana"/>
          <w:b/>
          <w:sz w:val="24"/>
          <w:szCs w:val="24"/>
          <w:u w:val="single"/>
        </w:rPr>
      </w:pPr>
      <w:r w:rsidRPr="00EF4699">
        <w:rPr>
          <w:rFonts w:ascii="Verdana" w:hAnsi="Verdana"/>
          <w:b/>
          <w:sz w:val="24"/>
          <w:szCs w:val="24"/>
          <w:u w:val="single"/>
        </w:rPr>
        <w:t>CLARIFICATION TO TEN48</w:t>
      </w:r>
      <w:r w:rsidR="00445CA8">
        <w:rPr>
          <w:rFonts w:ascii="Verdana" w:hAnsi="Verdana"/>
          <w:b/>
          <w:sz w:val="24"/>
          <w:szCs w:val="24"/>
          <w:u w:val="single"/>
        </w:rPr>
        <w:t>1</w:t>
      </w:r>
      <w:bookmarkStart w:id="0" w:name="_GoBack"/>
      <w:bookmarkEnd w:id="0"/>
      <w:r w:rsidRPr="00EF4699">
        <w:rPr>
          <w:rFonts w:ascii="Verdana" w:hAnsi="Verdana"/>
          <w:b/>
          <w:sz w:val="24"/>
          <w:szCs w:val="24"/>
          <w:u w:val="single"/>
        </w:rPr>
        <w:t xml:space="preserve"> DATED 2</w:t>
      </w:r>
      <w:r w:rsidR="00EF4699" w:rsidRPr="00EF4699">
        <w:rPr>
          <w:rFonts w:ascii="Verdana" w:hAnsi="Verdana"/>
          <w:b/>
          <w:sz w:val="24"/>
          <w:szCs w:val="24"/>
          <w:u w:val="single"/>
        </w:rPr>
        <w:t>3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EF4699" w:rsidRPr="00EF4699">
        <w:rPr>
          <w:rFonts w:ascii="Verdana" w:hAnsi="Verdana"/>
          <w:b/>
          <w:sz w:val="24"/>
          <w:szCs w:val="24"/>
          <w:u w:val="single"/>
        </w:rPr>
        <w:t>JULY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2020</w:t>
      </w:r>
    </w:p>
    <w:p w14:paraId="733D30E8" w14:textId="517A2054" w:rsidR="00EF4699" w:rsidRPr="00EF4699" w:rsidRDefault="00F61659" w:rsidP="00EF4699">
      <w:pPr>
        <w:pStyle w:val="NormalWeb"/>
        <w:ind w:left="1560" w:hanging="1560"/>
        <w:rPr>
          <w:rFonts w:ascii="Verdana" w:hAnsi="Verdana"/>
        </w:rPr>
      </w:pPr>
      <w:r w:rsidRPr="00EF4699">
        <w:rPr>
          <w:rFonts w:ascii="Verdana" w:eastAsia="Times New Roman" w:hAnsi="Verdana"/>
          <w:sz w:val="24"/>
          <w:szCs w:val="24"/>
        </w:rPr>
        <w:t>Question</w:t>
      </w:r>
      <w:r w:rsidR="00EF4699" w:rsidRPr="00EF4699">
        <w:rPr>
          <w:rFonts w:ascii="Verdana" w:eastAsia="Times New Roman" w:hAnsi="Verdana"/>
          <w:sz w:val="24"/>
          <w:szCs w:val="24"/>
        </w:rPr>
        <w:t xml:space="preserve"> 1:</w:t>
      </w:r>
      <w:r w:rsidRPr="00EF4699">
        <w:rPr>
          <w:rFonts w:ascii="Verdana" w:eastAsia="Times New Roman" w:hAnsi="Verdana"/>
          <w:sz w:val="24"/>
          <w:szCs w:val="24"/>
        </w:rPr>
        <w:t xml:space="preserve"> </w:t>
      </w:r>
      <w:r w:rsidR="00EF4699">
        <w:rPr>
          <w:rFonts w:ascii="Verdana" w:eastAsia="Times New Roman" w:hAnsi="Verdana"/>
          <w:sz w:val="24"/>
          <w:szCs w:val="24"/>
        </w:rPr>
        <w:tab/>
      </w:r>
      <w:r w:rsidR="00EF4699" w:rsidRPr="00EF4699">
        <w:rPr>
          <w:rFonts w:ascii="Verdana" w:eastAsia="Times New Roman" w:hAnsi="Verdana"/>
          <w:sz w:val="24"/>
          <w:szCs w:val="24"/>
        </w:rPr>
        <w:t xml:space="preserve">Does the 20 page </w:t>
      </w:r>
      <w:r w:rsidR="00EF4699" w:rsidRPr="00EF4699">
        <w:rPr>
          <w:rFonts w:ascii="Verdana" w:hAnsi="Verdana"/>
        </w:rPr>
        <w:t>limit refers to Section 8.3 only, or does it refer to the whole proposal (including covering letter)?</w:t>
      </w:r>
    </w:p>
    <w:p w14:paraId="5E2B869C" w14:textId="553721D0" w:rsidR="00981AD5" w:rsidRPr="00EF4699" w:rsidRDefault="00EF4699" w:rsidP="00EF4699">
      <w:pPr>
        <w:pStyle w:val="gmail-m6495567814376432043msolistparagraph"/>
        <w:ind w:left="1560" w:hanging="1560"/>
        <w:rPr>
          <w:rFonts w:ascii="Verdana" w:hAnsi="Verdana"/>
          <w:sz w:val="24"/>
          <w:szCs w:val="24"/>
        </w:rPr>
      </w:pPr>
      <w:r w:rsidRPr="00EF4699">
        <w:rPr>
          <w:rFonts w:ascii="Verdana" w:hAnsi="Verdana"/>
          <w:sz w:val="24"/>
          <w:szCs w:val="24"/>
        </w:rPr>
        <w:t xml:space="preserve">Answer 1: </w:t>
      </w:r>
      <w:r>
        <w:rPr>
          <w:rFonts w:ascii="Verdana" w:hAnsi="Verdana"/>
          <w:sz w:val="24"/>
          <w:szCs w:val="24"/>
        </w:rPr>
        <w:tab/>
        <w:t>The 20 page limit applies to the proposal requested in section 8.3 only</w:t>
      </w:r>
    </w:p>
    <w:p w14:paraId="46D7FAB8" w14:textId="77777777" w:rsidR="00981AD5" w:rsidRDefault="00981AD5" w:rsidP="00981AD5">
      <w:pPr>
        <w:ind w:left="1560" w:hanging="120"/>
        <w:rPr>
          <w:rFonts w:ascii="Verdana" w:hAnsi="Verdana"/>
          <w:sz w:val="24"/>
          <w:szCs w:val="24"/>
        </w:rPr>
      </w:pPr>
    </w:p>
    <w:sectPr w:rsidR="00981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7D177" w14:textId="77777777" w:rsidR="007F72AD" w:rsidRDefault="007F72AD" w:rsidP="007F72AD">
      <w:r>
        <w:separator/>
      </w:r>
    </w:p>
  </w:endnote>
  <w:endnote w:type="continuationSeparator" w:id="0">
    <w:p w14:paraId="0C1CBC2B" w14:textId="77777777" w:rsidR="007F72AD" w:rsidRDefault="007F72AD" w:rsidP="007F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2D73" w14:textId="77777777" w:rsidR="00D51BF1" w:rsidRDefault="00D51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21F07" w14:textId="77777777" w:rsidR="00D51BF1" w:rsidRDefault="00D51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255B" w14:textId="77777777" w:rsidR="00D51BF1" w:rsidRDefault="00D51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3F6E" w14:textId="77777777" w:rsidR="007F72AD" w:rsidRDefault="007F72AD" w:rsidP="007F72AD">
      <w:r>
        <w:separator/>
      </w:r>
    </w:p>
  </w:footnote>
  <w:footnote w:type="continuationSeparator" w:id="0">
    <w:p w14:paraId="0719EC8D" w14:textId="77777777" w:rsidR="007F72AD" w:rsidRDefault="007F72AD" w:rsidP="007F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215E0" w14:textId="77777777" w:rsidR="00D51BF1" w:rsidRDefault="00D51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8381" w14:textId="77777777" w:rsidR="007F72AD" w:rsidRDefault="007F72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669E53" wp14:editId="33D4A1A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6854a2db9d819ee5518422a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3D44FD" w14:textId="77777777" w:rsidR="007F72AD" w:rsidRPr="007F72AD" w:rsidRDefault="007F72AD" w:rsidP="007F72AD">
                          <w:pPr>
                            <w:jc w:val="right"/>
                            <w:rPr>
                              <w:color w:val="FF8C00"/>
                              <w:sz w:val="20"/>
                            </w:rPr>
                          </w:pPr>
                          <w:r w:rsidRPr="007F72AD">
                            <w:rPr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69E53" id="_x0000_t202" coordsize="21600,21600" o:spt="202" path="m,l,21600r21600,l21600,xe">
              <v:stroke joinstyle="miter"/>
              <v:path gradientshapeok="t" o:connecttype="rect"/>
            </v:shapetype>
            <v:shape id="MSIPCMf6854a2db9d819ee5518422a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DHYS6p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033D44FD" w14:textId="77777777" w:rsidR="007F72AD" w:rsidRPr="007F72AD" w:rsidRDefault="007F72AD" w:rsidP="007F72AD">
                    <w:pPr>
                      <w:jc w:val="right"/>
                      <w:rPr>
                        <w:color w:val="FF8C00"/>
                        <w:sz w:val="20"/>
                      </w:rPr>
                    </w:pPr>
                    <w:r w:rsidRPr="007F72AD">
                      <w:rPr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B512" w14:textId="77777777" w:rsidR="00D51BF1" w:rsidRDefault="00D51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64C80"/>
    <w:multiLevelType w:val="hybridMultilevel"/>
    <w:tmpl w:val="3A403BAC"/>
    <w:lvl w:ilvl="0" w:tplc="ED62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C"/>
    <w:rsid w:val="0002578F"/>
    <w:rsid w:val="000331CD"/>
    <w:rsid w:val="00057AB0"/>
    <w:rsid w:val="00284E47"/>
    <w:rsid w:val="002C69E8"/>
    <w:rsid w:val="00387584"/>
    <w:rsid w:val="00445CA8"/>
    <w:rsid w:val="004F45F3"/>
    <w:rsid w:val="005F7441"/>
    <w:rsid w:val="0063197B"/>
    <w:rsid w:val="00680FB0"/>
    <w:rsid w:val="007F72AD"/>
    <w:rsid w:val="008D72CE"/>
    <w:rsid w:val="00900AA1"/>
    <w:rsid w:val="00981AD5"/>
    <w:rsid w:val="00A12AD8"/>
    <w:rsid w:val="00A84CAC"/>
    <w:rsid w:val="00AA780C"/>
    <w:rsid w:val="00AB4E61"/>
    <w:rsid w:val="00C37ADD"/>
    <w:rsid w:val="00C53806"/>
    <w:rsid w:val="00C576C8"/>
    <w:rsid w:val="00C827F9"/>
    <w:rsid w:val="00D51BF1"/>
    <w:rsid w:val="00D534A4"/>
    <w:rsid w:val="00DA40D8"/>
    <w:rsid w:val="00DF7D88"/>
    <w:rsid w:val="00E547F3"/>
    <w:rsid w:val="00EF4699"/>
    <w:rsid w:val="00F61659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A9F1F6"/>
  <w15:chartTrackingRefBased/>
  <w15:docId w15:val="{5C0C99E4-8319-42F4-A708-76D6DEE8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69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2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7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2A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84E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84E47"/>
    <w:pPr>
      <w:ind w:left="720"/>
    </w:pPr>
  </w:style>
  <w:style w:type="paragraph" w:customStyle="1" w:styleId="gmail-m6495567814376432043msolistparagraph">
    <w:name w:val="gmail-m_6495567814376432043msolistparagraph"/>
    <w:basedOn w:val="Normal"/>
    <w:rsid w:val="00284E47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EF469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 Graham</dc:creator>
  <cp:keywords/>
  <dc:description/>
  <cp:lastModifiedBy>Gail Eastaugh</cp:lastModifiedBy>
  <cp:revision>2</cp:revision>
  <dcterms:created xsi:type="dcterms:W3CDTF">2020-07-23T15:30:00Z</dcterms:created>
  <dcterms:modified xsi:type="dcterms:W3CDTF">2020-07-23T15:30:00Z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graham.woodworth@cornwalldevelopmentcompany.co.uk</vt:lpwstr>
  </property>
  <property fmtid="{D5CDD505-2E9C-101B-9397-08002B2CF9AE}" pid="5" name="MSIP_Label_65bade86-969a-4cfc-8d70-99d1f0adeaba_SetDate">
    <vt:lpwstr>2020-05-21T10:04:17.2881691Z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d0c6e64c-06ef-4199-ab00-05ff06038e71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