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CECD" w14:textId="77777777" w:rsidR="005E51F0" w:rsidRDefault="005E51F0" w:rsidP="005E51F0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039E4B9E" w14:textId="77777777" w:rsidR="005E51F0" w:rsidRDefault="005E51F0" w:rsidP="005E51F0">
      <w:pPr>
        <w:spacing w:after="0" w:line="256" w:lineRule="auto"/>
        <w:ind w:left="34"/>
        <w:rPr>
          <w:rFonts w:ascii="Arial" w:hAnsi="Arial" w:cs="Arial"/>
        </w:rPr>
      </w:pPr>
    </w:p>
    <w:p w14:paraId="6AC7A844" w14:textId="730ADDC5" w:rsidR="005E51F0" w:rsidRDefault="005E51F0" w:rsidP="005E51F0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Pr="390532BE">
        <w:rPr>
          <w:rFonts w:ascii="Arial" w:hAnsi="Arial" w:cs="Arial"/>
          <w:b/>
          <w:bCs/>
          <w:shd w:val="clear" w:color="auto" w:fill="FFFF00"/>
        </w:rPr>
        <w:t xml:space="preserve">Apprenticeship Training Services.  </w:t>
      </w:r>
      <w:r>
        <w:rPr>
          <w:rFonts w:ascii="Arial" w:hAnsi="Arial" w:cs="Arial"/>
        </w:rPr>
        <w:t xml:space="preserve"> Dated [</w:t>
      </w:r>
      <w:r w:rsidR="72818E9B">
        <w:rPr>
          <w:rFonts w:ascii="Arial" w:hAnsi="Arial" w:cs="Arial"/>
        </w:rPr>
        <w:t>18/10/</w:t>
      </w:r>
      <w:r w:rsidR="5A8D5663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] .  </w:t>
      </w:r>
    </w:p>
    <w:p w14:paraId="088F1791" w14:textId="77777777" w:rsidR="005E51F0" w:rsidRDefault="005E51F0" w:rsidP="005E51F0">
      <w:pPr>
        <w:spacing w:after="0" w:line="256" w:lineRule="auto"/>
        <w:ind w:left="34"/>
        <w:rPr>
          <w:rFonts w:ascii="Arial" w:hAnsi="Arial" w:cs="Arial"/>
        </w:rPr>
      </w:pPr>
    </w:p>
    <w:p w14:paraId="7487C7A6" w14:textId="77777777" w:rsidR="005E51F0" w:rsidRDefault="005E51F0" w:rsidP="005E51F0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1803316E" w14:textId="77777777" w:rsidR="005E51F0" w:rsidRDefault="005E51F0" w:rsidP="005E51F0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8C01D5" w14:textId="77777777" w:rsidR="005E51F0" w:rsidRDefault="005E51F0" w:rsidP="005E51F0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0F2F1D0D" w14:textId="77777777" w:rsidR="005E51F0" w:rsidRDefault="005E51F0" w:rsidP="005E51F0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5E51F0" w14:paraId="656B08B3" w14:textId="77777777" w:rsidTr="237622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38F1" w14:textId="77777777" w:rsidR="005E51F0" w:rsidRDefault="005E51F0" w:rsidP="00CA1CD5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3862" w14:textId="39D8021F" w:rsidR="005E51F0" w:rsidRDefault="56B06736" w:rsidP="390532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23762208">
              <w:rPr>
                <w:rFonts w:ascii="Arial" w:hAnsi="Arial" w:cs="Arial"/>
                <w:noProof/>
              </w:rPr>
              <w:t>APP LEVY 2425 C24</w:t>
            </w:r>
            <w:r w:rsidR="708352DA" w:rsidRPr="23762208">
              <w:rPr>
                <w:rFonts w:ascii="Arial" w:hAnsi="Arial" w:cs="Arial"/>
                <w:noProof/>
              </w:rPr>
              <w:t>791-0</w:t>
            </w:r>
            <w:r w:rsidR="13F7A9F1" w:rsidRPr="23762208">
              <w:rPr>
                <w:rFonts w:ascii="Arial" w:hAnsi="Arial" w:cs="Arial"/>
                <w:noProof/>
              </w:rPr>
              <w:t>7</w:t>
            </w:r>
            <w:r w:rsidR="1E08DEF7" w:rsidRPr="23762208">
              <w:rPr>
                <w:rFonts w:ascii="Arial" w:hAnsi="Arial" w:cs="Arial"/>
                <w:noProof/>
              </w:rPr>
              <w:t>1</w:t>
            </w:r>
          </w:p>
        </w:tc>
      </w:tr>
      <w:tr w:rsidR="005E51F0" w14:paraId="1C017EF3" w14:textId="77777777" w:rsidTr="237622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BA08" w14:textId="77777777" w:rsidR="005E51F0" w:rsidRDefault="005E51F0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9A2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5E51F0" w14:paraId="3B49DA04" w14:textId="77777777" w:rsidTr="2376220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F896" w14:textId="77777777" w:rsidR="005E51F0" w:rsidRDefault="005E51F0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50D5" w14:textId="34A1A4AE" w:rsidR="005E51F0" w:rsidRDefault="2779944A" w:rsidP="00CA1CD5">
            <w:pPr>
              <w:spacing w:after="0" w:line="240" w:lineRule="auto"/>
              <w:rPr>
                <w:rFonts w:ascii="Arial" w:hAnsi="Arial" w:cs="Arial"/>
              </w:rPr>
            </w:pPr>
            <w:r w:rsidRPr="48B7CB58">
              <w:rPr>
                <w:rFonts w:ascii="Arial" w:hAnsi="Arial" w:cs="Arial"/>
                <w:noProof/>
              </w:rPr>
              <w:t>Cambridge Spark</w:t>
            </w:r>
            <w:r w:rsidR="07336736" w:rsidRPr="48B7CB58">
              <w:rPr>
                <w:rFonts w:ascii="Arial" w:hAnsi="Arial" w:cs="Arial"/>
                <w:noProof/>
              </w:rPr>
              <w:t xml:space="preserve"> </w:t>
            </w:r>
            <w:r w:rsidR="005E51F0" w:rsidRPr="48B7CB58">
              <w:rPr>
                <w:rFonts w:ascii="Arial" w:hAnsi="Arial" w:cs="Arial"/>
              </w:rPr>
              <w:t>(“Supplier”)</w:t>
            </w:r>
          </w:p>
        </w:tc>
      </w:tr>
    </w:tbl>
    <w:p w14:paraId="1B3D9A35" w14:textId="77777777" w:rsidR="005E51F0" w:rsidRDefault="005E51F0" w:rsidP="005E51F0">
      <w:pPr>
        <w:rPr>
          <w:rFonts w:ascii="Arial" w:hAnsi="Arial" w:cs="Arial"/>
        </w:rPr>
      </w:pPr>
    </w:p>
    <w:p w14:paraId="2551930F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5E51F0" w14:paraId="63AC6148" w14:textId="77777777" w:rsidTr="2376220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BF1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B00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EB52" w14:textId="5E6FD43B" w:rsidR="005E51F0" w:rsidRDefault="56EEE0BD" w:rsidP="48B7CB58">
            <w:pPr>
              <w:spacing w:after="0" w:line="240" w:lineRule="auto"/>
            </w:pPr>
            <w:r w:rsidRPr="23762208">
              <w:rPr>
                <w:rFonts w:ascii="Arial" w:hAnsi="Arial" w:cs="Arial"/>
                <w:noProof/>
              </w:rPr>
              <w:t>01/1</w:t>
            </w:r>
            <w:r w:rsidR="737A5399" w:rsidRPr="23762208">
              <w:rPr>
                <w:rFonts w:ascii="Arial" w:hAnsi="Arial" w:cs="Arial"/>
                <w:noProof/>
              </w:rPr>
              <w:t>1</w:t>
            </w:r>
            <w:r w:rsidRPr="23762208">
              <w:rPr>
                <w:rFonts w:ascii="Arial" w:hAnsi="Arial" w:cs="Arial"/>
                <w:noProof/>
              </w:rPr>
              <w:t>/2024</w:t>
            </w:r>
          </w:p>
        </w:tc>
      </w:tr>
      <w:tr w:rsidR="005E51F0" w14:paraId="62A6FCD5" w14:textId="77777777" w:rsidTr="2376220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05B5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E8F0" w14:textId="77777777" w:rsidR="005E51F0" w:rsidRDefault="005E51F0" w:rsidP="00CA1CD5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09A5268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DC1E" w14:textId="1C4CFFCA" w:rsidR="64C725E4" w:rsidRDefault="64C725E4" w:rsidP="48B7CB58">
            <w:pPr>
              <w:spacing w:after="0" w:line="240" w:lineRule="auto"/>
            </w:pPr>
            <w:r w:rsidRPr="23762208">
              <w:rPr>
                <w:rFonts w:ascii="Arial" w:hAnsi="Arial" w:cs="Arial"/>
                <w:noProof/>
              </w:rPr>
              <w:t>01/1</w:t>
            </w:r>
            <w:r w:rsidR="5C32FCF6" w:rsidRPr="23762208">
              <w:rPr>
                <w:rFonts w:ascii="Arial" w:hAnsi="Arial" w:cs="Arial"/>
                <w:noProof/>
              </w:rPr>
              <w:t>1</w:t>
            </w:r>
            <w:r w:rsidRPr="23762208">
              <w:rPr>
                <w:rFonts w:ascii="Arial" w:hAnsi="Arial" w:cs="Arial"/>
                <w:noProof/>
              </w:rPr>
              <w:t>/2026</w:t>
            </w:r>
          </w:p>
          <w:p w14:paraId="24AAD2B1" w14:textId="31647878" w:rsidR="005E51F0" w:rsidRDefault="2F09C86E" w:rsidP="2A39EA4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A39EA4F">
              <w:rPr>
                <w:rFonts w:ascii="Arial" w:hAnsi="Arial" w:cs="Arial"/>
              </w:rPr>
              <w:t xml:space="preserve"> </w:t>
            </w:r>
            <w:r w:rsidRPr="2A39EA4F">
              <w:rPr>
                <w:rFonts w:ascii="Aptos Narrow" w:eastAsia="Aptos Narrow" w:hAnsi="Aptos Narrow" w:cs="Aptos Narrow"/>
                <w:color w:val="242424"/>
              </w:rPr>
              <w:t>The contract term relates to the timing of learner starts on programme, i.e. the supplier will be expected to support learners through to completion of their programme.</w:t>
            </w:r>
          </w:p>
          <w:p w14:paraId="4861953C" w14:textId="10F85932" w:rsidR="005E51F0" w:rsidRDefault="005E51F0" w:rsidP="390532B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3B3E4FA5" w14:textId="77777777" w:rsidR="005E51F0" w:rsidRDefault="005E51F0" w:rsidP="005E51F0">
      <w:pPr>
        <w:rPr>
          <w:rFonts w:ascii="Arial" w:hAnsi="Arial" w:cs="Arial"/>
        </w:rPr>
      </w:pPr>
    </w:p>
    <w:p w14:paraId="608245BB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5E51F0" w14:paraId="61D1F8BE" w14:textId="77777777" w:rsidTr="2376220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FA25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FD6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08B07AA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55ED45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52055F8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32FA2E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458A3DD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373D9A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6E7155A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CF0934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044FFFD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C1783A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7D2334C6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4AAC813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56E633C2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815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lastRenderedPageBreak/>
              <w:t>Delivery of Apprenticeship and procurement of assessment services</w:t>
            </w:r>
          </w:p>
          <w:p w14:paraId="6FDA43E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36C3E07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A945A1A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14:paraId="78515CD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463127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47C9781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711D28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1C6E874" w14:textId="2B5DB3FD" w:rsidR="005E51F0" w:rsidRDefault="006A3725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="005E51F0" w:rsidRPr="00DA56AB">
              <w:rPr>
                <w:rFonts w:ascii="Arial" w:hAnsi="Arial" w:cs="Arial"/>
                <w:noProof/>
              </w:rPr>
              <w:t>ocations to be agreed</w:t>
            </w:r>
          </w:p>
          <w:p w14:paraId="66D0685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43F559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64F2FD9" w14:textId="7E46F186" w:rsidR="36EB3D93" w:rsidRDefault="36EB3D93" w:rsidP="23762208">
            <w:pPr>
              <w:spacing w:after="0" w:line="240" w:lineRule="auto"/>
              <w:rPr>
                <w:rFonts w:ascii="Aptos Narrow" w:eastAsia="Aptos Narrow" w:hAnsi="Aptos Narrow" w:cs="Aptos Narrow"/>
                <w:noProof/>
              </w:rPr>
            </w:pPr>
            <w:r w:rsidRPr="23762208">
              <w:rPr>
                <w:rFonts w:ascii="Aptos Narrow" w:eastAsia="Aptos Narrow" w:hAnsi="Aptos Narrow" w:cs="Aptos Narrow"/>
                <w:noProof/>
                <w:color w:val="242424"/>
              </w:rPr>
              <w:t>Digital Product Manager Level 4 ST0964</w:t>
            </w:r>
          </w:p>
          <w:p w14:paraId="0A3D4CAF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8CB2EDB" w14:textId="2CD74C87" w:rsidR="4D90E831" w:rsidRDefault="53C9CD10" w:rsidP="201D837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23762208">
              <w:rPr>
                <w:rFonts w:ascii="Arial" w:hAnsi="Arial" w:cs="Arial"/>
                <w:noProof/>
              </w:rPr>
              <w:t xml:space="preserve">Up to </w:t>
            </w:r>
            <w:r w:rsidR="4B5AACA0" w:rsidRPr="23762208">
              <w:rPr>
                <w:rFonts w:ascii="Arial" w:hAnsi="Arial" w:cs="Arial"/>
                <w:noProof/>
              </w:rPr>
              <w:t xml:space="preserve">5 </w:t>
            </w:r>
            <w:r w:rsidRPr="23762208">
              <w:rPr>
                <w:rFonts w:ascii="Arial" w:hAnsi="Arial" w:cs="Arial"/>
                <w:noProof/>
              </w:rPr>
              <w:t xml:space="preserve">learners (not guaranteed) - </w:t>
            </w:r>
            <w:r w:rsidR="58F8BDBE" w:rsidRPr="23762208">
              <w:rPr>
                <w:rFonts w:ascii="Arial" w:hAnsi="Arial" w:cs="Arial"/>
                <w:noProof/>
              </w:rPr>
              <w:t>Alex Palmer</w:t>
            </w:r>
            <w:r w:rsidR="56CC619F" w:rsidRPr="23762208">
              <w:rPr>
                <w:rFonts w:ascii="Arial" w:hAnsi="Arial" w:cs="Arial"/>
                <w:noProof/>
              </w:rPr>
              <w:t xml:space="preserve"> as at Oct 24</w:t>
            </w:r>
          </w:p>
          <w:p w14:paraId="46CBD16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42D944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14:paraId="339ED158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8F6095D" w14:textId="35FF27CB" w:rsidR="005E51F0" w:rsidRDefault="006A3725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Monthly data return through our Conveya platform.</w:t>
            </w:r>
          </w:p>
        </w:tc>
      </w:tr>
    </w:tbl>
    <w:p w14:paraId="4F40878F" w14:textId="77777777" w:rsidR="005E51F0" w:rsidRDefault="005E51F0" w:rsidP="005E51F0">
      <w:pPr>
        <w:rPr>
          <w:rFonts w:ascii="Arial" w:hAnsi="Arial" w:cs="Arial"/>
        </w:rPr>
      </w:pPr>
    </w:p>
    <w:p w14:paraId="799D606C" w14:textId="77777777" w:rsidR="005E51F0" w:rsidRDefault="005E51F0" w:rsidP="005E51F0">
      <w:pPr>
        <w:rPr>
          <w:rFonts w:ascii="Arial" w:hAnsi="Arial" w:cs="Arial"/>
        </w:rPr>
      </w:pPr>
    </w:p>
    <w:p w14:paraId="25890985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5E51F0" w14:paraId="04CD82FD" w14:textId="77777777" w:rsidTr="2376220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F79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AE7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[ie the required apprenticeship course]</w:t>
            </w:r>
          </w:p>
        </w:tc>
        <w:tc>
          <w:tcPr>
            <w:tcW w:w="5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04EC" w14:textId="3CC1E91A" w:rsidR="48C9CDC3" w:rsidRDefault="48C9CDC3" w:rsidP="23762208">
            <w:pPr>
              <w:spacing w:after="0" w:line="240" w:lineRule="auto"/>
              <w:rPr>
                <w:rFonts w:ascii="Aptos Narrow" w:eastAsia="Aptos Narrow" w:hAnsi="Aptos Narrow" w:cs="Aptos Narrow"/>
                <w:noProof/>
              </w:rPr>
            </w:pPr>
            <w:r w:rsidRPr="23762208">
              <w:rPr>
                <w:rFonts w:ascii="Aptos Narrow" w:eastAsia="Aptos Narrow" w:hAnsi="Aptos Narrow" w:cs="Aptos Narrow"/>
                <w:noProof/>
                <w:color w:val="242424"/>
              </w:rPr>
              <w:t>Digital Product Manager Level 4 ST0964</w:t>
            </w:r>
          </w:p>
          <w:p w14:paraId="1AAD48C6" w14:textId="740225C3" w:rsidR="005E51F0" w:rsidRDefault="005E51F0" w:rsidP="2A39EA4F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5B26DA15" w14:textId="77777777" w:rsidR="005E51F0" w:rsidRDefault="005E51F0" w:rsidP="005E51F0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5E51F0" w14:paraId="71EC9C83" w14:textId="77777777" w:rsidTr="00CA1CD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DFA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4A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0FE9" w14:textId="77777777" w:rsidR="005E51F0" w:rsidRDefault="005E51F0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8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003424AE" w14:textId="77777777" w:rsidR="005E51F0" w:rsidRDefault="005E51F0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6B6FE22D" w14:textId="77777777" w:rsidR="005E51F0" w:rsidRDefault="005E51F0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3E44D6A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D3D3C7C" w14:textId="77777777" w:rsidR="005E51F0" w:rsidRDefault="005E51F0" w:rsidP="005E51F0">
      <w:pPr>
        <w:rPr>
          <w:rFonts w:ascii="Arial" w:hAnsi="Arial" w:cs="Arial"/>
        </w:rPr>
      </w:pPr>
    </w:p>
    <w:p w14:paraId="5146344B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E51F0" w14:paraId="0F9EE29D" w14:textId="77777777" w:rsidTr="2376220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F385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F9B9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2830" w14:textId="5E8636B0" w:rsidR="005E51F0" w:rsidRPr="00A10B1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</w:rPr>
            </w:pPr>
            <w:r w:rsidRPr="23762208">
              <w:rPr>
                <w:rFonts w:ascii="Arial" w:hAnsi="Arial" w:cs="Arial"/>
                <w:b/>
                <w:bCs/>
                <w:noProof/>
              </w:rPr>
              <w:t>Up to £</w:t>
            </w:r>
            <w:r w:rsidR="5D88F39B" w:rsidRPr="23762208">
              <w:rPr>
                <w:rFonts w:ascii="Arial" w:hAnsi="Arial" w:cs="Arial"/>
                <w:b/>
                <w:bCs/>
                <w:noProof/>
              </w:rPr>
              <w:t>1</w:t>
            </w:r>
            <w:r w:rsidR="2707BB5E" w:rsidRPr="23762208">
              <w:rPr>
                <w:rFonts w:ascii="Arial" w:hAnsi="Arial" w:cs="Arial"/>
                <w:b/>
                <w:bCs/>
                <w:noProof/>
              </w:rPr>
              <w:t>8</w:t>
            </w:r>
            <w:r w:rsidRPr="23762208">
              <w:rPr>
                <w:rFonts w:ascii="Arial" w:hAnsi="Arial" w:cs="Arial"/>
                <w:b/>
                <w:bCs/>
                <w:noProof/>
              </w:rPr>
              <w:t>,000 per apprentice</w:t>
            </w:r>
          </w:p>
          <w:p w14:paraId="0AF1AE8E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74C22D63" w14:textId="5DD20F4F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23762208">
              <w:rPr>
                <w:rFonts w:ascii="Arial" w:hAnsi="Arial" w:cs="Arial"/>
              </w:rPr>
              <w:t xml:space="preserve">[Contract Charges  = </w:t>
            </w:r>
            <w:r w:rsidR="252465D8" w:rsidRPr="23762208">
              <w:rPr>
                <w:rFonts w:ascii="Arial" w:hAnsi="Arial" w:cs="Arial"/>
              </w:rPr>
              <w:t>£</w:t>
            </w:r>
            <w:r w:rsidR="1C3344E5" w:rsidRPr="23762208">
              <w:rPr>
                <w:rFonts w:ascii="Arial" w:hAnsi="Arial" w:cs="Arial"/>
              </w:rPr>
              <w:t>90</w:t>
            </w:r>
            <w:r w:rsidR="252465D8" w:rsidRPr="23762208">
              <w:rPr>
                <w:rFonts w:ascii="Arial" w:hAnsi="Arial" w:cs="Arial"/>
              </w:rPr>
              <w:t xml:space="preserve"> 000</w:t>
            </w:r>
            <w:r w:rsidRPr="23762208">
              <w:rPr>
                <w:rFonts w:ascii="Arial" w:hAnsi="Arial" w:cs="Arial"/>
              </w:rPr>
              <w:t xml:space="preserve"> </w:t>
            </w:r>
          </w:p>
          <w:p w14:paraId="58542AD2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[Contract Charges comprises:</w:t>
            </w:r>
          </w:p>
          <w:p w14:paraId="2FFB9DDF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Levy services funded by ESFA [   ];</w:t>
            </w:r>
          </w:p>
          <w:p w14:paraId="62E436D9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  [   ];</w:t>
            </w:r>
          </w:p>
          <w:p w14:paraId="6818FD91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 [     ] </w:t>
            </w:r>
          </w:p>
          <w:p w14:paraId="21C4A29B" w14:textId="77777777" w:rsidR="005E51F0" w:rsidRDefault="005E51F0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E51F0" w14:paraId="00B21699" w14:textId="77777777" w:rsidTr="2376220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4D64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E38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531D" w14:textId="77777777" w:rsidR="005E51F0" w:rsidRDefault="005E51F0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3DE476E5" w14:textId="77777777" w:rsidR="005E51F0" w:rsidRDefault="005E51F0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E51F0" w14:paraId="69BFF83A" w14:textId="77777777" w:rsidTr="2376220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922B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6A5E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68ED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14:paraId="04A2C8C1" w14:textId="77777777" w:rsidR="005E51F0" w:rsidRDefault="005E51F0" w:rsidP="005E51F0">
      <w:pPr>
        <w:rPr>
          <w:rFonts w:ascii="Arial" w:hAnsi="Arial" w:cs="Arial"/>
        </w:rPr>
      </w:pPr>
    </w:p>
    <w:p w14:paraId="73FC3501" w14:textId="77777777" w:rsidR="005E51F0" w:rsidRDefault="005E51F0" w:rsidP="005E51F0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5E51F0" w14:paraId="2934B23F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5D9A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A8B3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A702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E51F0" w14:paraId="79D8C371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EF67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E6C" w14:textId="77777777" w:rsidR="005E51F0" w:rsidRDefault="005E51F0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A6AE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[   ] of the Contract Terms): </w:t>
            </w:r>
          </w:p>
          <w:p w14:paraId="44C514D6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57BD3559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10B48ED9" w14:textId="77777777" w:rsidR="005E51F0" w:rsidRDefault="005E51F0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14:paraId="0BCEB120" w14:textId="77777777" w:rsidR="005E51F0" w:rsidRDefault="005E51F0" w:rsidP="005E51F0">
      <w:pPr>
        <w:spacing w:after="234" w:line="247" w:lineRule="auto"/>
        <w:rPr>
          <w:rFonts w:ascii="Arial" w:hAnsi="Arial" w:cs="Arial"/>
        </w:rPr>
      </w:pPr>
    </w:p>
    <w:p w14:paraId="136DE1D5" w14:textId="77777777" w:rsidR="005E51F0" w:rsidRDefault="005E51F0" w:rsidP="005E51F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797D6D9C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5BE2F394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2CA762FD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2C8D3ECE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41AF35D5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E51F0" w14:paraId="46FAA521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9B113C7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950AC9C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E51F0" w14:paraId="2C79751E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89DAF45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4599A18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4A8ED70A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64DC7DFC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</w:p>
    <w:p w14:paraId="79DA2734" w14:textId="77777777" w:rsidR="005E51F0" w:rsidRDefault="005E51F0" w:rsidP="005E51F0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E51F0" w14:paraId="1896EC59" w14:textId="77777777" w:rsidTr="390532BE">
        <w:trPr>
          <w:trHeight w:val="62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11EDCFE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AE38A16" w14:textId="306E3285" w:rsidR="005F5F7C" w:rsidRDefault="20799D3A" w:rsidP="005F5F7C">
            <w:pPr>
              <w:spacing w:after="0" w:line="254" w:lineRule="auto"/>
              <w:rPr>
                <w:rFonts w:ascii="Arial" w:eastAsia="Times New Roman" w:hAnsi="Arial" w:cs="Arial"/>
                <w:lang w:eastAsia="en-GB"/>
              </w:rPr>
            </w:pPr>
            <w:r w:rsidRPr="390532B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810D3B7" w14:textId="0735E109" w:rsidR="005E51F0" w:rsidRDefault="005E51F0" w:rsidP="005F5F7C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51F0" w14:paraId="023DDB92" w14:textId="77777777" w:rsidTr="390532BE">
        <w:trPr>
          <w:trHeight w:val="624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0F5D624" w14:textId="77777777" w:rsidR="005E51F0" w:rsidRDefault="005E51F0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2250BAE" w14:textId="62D5AFC5" w:rsidR="005E51F0" w:rsidRDefault="005E51F0" w:rsidP="390532BE">
            <w:pPr>
              <w:spacing w:after="0" w:line="256" w:lineRule="auto"/>
              <w:rPr>
                <w:rFonts w:ascii="Arial" w:eastAsia="Times New Roman" w:hAnsi="Arial" w:cs="Arial"/>
                <w:noProof/>
                <w:lang w:eastAsia="en-GB"/>
              </w:rPr>
            </w:pPr>
            <w:r w:rsidRPr="390532B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6E5B3E65" w14:textId="77777777" w:rsidR="00A64E16" w:rsidRDefault="00A64E16" w:rsidP="005E51F0"/>
    <w:sectPr w:rsidR="00A64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F0"/>
    <w:rsid w:val="00090569"/>
    <w:rsid w:val="00436725"/>
    <w:rsid w:val="005E51F0"/>
    <w:rsid w:val="005F5F7C"/>
    <w:rsid w:val="006A3725"/>
    <w:rsid w:val="00A64E16"/>
    <w:rsid w:val="00C97E79"/>
    <w:rsid w:val="00D710BA"/>
    <w:rsid w:val="07336736"/>
    <w:rsid w:val="0909A631"/>
    <w:rsid w:val="09C26650"/>
    <w:rsid w:val="0B0C1F53"/>
    <w:rsid w:val="0F0E4BD0"/>
    <w:rsid w:val="10BF1BFD"/>
    <w:rsid w:val="10E2474F"/>
    <w:rsid w:val="13F7A9F1"/>
    <w:rsid w:val="17C7A964"/>
    <w:rsid w:val="1949E46A"/>
    <w:rsid w:val="19A45A61"/>
    <w:rsid w:val="19E5468D"/>
    <w:rsid w:val="1B206E7A"/>
    <w:rsid w:val="1C3344E5"/>
    <w:rsid w:val="1E08DEF7"/>
    <w:rsid w:val="1F2952EB"/>
    <w:rsid w:val="1FDCF1A7"/>
    <w:rsid w:val="201D837F"/>
    <w:rsid w:val="20799D3A"/>
    <w:rsid w:val="23762208"/>
    <w:rsid w:val="252465D8"/>
    <w:rsid w:val="2707BB5E"/>
    <w:rsid w:val="2779944A"/>
    <w:rsid w:val="2A39EA4F"/>
    <w:rsid w:val="2F09C86E"/>
    <w:rsid w:val="3026E19C"/>
    <w:rsid w:val="36EB3D93"/>
    <w:rsid w:val="390532BE"/>
    <w:rsid w:val="3BFE78E9"/>
    <w:rsid w:val="403B1B12"/>
    <w:rsid w:val="422610D7"/>
    <w:rsid w:val="47D693C5"/>
    <w:rsid w:val="48B00338"/>
    <w:rsid w:val="48B7CB58"/>
    <w:rsid w:val="48C9CDC3"/>
    <w:rsid w:val="4A4B6B15"/>
    <w:rsid w:val="4B5AACA0"/>
    <w:rsid w:val="4D90E831"/>
    <w:rsid w:val="4E49C6C5"/>
    <w:rsid w:val="52FAE112"/>
    <w:rsid w:val="53B3562C"/>
    <w:rsid w:val="53C9CD10"/>
    <w:rsid w:val="54E51CD6"/>
    <w:rsid w:val="56B06736"/>
    <w:rsid w:val="56CC619F"/>
    <w:rsid w:val="56EEE0BD"/>
    <w:rsid w:val="58099418"/>
    <w:rsid w:val="58F8BDBE"/>
    <w:rsid w:val="5A8D5663"/>
    <w:rsid w:val="5C32FCF6"/>
    <w:rsid w:val="5D88F39B"/>
    <w:rsid w:val="5E0D2EB8"/>
    <w:rsid w:val="5EDD1F99"/>
    <w:rsid w:val="5F42CA7A"/>
    <w:rsid w:val="6395852E"/>
    <w:rsid w:val="64796CF2"/>
    <w:rsid w:val="64C725E4"/>
    <w:rsid w:val="65E04C2A"/>
    <w:rsid w:val="66D83966"/>
    <w:rsid w:val="708352DA"/>
    <w:rsid w:val="72818E9B"/>
    <w:rsid w:val="737A5399"/>
    <w:rsid w:val="73A86640"/>
    <w:rsid w:val="744DB1C1"/>
    <w:rsid w:val="75B5B8AE"/>
    <w:rsid w:val="77887D07"/>
    <w:rsid w:val="785E8DDA"/>
    <w:rsid w:val="792429FC"/>
    <w:rsid w:val="79C74DA7"/>
    <w:rsid w:val="7E835CFE"/>
    <w:rsid w:val="7E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7693"/>
  <w15:chartTrackingRefBased/>
  <w15:docId w15:val="{AF2C0971-E481-42CB-8D77-9EF2BD4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51F0"/>
    <w:rPr>
      <w:color w:val="0000FF"/>
      <w:u w:val="single"/>
    </w:rPr>
  </w:style>
  <w:style w:type="paragraph" w:styleId="ListParagraph">
    <w:name w:val="List Paragraph"/>
    <w:basedOn w:val="Normal"/>
    <w:rsid w:val="005E51F0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forapprenticeship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37" ma:contentTypeDescription="Create a new document." ma:contentTypeScope="" ma:versionID="572183610b7c10aa0768210b4938e8c4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17a3372ad161bf655d826fc975f08aa0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 ma:readOnly="false">
      <xsd:simpleType>
        <xsd:restriction base="dms:Text"/>
      </xsd:simpleType>
    </xsd:element>
    <xsd:element name="Topic" ma:index="20" nillable="true" ma:displayName="Topic" ma:default="App procurement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2C2F5FD8-4BE8-4C78-8BBD-D54AA96D2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B5A72-22F9-412E-B499-B7F167A227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2DA131-79B3-48CF-B08B-EBA8DDEA1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9599C-1332-4C95-85A4-9278C460780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4</DocSecurity>
  <Lines>23</Lines>
  <Paragraphs>6</Paragraphs>
  <ScaleCrop>false</ScaleCrop>
  <Company>Defra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Rae, John</cp:lastModifiedBy>
  <cp:revision>2</cp:revision>
  <cp:lastPrinted>2025-01-08T11:06:00Z</cp:lastPrinted>
  <dcterms:created xsi:type="dcterms:W3CDTF">2025-01-08T11:06:00Z</dcterms:created>
  <dcterms:modified xsi:type="dcterms:W3CDTF">2025-01-08T11:06:00Z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