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92B16" w14:textId="6909F70B" w:rsidR="007B1ECB" w:rsidRDefault="004E7F4A" w:rsidP="000246A5">
      <w:pPr>
        <w:jc w:val="center"/>
      </w:pPr>
      <w:r>
        <w:t xml:space="preserve"> </w:t>
      </w:r>
      <w:r w:rsidR="00726B94">
        <w:rPr>
          <w:noProof/>
        </w:rPr>
        <w:drawing>
          <wp:inline distT="0" distB="0" distL="0" distR="0" wp14:anchorId="070B9063" wp14:editId="325CA9E2">
            <wp:extent cx="1454536" cy="1445895"/>
            <wp:effectExtent l="0" t="0" r="0" b="1905"/>
            <wp:docPr id="670753307" name="Picture 1" descr="A round badge with a person in a blue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53307" name="Picture 1" descr="A round badge with a person in a blue and yellow design&#10;&#10;Description automatically generated"/>
                    <pic:cNvPicPr/>
                  </pic:nvPicPr>
                  <pic:blipFill>
                    <a:blip r:embed="rId7"/>
                    <a:stretch>
                      <a:fillRect/>
                    </a:stretch>
                  </pic:blipFill>
                  <pic:spPr>
                    <a:xfrm>
                      <a:off x="0" y="0"/>
                      <a:ext cx="1471005" cy="1462267"/>
                    </a:xfrm>
                    <a:prstGeom prst="rect">
                      <a:avLst/>
                    </a:prstGeom>
                  </pic:spPr>
                </pic:pic>
              </a:graphicData>
            </a:graphic>
          </wp:inline>
        </w:drawing>
      </w:r>
    </w:p>
    <w:p w14:paraId="1736EAD3" w14:textId="77777777" w:rsidR="000246A5" w:rsidRDefault="000246A5" w:rsidP="000246A5">
      <w:pPr>
        <w:jc w:val="center"/>
      </w:pPr>
    </w:p>
    <w:p w14:paraId="68850FAD" w14:textId="72D1B11F" w:rsidR="000246A5" w:rsidRDefault="004C66A9" w:rsidP="000246A5">
      <w:pPr>
        <w:jc w:val="center"/>
        <w:rPr>
          <w:b/>
          <w:sz w:val="36"/>
          <w:szCs w:val="36"/>
        </w:rPr>
      </w:pPr>
      <w:r>
        <w:rPr>
          <w:b/>
          <w:sz w:val="36"/>
          <w:szCs w:val="36"/>
        </w:rPr>
        <w:t>NORTH PETHERTON</w:t>
      </w:r>
      <w:r w:rsidR="000246A5" w:rsidRPr="000246A5">
        <w:rPr>
          <w:b/>
          <w:sz w:val="36"/>
          <w:szCs w:val="36"/>
        </w:rPr>
        <w:t xml:space="preserve"> TOWN COUNCIL</w:t>
      </w:r>
    </w:p>
    <w:p w14:paraId="53B75290" w14:textId="77777777" w:rsidR="000246A5" w:rsidRDefault="000246A5" w:rsidP="000246A5">
      <w:pPr>
        <w:jc w:val="center"/>
        <w:rPr>
          <w:b/>
          <w:sz w:val="36"/>
          <w:szCs w:val="36"/>
        </w:rPr>
      </w:pPr>
    </w:p>
    <w:p w14:paraId="3AE73BAC" w14:textId="77777777" w:rsidR="00731AB9" w:rsidRDefault="00731AB9" w:rsidP="000246A5">
      <w:pPr>
        <w:jc w:val="center"/>
        <w:rPr>
          <w:b/>
          <w:sz w:val="36"/>
          <w:szCs w:val="36"/>
        </w:rPr>
      </w:pPr>
    </w:p>
    <w:p w14:paraId="57B785E4" w14:textId="64DF4947" w:rsidR="00200895" w:rsidRPr="00F41AA8" w:rsidRDefault="006D35EC" w:rsidP="000246A5">
      <w:pPr>
        <w:jc w:val="center"/>
        <w:rPr>
          <w:i/>
          <w:sz w:val="44"/>
          <w:szCs w:val="44"/>
        </w:rPr>
      </w:pPr>
      <w:r w:rsidRPr="00F41AA8">
        <w:rPr>
          <w:i/>
          <w:sz w:val="44"/>
          <w:szCs w:val="44"/>
        </w:rPr>
        <w:t>Heathfield Cemetery, Old Road, North Petherton</w:t>
      </w:r>
    </w:p>
    <w:p w14:paraId="369861E2" w14:textId="77777777" w:rsidR="00FD08E3" w:rsidRPr="002B2C25" w:rsidRDefault="00FD08E3" w:rsidP="000246A5">
      <w:pPr>
        <w:jc w:val="center"/>
        <w:rPr>
          <w:bCs/>
          <w:sz w:val="44"/>
          <w:szCs w:val="44"/>
        </w:rPr>
      </w:pPr>
    </w:p>
    <w:p w14:paraId="105D218E" w14:textId="6A4F5C33" w:rsidR="006D35EC" w:rsidRPr="002B2C25" w:rsidRDefault="00F22B82" w:rsidP="000246A5">
      <w:pPr>
        <w:jc w:val="center"/>
        <w:rPr>
          <w:bCs/>
          <w:sz w:val="44"/>
          <w:szCs w:val="44"/>
        </w:rPr>
      </w:pPr>
      <w:r w:rsidRPr="002B2C25">
        <w:rPr>
          <w:bCs/>
          <w:sz w:val="44"/>
          <w:szCs w:val="44"/>
        </w:rPr>
        <w:t xml:space="preserve">Gardens of Rest, Replacement of </w:t>
      </w:r>
      <w:r w:rsidR="002B2C25" w:rsidRPr="002B2C25">
        <w:rPr>
          <w:bCs/>
          <w:sz w:val="44"/>
          <w:szCs w:val="44"/>
        </w:rPr>
        <w:t>l</w:t>
      </w:r>
      <w:r w:rsidRPr="002B2C25">
        <w:rPr>
          <w:bCs/>
          <w:sz w:val="44"/>
          <w:szCs w:val="44"/>
        </w:rPr>
        <w:t xml:space="preserve">ow hedging </w:t>
      </w:r>
    </w:p>
    <w:p w14:paraId="56438E7E" w14:textId="77777777" w:rsidR="006D35EC" w:rsidRPr="00FD08E3" w:rsidRDefault="006D35EC" w:rsidP="000246A5">
      <w:pPr>
        <w:jc w:val="center"/>
        <w:rPr>
          <w:b/>
          <w:sz w:val="52"/>
          <w:szCs w:val="52"/>
        </w:rPr>
      </w:pPr>
    </w:p>
    <w:p w14:paraId="0EEFDDB7" w14:textId="77777777" w:rsidR="00FD08E3" w:rsidRDefault="00FD08E3" w:rsidP="000246A5">
      <w:pPr>
        <w:jc w:val="center"/>
        <w:rPr>
          <w:b/>
          <w:sz w:val="48"/>
          <w:szCs w:val="48"/>
        </w:rPr>
      </w:pPr>
      <w:r w:rsidRPr="00FD08E3">
        <w:rPr>
          <w:b/>
          <w:sz w:val="48"/>
          <w:szCs w:val="48"/>
        </w:rPr>
        <w:t>QUOTATION REQUEST</w:t>
      </w:r>
    </w:p>
    <w:p w14:paraId="46D21A0E" w14:textId="77777777" w:rsidR="00CD4F09" w:rsidRDefault="00CD4F09" w:rsidP="000246A5">
      <w:pPr>
        <w:jc w:val="center"/>
        <w:rPr>
          <w:b/>
          <w:sz w:val="48"/>
          <w:szCs w:val="48"/>
        </w:rPr>
      </w:pPr>
    </w:p>
    <w:p w14:paraId="5D91FAEA" w14:textId="17C0EFB3" w:rsidR="00CD4F09" w:rsidRDefault="007D35E7" w:rsidP="000246A5">
      <w:pPr>
        <w:jc w:val="center"/>
        <w:rPr>
          <w:b/>
          <w:sz w:val="48"/>
          <w:szCs w:val="48"/>
        </w:rPr>
      </w:pPr>
      <w:r>
        <w:rPr>
          <w:noProof/>
        </w:rPr>
        <w:drawing>
          <wp:anchor distT="0" distB="0" distL="114300" distR="114300" simplePos="0" relativeHeight="251665920" behindDoc="1" locked="0" layoutInCell="1" allowOverlap="1" wp14:anchorId="46A37660" wp14:editId="5FB866FD">
            <wp:simplePos x="0" y="0"/>
            <wp:positionH relativeFrom="column">
              <wp:posOffset>4252595</wp:posOffset>
            </wp:positionH>
            <wp:positionV relativeFrom="paragraph">
              <wp:posOffset>5080</wp:posOffset>
            </wp:positionV>
            <wp:extent cx="1504950" cy="1128395"/>
            <wp:effectExtent l="0" t="0" r="0" b="0"/>
            <wp:wrapTight wrapText="bothSides">
              <wp:wrapPolygon edited="0">
                <wp:start x="0" y="0"/>
                <wp:lineTo x="0" y="21150"/>
                <wp:lineTo x="21327" y="21150"/>
                <wp:lineTo x="21327" y="0"/>
                <wp:lineTo x="0" y="0"/>
              </wp:wrapPolygon>
            </wp:wrapTight>
            <wp:docPr id="1850287061" name="Picture 1" descr="A garden with bushes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87061" name="Picture 1" descr="A garden with bushes and gra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128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09">
        <w:rPr>
          <w:noProof/>
        </w:rPr>
        <w:drawing>
          <wp:anchor distT="0" distB="0" distL="114300" distR="114300" simplePos="0" relativeHeight="251659776" behindDoc="1" locked="0" layoutInCell="1" allowOverlap="1" wp14:anchorId="7F03E681" wp14:editId="1B162DD1">
            <wp:simplePos x="0" y="0"/>
            <wp:positionH relativeFrom="column">
              <wp:posOffset>985520</wp:posOffset>
            </wp:positionH>
            <wp:positionV relativeFrom="paragraph">
              <wp:posOffset>3175</wp:posOffset>
            </wp:positionV>
            <wp:extent cx="1424946" cy="1068673"/>
            <wp:effectExtent l="0" t="0" r="3810" b="0"/>
            <wp:wrapTight wrapText="bothSides">
              <wp:wrapPolygon edited="0">
                <wp:start x="0" y="0"/>
                <wp:lineTo x="0" y="21189"/>
                <wp:lineTo x="21369" y="21189"/>
                <wp:lineTo x="21369" y="0"/>
                <wp:lineTo x="0" y="0"/>
              </wp:wrapPolygon>
            </wp:wrapTight>
            <wp:docPr id="1545293936" name="Picture 2" descr="A hedge in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93936" name="Picture 2" descr="A hedge in a park&#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946" cy="1068673"/>
                    </a:xfrm>
                    <a:prstGeom prst="rect">
                      <a:avLst/>
                    </a:prstGeom>
                    <a:noFill/>
                    <a:ln>
                      <a:noFill/>
                    </a:ln>
                  </pic:spPr>
                </pic:pic>
              </a:graphicData>
            </a:graphic>
          </wp:anchor>
        </w:drawing>
      </w:r>
    </w:p>
    <w:p w14:paraId="5A5A13E6" w14:textId="34D818B4" w:rsidR="00FD08E3" w:rsidRDefault="00FD08E3" w:rsidP="000246A5">
      <w:pPr>
        <w:jc w:val="center"/>
        <w:rPr>
          <w:b/>
          <w:sz w:val="48"/>
          <w:szCs w:val="48"/>
        </w:rPr>
      </w:pPr>
    </w:p>
    <w:p w14:paraId="71EDDE4B" w14:textId="24AC771D" w:rsidR="00C83F9A" w:rsidRDefault="00C83F9A" w:rsidP="000246A5">
      <w:pPr>
        <w:jc w:val="center"/>
        <w:rPr>
          <w:b/>
          <w:sz w:val="48"/>
          <w:szCs w:val="48"/>
        </w:rPr>
      </w:pPr>
    </w:p>
    <w:p w14:paraId="79A6BF08" w14:textId="09B2BAFA" w:rsidR="00CD4F09" w:rsidRDefault="00CD4F09" w:rsidP="00FD08E3"/>
    <w:p w14:paraId="29CBEC94" w14:textId="77777777" w:rsidR="00CD4F09" w:rsidRDefault="00CD4F09" w:rsidP="00FD08E3"/>
    <w:p w14:paraId="1BB30952" w14:textId="77777777" w:rsidR="00CD4F09" w:rsidRDefault="00CD4F09" w:rsidP="00FD08E3"/>
    <w:p w14:paraId="4E62CBB1" w14:textId="77777777" w:rsidR="00CD4F09" w:rsidRDefault="00CD4F09" w:rsidP="00FD08E3"/>
    <w:p w14:paraId="4CBA3E03" w14:textId="3E794BEE" w:rsidR="00FD08E3" w:rsidRDefault="00FD08E3" w:rsidP="00FD08E3">
      <w:r>
        <w:t>Miss Joy Norris - Town Clerk</w:t>
      </w:r>
    </w:p>
    <w:p w14:paraId="1FE9E2AB" w14:textId="11AA6FC3" w:rsidR="00FD08E3" w:rsidRDefault="004C66A9" w:rsidP="00FD08E3">
      <w:r>
        <w:t>North Petherton</w:t>
      </w:r>
      <w:r w:rsidR="00FD08E3">
        <w:t xml:space="preserve"> Town Council</w:t>
      </w:r>
    </w:p>
    <w:p w14:paraId="594C14D4" w14:textId="73776EA3" w:rsidR="00FD08E3" w:rsidRDefault="00726B94" w:rsidP="00FD08E3">
      <w:r>
        <w:t>The Small Hall</w:t>
      </w:r>
    </w:p>
    <w:p w14:paraId="6CE4915B" w14:textId="25D47AB1" w:rsidR="00726B94" w:rsidRDefault="00726B94" w:rsidP="00FD08E3">
      <w:r>
        <w:t>North Petherton</w:t>
      </w:r>
    </w:p>
    <w:p w14:paraId="56C7F07E" w14:textId="77777777" w:rsidR="00FD08E3" w:rsidRDefault="00FD08E3" w:rsidP="00FD08E3">
      <w:r>
        <w:t>Somer</w:t>
      </w:r>
      <w:r w:rsidR="00EA20E5">
        <w:t>s</w:t>
      </w:r>
      <w:r>
        <w:t>et</w:t>
      </w:r>
    </w:p>
    <w:p w14:paraId="4F61F128" w14:textId="5B0C2560" w:rsidR="00FD08E3" w:rsidRDefault="00FD08E3" w:rsidP="00FD08E3">
      <w:r>
        <w:t>TA</w:t>
      </w:r>
      <w:r w:rsidR="00726B94">
        <w:t>6 6</w:t>
      </w:r>
      <w:r w:rsidR="00824986">
        <w:t>QA</w:t>
      </w:r>
    </w:p>
    <w:p w14:paraId="7B6D6E22" w14:textId="77777777" w:rsidR="00ED435E" w:rsidRDefault="00ED435E" w:rsidP="00FD08E3"/>
    <w:p w14:paraId="3027100E" w14:textId="4F21D27D" w:rsidR="00ED435E" w:rsidRDefault="00ED435E" w:rsidP="00FD08E3">
      <w:r>
        <w:t>01</w:t>
      </w:r>
      <w:r w:rsidR="00824986">
        <w:t>278 574074</w:t>
      </w:r>
    </w:p>
    <w:p w14:paraId="659FACBF" w14:textId="10F6C4D0" w:rsidR="00ED435E" w:rsidRDefault="009A159E" w:rsidP="00FD08E3">
      <w:r>
        <w:t>j</w:t>
      </w:r>
      <w:r w:rsidR="00824986">
        <w:t>oy.norris@northpetherton</w:t>
      </w:r>
      <w:r w:rsidR="00ED435E">
        <w:t>towncouncil.gov.uk</w:t>
      </w:r>
    </w:p>
    <w:p w14:paraId="39B2F60D" w14:textId="77777777" w:rsidR="00FD08E3" w:rsidRDefault="00FD08E3" w:rsidP="00FD08E3"/>
    <w:p w14:paraId="541C4EFC" w14:textId="6457787D" w:rsidR="001B6079" w:rsidRPr="00301579" w:rsidRDefault="00301579">
      <w:pPr>
        <w:rPr>
          <w:i/>
        </w:rPr>
      </w:pPr>
      <w:r w:rsidRPr="00301579">
        <w:rPr>
          <w:i/>
        </w:rPr>
        <w:t>25 September 2024</w:t>
      </w:r>
    </w:p>
    <w:p w14:paraId="23877886" w14:textId="77777777" w:rsidR="001B6079" w:rsidRPr="00301579" w:rsidRDefault="001B6079">
      <w:pPr>
        <w:rPr>
          <w:i/>
        </w:rPr>
      </w:pPr>
    </w:p>
    <w:p w14:paraId="17AF7637" w14:textId="0959A1C5" w:rsidR="00FD08E3" w:rsidRDefault="00FD08E3">
      <w:r>
        <w:br w:type="page"/>
      </w:r>
    </w:p>
    <w:p w14:paraId="4156C7F7" w14:textId="76130987" w:rsidR="00FD08E3" w:rsidRDefault="004C66A9" w:rsidP="00FD08E3">
      <w:pPr>
        <w:jc w:val="center"/>
      </w:pPr>
      <w:r>
        <w:rPr>
          <w:b/>
        </w:rPr>
        <w:lastRenderedPageBreak/>
        <w:t>NORTH PETHERTON</w:t>
      </w:r>
      <w:r w:rsidR="00FD08E3">
        <w:rPr>
          <w:b/>
        </w:rPr>
        <w:t xml:space="preserve"> TOWN COUNCIL</w:t>
      </w:r>
    </w:p>
    <w:p w14:paraId="39421A1C" w14:textId="77777777" w:rsidR="00FD08E3" w:rsidRDefault="00FD08E3" w:rsidP="00FD08E3"/>
    <w:p w14:paraId="37F073AC" w14:textId="77777777" w:rsidR="00FD08E3" w:rsidRDefault="00ED435E" w:rsidP="00FD08E3">
      <w:pPr>
        <w:rPr>
          <w:b/>
        </w:rPr>
      </w:pPr>
      <w:r>
        <w:rPr>
          <w:b/>
        </w:rPr>
        <w:t>INSTRUCTIONS FOR SUBMITTING QUOTATIONS</w:t>
      </w:r>
    </w:p>
    <w:p w14:paraId="1E925C9C" w14:textId="77777777" w:rsidR="00FD08E3" w:rsidRDefault="00FD08E3" w:rsidP="00FD08E3">
      <w:pPr>
        <w:rPr>
          <w:b/>
        </w:rPr>
      </w:pPr>
    </w:p>
    <w:p w14:paraId="6FF79F51" w14:textId="3ABB0F1B" w:rsidR="00FD08E3" w:rsidRDefault="00FD08E3" w:rsidP="00FD08E3">
      <w:pPr>
        <w:ind w:left="720" w:hanging="720"/>
        <w:rPr>
          <w:b/>
        </w:rPr>
      </w:pPr>
      <w:r>
        <w:t>1.</w:t>
      </w:r>
      <w:r>
        <w:tab/>
        <w:t>Contractors will be held to have fully informed and satisfied themselves by their own independent observations and enquiries, including where appropriate</w:t>
      </w:r>
      <w:r w:rsidR="00C83F9A">
        <w:t>,</w:t>
      </w:r>
      <w:r>
        <w:t xml:space="preserve"> site visits and inspection of drawings, as to the nature, extent and practicability of the works and where appropriate the positions relevant thereto of buildings, structures, the means of access to the works and all other points which can in any way affect the prices inserted in the Form of Quotation.</w:t>
      </w:r>
      <w:r>
        <w:rPr>
          <w:b/>
        </w:rPr>
        <w:t xml:space="preserve"> </w:t>
      </w:r>
    </w:p>
    <w:p w14:paraId="09A7CDAE" w14:textId="77777777" w:rsidR="00FD08E3" w:rsidRDefault="00FD08E3" w:rsidP="00FD08E3">
      <w:pPr>
        <w:ind w:left="720" w:hanging="720"/>
        <w:rPr>
          <w:b/>
        </w:rPr>
      </w:pPr>
    </w:p>
    <w:p w14:paraId="058A4B61" w14:textId="25FC59C4" w:rsidR="00FD08E3" w:rsidRDefault="00FD08E3" w:rsidP="00FD08E3">
      <w:pPr>
        <w:ind w:left="720" w:hanging="720"/>
      </w:pPr>
      <w:r>
        <w:t>2.</w:t>
      </w:r>
      <w:r>
        <w:tab/>
        <w:t xml:space="preserve">Where drawings are issued with documents, quotations </w:t>
      </w:r>
      <w:r w:rsidR="00082907">
        <w:t xml:space="preserve">should </w:t>
      </w:r>
      <w:r w:rsidR="00462D95">
        <w:t xml:space="preserve">use them as a starting </w:t>
      </w:r>
      <w:proofErr w:type="gramStart"/>
      <w:r w:rsidR="00462D95">
        <w:t>point</w:t>
      </w:r>
      <w:proofErr w:type="gramEnd"/>
      <w:r w:rsidR="00462D95">
        <w:t xml:space="preserve"> but contractors should </w:t>
      </w:r>
      <w:r w:rsidR="009F6EA6">
        <w:t>check all measurements</w:t>
      </w:r>
      <w:r>
        <w:t>.</w:t>
      </w:r>
    </w:p>
    <w:p w14:paraId="257A8070" w14:textId="77777777" w:rsidR="00FD08E3" w:rsidRDefault="00FD08E3" w:rsidP="00FD08E3">
      <w:pPr>
        <w:ind w:left="720" w:hanging="720"/>
      </w:pPr>
    </w:p>
    <w:p w14:paraId="679E0501" w14:textId="77777777" w:rsidR="00FD08E3" w:rsidRDefault="00FD08E3" w:rsidP="00FD08E3">
      <w:pPr>
        <w:ind w:left="720" w:hanging="720"/>
      </w:pPr>
      <w:r>
        <w:t>3.</w:t>
      </w:r>
      <w:r>
        <w:tab/>
        <w:t>Where a quotation requ</w:t>
      </w:r>
      <w:r w:rsidR="00ED435E">
        <w:t>ires entry by the contractor th</w:t>
      </w:r>
      <w:r w:rsidR="00E249CA">
        <w:t>ey must be completed in ink or</w:t>
      </w:r>
      <w:r>
        <w:t xml:space="preserve"> typescript and signed by the contractor.</w:t>
      </w:r>
    </w:p>
    <w:p w14:paraId="3432D9AC" w14:textId="77777777" w:rsidR="00FD08E3" w:rsidRDefault="00FD08E3" w:rsidP="00FD08E3">
      <w:pPr>
        <w:ind w:left="720" w:hanging="720"/>
      </w:pPr>
    </w:p>
    <w:p w14:paraId="1DD55AF3" w14:textId="5C70DA6E" w:rsidR="00FD08E3" w:rsidRDefault="00FD08E3" w:rsidP="00FD08E3">
      <w:pPr>
        <w:ind w:left="720" w:hanging="720"/>
      </w:pPr>
      <w:r>
        <w:t>4.</w:t>
      </w:r>
      <w:r>
        <w:tab/>
        <w:t xml:space="preserve">All contract documents, including drawings, whether a quotation is submitted or not, remain the property of </w:t>
      </w:r>
      <w:r w:rsidR="004C66A9">
        <w:t>North Petherton</w:t>
      </w:r>
      <w:r>
        <w:t xml:space="preserve"> Town Council and shall be treated as private and confidential.</w:t>
      </w:r>
    </w:p>
    <w:p w14:paraId="1D0EF059" w14:textId="77777777" w:rsidR="00FD08E3" w:rsidRDefault="00FD08E3" w:rsidP="00FD08E3">
      <w:pPr>
        <w:ind w:left="720" w:hanging="720"/>
      </w:pPr>
    </w:p>
    <w:p w14:paraId="61275887" w14:textId="77777777" w:rsidR="00FD08E3" w:rsidRDefault="00FD08E3" w:rsidP="00FD08E3">
      <w:pPr>
        <w:ind w:left="720" w:hanging="720"/>
      </w:pPr>
      <w:r>
        <w:t>5.</w:t>
      </w:r>
      <w:r>
        <w:tab/>
        <w:t>Quotations shall remain open</w:t>
      </w:r>
      <w:r w:rsidR="00ED435E">
        <w:t xml:space="preserve"> for acceptance for a period of </w:t>
      </w:r>
      <w:r>
        <w:rPr>
          <w:b/>
        </w:rPr>
        <w:t>90 days</w:t>
      </w:r>
      <w:r>
        <w:t xml:space="preserve"> after the latest</w:t>
      </w:r>
      <w:r w:rsidR="00ED435E">
        <w:t xml:space="preserve"> date for submission.</w:t>
      </w:r>
    </w:p>
    <w:p w14:paraId="3D7C16D9" w14:textId="77777777" w:rsidR="00ED435E" w:rsidRDefault="00ED435E" w:rsidP="00FD08E3">
      <w:pPr>
        <w:ind w:left="720" w:hanging="720"/>
      </w:pPr>
    </w:p>
    <w:p w14:paraId="5C855A92" w14:textId="67D73F3E" w:rsidR="00ED435E" w:rsidRDefault="005779E5" w:rsidP="00FD08E3">
      <w:pPr>
        <w:ind w:left="720" w:hanging="720"/>
      </w:pPr>
      <w:r>
        <w:t>6.</w:t>
      </w:r>
      <w:r>
        <w:tab/>
        <w:t>The C</w:t>
      </w:r>
      <w:r w:rsidR="00ED435E">
        <w:t>ouncil will not be responsible for</w:t>
      </w:r>
      <w:r w:rsidR="00F83019">
        <w:t>,</w:t>
      </w:r>
      <w:r w:rsidR="00ED435E">
        <w:t xml:space="preserve"> or pay any expenses or losses, which the contractor may incur in the preparation of their quotation.</w:t>
      </w:r>
    </w:p>
    <w:p w14:paraId="02F087C8" w14:textId="77777777" w:rsidR="00ED435E" w:rsidRDefault="00ED435E" w:rsidP="00FD08E3">
      <w:pPr>
        <w:ind w:left="720" w:hanging="720"/>
      </w:pPr>
    </w:p>
    <w:p w14:paraId="6095B6FB" w14:textId="6E4010CF" w:rsidR="00ED435E" w:rsidRDefault="00ED435E" w:rsidP="00FD08E3">
      <w:pPr>
        <w:ind w:left="720" w:hanging="720"/>
      </w:pPr>
      <w:r>
        <w:t>7.</w:t>
      </w:r>
      <w:r>
        <w:tab/>
        <w:t xml:space="preserve">Quotations are to be returned to: Miss Joy Norris, Town Clerk, </w:t>
      </w:r>
      <w:r w:rsidR="004C66A9">
        <w:t>North Petherton</w:t>
      </w:r>
      <w:r>
        <w:t xml:space="preserve"> Town Council, </w:t>
      </w:r>
      <w:r w:rsidR="00FC511B">
        <w:t>The Small Hall, Fore Street</w:t>
      </w:r>
      <w:r>
        <w:t xml:space="preserve">, </w:t>
      </w:r>
      <w:r w:rsidR="004C66A9">
        <w:t>North Petherton</w:t>
      </w:r>
      <w:r>
        <w:t>, Somerset TA</w:t>
      </w:r>
      <w:r w:rsidR="00FC511B">
        <w:t>6 6QA</w:t>
      </w:r>
    </w:p>
    <w:p w14:paraId="6A99A548" w14:textId="77777777" w:rsidR="00ED435E" w:rsidRDefault="00ED435E" w:rsidP="00FD08E3">
      <w:pPr>
        <w:ind w:left="720" w:hanging="720"/>
      </w:pPr>
    </w:p>
    <w:p w14:paraId="2366B3CB" w14:textId="3D2B9A74" w:rsidR="00ED435E" w:rsidRPr="00200895" w:rsidRDefault="00ED435E" w:rsidP="004054FB">
      <w:pPr>
        <w:rPr>
          <w:i/>
        </w:rPr>
      </w:pPr>
      <w:r>
        <w:rPr>
          <w:b/>
        </w:rPr>
        <w:t xml:space="preserve">QUOTATIONS TO BE RECEIVED BY NO LATER THAN NOON ON </w:t>
      </w:r>
      <w:r w:rsidR="00301579" w:rsidRPr="00301579">
        <w:rPr>
          <w:b/>
          <w:bCs/>
          <w:i/>
        </w:rPr>
        <w:t>25 October 2024</w:t>
      </w:r>
    </w:p>
    <w:p w14:paraId="360C3728" w14:textId="77777777" w:rsidR="00ED435E" w:rsidRDefault="00ED435E">
      <w:pPr>
        <w:rPr>
          <w:b/>
        </w:rPr>
      </w:pPr>
      <w:r>
        <w:rPr>
          <w:b/>
        </w:rPr>
        <w:br w:type="page"/>
      </w:r>
    </w:p>
    <w:p w14:paraId="0DACCD28" w14:textId="77777777" w:rsidR="005A0632" w:rsidRDefault="005A0632" w:rsidP="005A0632">
      <w:pPr>
        <w:rPr>
          <w:lang w:val="en-GB"/>
        </w:rPr>
      </w:pPr>
      <w:r>
        <w:rPr>
          <w:b/>
          <w:lang w:val="en-GB"/>
        </w:rPr>
        <w:lastRenderedPageBreak/>
        <w:t>SPECIFICATION</w:t>
      </w:r>
    </w:p>
    <w:p w14:paraId="45729AA8" w14:textId="77777777" w:rsidR="003E3BCB" w:rsidRPr="00F27728" w:rsidRDefault="003E3BCB">
      <w:pPr>
        <w:rPr>
          <w:lang w:val="en-GB"/>
        </w:rPr>
      </w:pPr>
    </w:p>
    <w:p w14:paraId="4F99489F" w14:textId="3A166285" w:rsidR="00123A0E" w:rsidRDefault="00656A7D">
      <w:pPr>
        <w:rPr>
          <w:lang w:val="en-GB"/>
        </w:rPr>
      </w:pPr>
      <w:r w:rsidRPr="00F27728">
        <w:rPr>
          <w:lang w:val="en-GB"/>
        </w:rPr>
        <w:t>The Cemetery has 2 areas for the interment of cremated remains</w:t>
      </w:r>
      <w:r w:rsidR="00F27728" w:rsidRPr="00F27728">
        <w:rPr>
          <w:lang w:val="en-GB"/>
        </w:rPr>
        <w:t>, known as the Garden of Rest / Remembrance</w:t>
      </w:r>
      <w:r w:rsidR="00F27728">
        <w:rPr>
          <w:lang w:val="en-GB"/>
        </w:rPr>
        <w:t xml:space="preserve">, these are currently delineated by </w:t>
      </w:r>
      <w:r w:rsidR="00DD4EBF">
        <w:rPr>
          <w:lang w:val="en-GB"/>
        </w:rPr>
        <w:t xml:space="preserve">box hedging approx. </w:t>
      </w:r>
      <w:r w:rsidR="007B5ECA">
        <w:rPr>
          <w:lang w:val="en-GB"/>
        </w:rPr>
        <w:t xml:space="preserve">80cms high. </w:t>
      </w:r>
    </w:p>
    <w:p w14:paraId="0FDB3546" w14:textId="77777777" w:rsidR="007B5ECA" w:rsidRDefault="007B5ECA">
      <w:pPr>
        <w:rPr>
          <w:lang w:val="en-GB"/>
        </w:rPr>
      </w:pPr>
    </w:p>
    <w:p w14:paraId="369812DC" w14:textId="237F0B4D" w:rsidR="007B5ECA" w:rsidRDefault="007B5ECA">
      <w:pPr>
        <w:rPr>
          <w:lang w:val="en-GB"/>
        </w:rPr>
      </w:pPr>
      <w:r>
        <w:rPr>
          <w:lang w:val="en-GB"/>
        </w:rPr>
        <w:t>During the past year the box has been</w:t>
      </w:r>
      <w:r w:rsidR="00D300A9">
        <w:rPr>
          <w:lang w:val="en-GB"/>
        </w:rPr>
        <w:t xml:space="preserve"> affected by box moth with most of the leaves and green shoots being eaten by the caterpillars. </w:t>
      </w:r>
      <w:r>
        <w:rPr>
          <w:lang w:val="en-GB"/>
        </w:rPr>
        <w:t xml:space="preserve"> </w:t>
      </w:r>
    </w:p>
    <w:p w14:paraId="58DAAD2E" w14:textId="77777777" w:rsidR="00FB13C2" w:rsidRDefault="00FB13C2">
      <w:pPr>
        <w:rPr>
          <w:lang w:val="en-GB"/>
        </w:rPr>
      </w:pPr>
    </w:p>
    <w:p w14:paraId="2BACE2B4" w14:textId="61EF1725" w:rsidR="00FB13C2" w:rsidRDefault="00FB13C2">
      <w:pPr>
        <w:rPr>
          <w:lang w:val="en-GB"/>
        </w:rPr>
      </w:pPr>
      <w:r>
        <w:rPr>
          <w:lang w:val="en-GB"/>
        </w:rPr>
        <w:t xml:space="preserve">The Town Council has decided that the box hedging should be replaced by </w:t>
      </w:r>
      <w:r w:rsidR="007030E9">
        <w:rPr>
          <w:lang w:val="en-GB"/>
        </w:rPr>
        <w:t xml:space="preserve">yew or ilex </w:t>
      </w:r>
      <w:r w:rsidR="00F929B2">
        <w:rPr>
          <w:lang w:val="en-GB"/>
        </w:rPr>
        <w:t xml:space="preserve">or a mixture of both. </w:t>
      </w:r>
    </w:p>
    <w:p w14:paraId="16496ADC" w14:textId="77777777" w:rsidR="00F27728" w:rsidRDefault="00F27728">
      <w:pPr>
        <w:rPr>
          <w:b/>
        </w:rPr>
      </w:pPr>
    </w:p>
    <w:p w14:paraId="01B7920B" w14:textId="562EF8D2" w:rsidR="008573B8" w:rsidRDefault="00814CDC" w:rsidP="003E3BCB">
      <w:r>
        <w:t xml:space="preserve">The drawings included with this document </w:t>
      </w:r>
      <w:r w:rsidR="000744F9">
        <w:t xml:space="preserve">give </w:t>
      </w:r>
      <w:r w:rsidR="009F6EA6">
        <w:t xml:space="preserve">an indication of the </w:t>
      </w:r>
      <w:r w:rsidR="000744F9">
        <w:t>approximate lengths</w:t>
      </w:r>
      <w:r w:rsidR="000E0690">
        <w:t xml:space="preserve"> of hedging</w:t>
      </w:r>
      <w:r w:rsidR="000744F9">
        <w:t xml:space="preserve"> </w:t>
      </w:r>
      <w:r w:rsidR="009F6EA6">
        <w:t xml:space="preserve">(please note they </w:t>
      </w:r>
      <w:r w:rsidR="006F1AB9">
        <w:t xml:space="preserve">are indicative only and are not to scale) </w:t>
      </w:r>
      <w:r w:rsidR="000744F9">
        <w:t xml:space="preserve">but </w:t>
      </w:r>
      <w:r w:rsidR="00AB4AD0">
        <w:t xml:space="preserve">it is strongly suggested that before submitting a quotation </w:t>
      </w:r>
      <w:r w:rsidR="00242499">
        <w:t xml:space="preserve">contractors should </w:t>
      </w:r>
      <w:r w:rsidR="00A22FBA">
        <w:t xml:space="preserve">verify the relevant lengths of hedging to ensure they quote for a suitable number of plants. </w:t>
      </w:r>
      <w:r w:rsidR="00857F84">
        <w:t xml:space="preserve">(The cemetery is not </w:t>
      </w:r>
      <w:proofErr w:type="gramStart"/>
      <w:r w:rsidR="00857F84">
        <w:t>locked</w:t>
      </w:r>
      <w:proofErr w:type="gramEnd"/>
      <w:r w:rsidR="00857F84">
        <w:t xml:space="preserve"> </w:t>
      </w:r>
      <w:r w:rsidR="008E5742">
        <w:t xml:space="preserve">and the 2 Garden of </w:t>
      </w:r>
      <w:r w:rsidR="00F90216">
        <w:t>R</w:t>
      </w:r>
      <w:r w:rsidR="008E5742">
        <w:t xml:space="preserve">est areas </w:t>
      </w:r>
      <w:r w:rsidR="00AD429E">
        <w:t>are easily found just inside the gates)</w:t>
      </w:r>
      <w:r w:rsidR="00F90216">
        <w:t xml:space="preserve">. </w:t>
      </w:r>
    </w:p>
    <w:p w14:paraId="5E5FEBAA" w14:textId="77777777" w:rsidR="008573B8" w:rsidRDefault="008573B8" w:rsidP="003E3BCB"/>
    <w:p w14:paraId="29E588F8" w14:textId="7A6A62DF" w:rsidR="003E3BCB" w:rsidRDefault="003E3BCB" w:rsidP="003E3BCB">
      <w:r>
        <w:t xml:space="preserve">The Town Council will try to avoid booking any interments in the Garden of Rest whilst the contractor is scheduled to be on site, however if, for any reason, an interment does need to be scheduled the contractor will be informed and will cease work </w:t>
      </w:r>
      <w:r w:rsidR="00946CF6">
        <w:t>for the duration of the interment (normally 3</w:t>
      </w:r>
      <w:r w:rsidR="004A41ED">
        <w:t xml:space="preserve">0mins -1hour) </w:t>
      </w:r>
    </w:p>
    <w:p w14:paraId="26FF4422" w14:textId="77777777" w:rsidR="003E3BCB" w:rsidRDefault="003E3BCB">
      <w:pPr>
        <w:rPr>
          <w:b/>
        </w:rPr>
      </w:pPr>
    </w:p>
    <w:p w14:paraId="1E72388F" w14:textId="40EB1055" w:rsidR="00D77B02" w:rsidRPr="00D77B02" w:rsidRDefault="00D77B02">
      <w:pPr>
        <w:rPr>
          <w:bCs/>
        </w:rPr>
      </w:pPr>
      <w:r w:rsidRPr="00D77B02">
        <w:rPr>
          <w:bCs/>
        </w:rPr>
        <w:t xml:space="preserve">There is water and electricity </w:t>
      </w:r>
      <w:r w:rsidR="002B670E">
        <w:rPr>
          <w:bCs/>
        </w:rPr>
        <w:t xml:space="preserve">in the nearby chapel </w:t>
      </w:r>
      <w:proofErr w:type="gramStart"/>
      <w:r w:rsidR="002B670E">
        <w:rPr>
          <w:bCs/>
        </w:rPr>
        <w:t>building</w:t>
      </w:r>
      <w:proofErr w:type="gramEnd"/>
      <w:r w:rsidR="002B670E">
        <w:rPr>
          <w:bCs/>
        </w:rPr>
        <w:t xml:space="preserve"> but </w:t>
      </w:r>
      <w:r w:rsidR="0012563F">
        <w:rPr>
          <w:bCs/>
        </w:rPr>
        <w:t xml:space="preserve">any hoses or extension leads would need to be brought to site by the contractor. </w:t>
      </w:r>
    </w:p>
    <w:p w14:paraId="0E998C4B" w14:textId="77777777" w:rsidR="00D77B02" w:rsidRDefault="00D77B02">
      <w:pPr>
        <w:rPr>
          <w:b/>
        </w:rPr>
      </w:pPr>
    </w:p>
    <w:p w14:paraId="142D32DF" w14:textId="556672AB" w:rsidR="00EE0670" w:rsidRDefault="00EE0670">
      <w:r>
        <w:t>The submitted quotation should include pricing for:</w:t>
      </w:r>
    </w:p>
    <w:p w14:paraId="6D43EADF" w14:textId="3A756A6F" w:rsidR="00EE0670" w:rsidRDefault="00D84B97" w:rsidP="00EE0670">
      <w:pPr>
        <w:pStyle w:val="ListParagraph"/>
        <w:numPr>
          <w:ilvl w:val="0"/>
          <w:numId w:val="1"/>
        </w:numPr>
      </w:pPr>
      <w:r>
        <w:t>Digging-out, r</w:t>
      </w:r>
      <w:r w:rsidR="00EE0670">
        <w:t>emoval and d</w:t>
      </w:r>
      <w:r>
        <w:t>isposal of the existing box hedges</w:t>
      </w:r>
    </w:p>
    <w:p w14:paraId="0227717A" w14:textId="76BAE4F0" w:rsidR="00D84B97" w:rsidRDefault="00741280" w:rsidP="00EE0670">
      <w:pPr>
        <w:pStyle w:val="ListParagraph"/>
        <w:numPr>
          <w:ilvl w:val="0"/>
          <w:numId w:val="1"/>
        </w:numPr>
      </w:pPr>
      <w:r>
        <w:t xml:space="preserve">Preparing the ground for planting new hedging </w:t>
      </w:r>
    </w:p>
    <w:p w14:paraId="5CDF1DED" w14:textId="4AFAD94A" w:rsidR="00E53E53" w:rsidRDefault="00E53E53" w:rsidP="00EE0670">
      <w:pPr>
        <w:pStyle w:val="ListParagraph"/>
        <w:numPr>
          <w:ilvl w:val="0"/>
          <w:numId w:val="1"/>
        </w:numPr>
      </w:pPr>
      <w:r>
        <w:t xml:space="preserve">Supply (and delivery) of the new plants </w:t>
      </w:r>
    </w:p>
    <w:p w14:paraId="10F0A8AD" w14:textId="17434410" w:rsidR="00147668" w:rsidRDefault="00147668" w:rsidP="00EE0670">
      <w:pPr>
        <w:pStyle w:val="ListParagraph"/>
        <w:numPr>
          <w:ilvl w:val="0"/>
          <w:numId w:val="1"/>
        </w:numPr>
      </w:pPr>
      <w:r>
        <w:t xml:space="preserve">Planting of the new plants </w:t>
      </w:r>
    </w:p>
    <w:p w14:paraId="22F6FC04" w14:textId="3B1C0F55" w:rsidR="004B30B8" w:rsidRDefault="004B30B8" w:rsidP="00EE0670">
      <w:pPr>
        <w:pStyle w:val="ListParagraph"/>
        <w:numPr>
          <w:ilvl w:val="0"/>
          <w:numId w:val="1"/>
        </w:numPr>
      </w:pPr>
      <w:r>
        <w:t xml:space="preserve">Return to site </w:t>
      </w:r>
      <w:r w:rsidR="001672E5">
        <w:t xml:space="preserve">every 3 months for a </w:t>
      </w:r>
      <w:proofErr w:type="gramStart"/>
      <w:r w:rsidR="001672E5">
        <w:t>1 year</w:t>
      </w:r>
      <w:proofErr w:type="gramEnd"/>
      <w:r w:rsidR="001672E5">
        <w:t xml:space="preserve"> period from the planting </w:t>
      </w:r>
      <w:r w:rsidR="00473D7C">
        <w:t xml:space="preserve">date to check on health of plants and replace any that are </w:t>
      </w:r>
      <w:r w:rsidR="00CB36A1">
        <w:t>failing to thrive</w:t>
      </w:r>
    </w:p>
    <w:p w14:paraId="2CACB724" w14:textId="0D73E5F7" w:rsidR="0058339C" w:rsidRPr="00EE0670" w:rsidRDefault="0058339C" w:rsidP="00EE0670">
      <w:pPr>
        <w:pStyle w:val="ListParagraph"/>
        <w:numPr>
          <w:ilvl w:val="0"/>
          <w:numId w:val="1"/>
        </w:numPr>
      </w:pPr>
      <w:r>
        <w:t xml:space="preserve">Providing care instructions </w:t>
      </w:r>
      <w:r w:rsidR="00E21833">
        <w:t>for the new plants</w:t>
      </w:r>
    </w:p>
    <w:p w14:paraId="574A6E9D" w14:textId="77777777" w:rsidR="00EE0670" w:rsidRPr="00ED647D" w:rsidRDefault="00EE0670">
      <w:pPr>
        <w:rPr>
          <w:bCs/>
        </w:rPr>
      </w:pPr>
    </w:p>
    <w:p w14:paraId="1859ABBE" w14:textId="6A5EEE6F" w:rsidR="00B7545E" w:rsidRPr="00ED647D" w:rsidRDefault="00B7545E">
      <w:pPr>
        <w:rPr>
          <w:bCs/>
        </w:rPr>
      </w:pPr>
      <w:r w:rsidRPr="00ED647D">
        <w:rPr>
          <w:bCs/>
        </w:rPr>
        <w:t>It would be helpfu</w:t>
      </w:r>
      <w:r w:rsidR="00ED647D" w:rsidRPr="00ED647D">
        <w:rPr>
          <w:bCs/>
        </w:rPr>
        <w:t xml:space="preserve">l </w:t>
      </w:r>
      <w:r w:rsidR="00ED647D">
        <w:rPr>
          <w:bCs/>
        </w:rPr>
        <w:t xml:space="preserve">if contractors also indicated </w:t>
      </w:r>
      <w:r w:rsidR="008F63A6">
        <w:rPr>
          <w:bCs/>
        </w:rPr>
        <w:t>separately</w:t>
      </w:r>
      <w:r w:rsidR="007B606A">
        <w:rPr>
          <w:bCs/>
        </w:rPr>
        <w:t xml:space="preserve"> to the quotation document</w:t>
      </w:r>
      <w:r w:rsidR="008F63A6">
        <w:rPr>
          <w:bCs/>
        </w:rPr>
        <w:t xml:space="preserve"> if they would be prepared to attend site and water the new plants as and when required </w:t>
      </w:r>
      <w:r w:rsidR="007B606A">
        <w:rPr>
          <w:bCs/>
        </w:rPr>
        <w:t>and gave a price for doing so</w:t>
      </w:r>
      <w:r w:rsidR="00A7145C">
        <w:rPr>
          <w:bCs/>
        </w:rPr>
        <w:t xml:space="preserve">. </w:t>
      </w:r>
    </w:p>
    <w:p w14:paraId="78A05089" w14:textId="58A40276" w:rsidR="00200895" w:rsidRDefault="00200895">
      <w:pPr>
        <w:rPr>
          <w:b/>
        </w:rPr>
      </w:pPr>
      <w:r>
        <w:rPr>
          <w:b/>
        </w:rPr>
        <w:br w:type="page"/>
      </w:r>
    </w:p>
    <w:p w14:paraId="393E93A0" w14:textId="77777777" w:rsidR="00592549" w:rsidRDefault="005D3B74" w:rsidP="003514AF">
      <w:r>
        <w:rPr>
          <w:b/>
        </w:rPr>
        <w:lastRenderedPageBreak/>
        <w:t>HEALTH &amp; SAFETY – INCLUDING METHOD STATEMENT</w:t>
      </w:r>
    </w:p>
    <w:p w14:paraId="30B244B5" w14:textId="77777777" w:rsidR="005D3B74" w:rsidRDefault="005D3B74" w:rsidP="003514AF"/>
    <w:p w14:paraId="42029697" w14:textId="47A21DFE" w:rsidR="009771BF" w:rsidRPr="00F83019" w:rsidRDefault="009771BF" w:rsidP="003514AF">
      <w:r w:rsidRPr="00F83019">
        <w:t>The working area and any storage area must be fenced</w:t>
      </w:r>
      <w:r w:rsidR="00FC511B" w:rsidRPr="00F83019">
        <w:t xml:space="preserve"> / cordoned</w:t>
      </w:r>
      <w:r w:rsidRPr="00F83019">
        <w:t xml:space="preserve"> off to protect members of the public</w:t>
      </w:r>
      <w:r w:rsidR="00FC511B" w:rsidRPr="00F83019">
        <w:t xml:space="preserve"> whilst work is in progress</w:t>
      </w:r>
      <w:r w:rsidRPr="00F83019">
        <w:t>.</w:t>
      </w:r>
      <w:r w:rsidR="003560BC" w:rsidRPr="00F83019">
        <w:t xml:space="preserve"> </w:t>
      </w:r>
    </w:p>
    <w:p w14:paraId="7857F997" w14:textId="77777777" w:rsidR="009771BF" w:rsidRDefault="009771BF" w:rsidP="003514AF"/>
    <w:p w14:paraId="5B206A1E" w14:textId="55D567C7" w:rsidR="00073F9D" w:rsidRDefault="00073F9D" w:rsidP="003514AF">
      <w:r>
        <w:t xml:space="preserve">Whilst there should be no previous interments in the hedged area care must be taken not to disturb any </w:t>
      </w:r>
      <w:r w:rsidR="00593C93">
        <w:t xml:space="preserve">graves and the site must be </w:t>
      </w:r>
      <w:proofErr w:type="gramStart"/>
      <w:r w:rsidR="00593C93">
        <w:t>treated with respect at all times</w:t>
      </w:r>
      <w:proofErr w:type="gramEnd"/>
      <w:r w:rsidR="00593C93">
        <w:t xml:space="preserve">. </w:t>
      </w:r>
    </w:p>
    <w:p w14:paraId="4BE1CA67" w14:textId="060F1698" w:rsidR="000B14E1" w:rsidRDefault="000B14E1" w:rsidP="003514AF"/>
    <w:p w14:paraId="620F14C8" w14:textId="77777777" w:rsidR="003514AF" w:rsidRDefault="009771BF" w:rsidP="003514AF">
      <w:r>
        <w:t xml:space="preserve">The contractor is to provide with the </w:t>
      </w:r>
      <w:proofErr w:type="gramStart"/>
      <w:r>
        <w:t>quotation,</w:t>
      </w:r>
      <w:proofErr w:type="gramEnd"/>
      <w:r>
        <w:t xml:space="preserve"> a simple method statement to show the method of working and </w:t>
      </w:r>
      <w:proofErr w:type="gramStart"/>
      <w:r>
        <w:t>in particular how</w:t>
      </w:r>
      <w:proofErr w:type="gramEnd"/>
      <w:r>
        <w:t xml:space="preserve"> safety of the public and workers will be ensured during the course of the works.</w:t>
      </w:r>
    </w:p>
    <w:p w14:paraId="779D3177" w14:textId="77777777" w:rsidR="009771BF" w:rsidRDefault="009771BF" w:rsidP="003514AF"/>
    <w:p w14:paraId="647FA940" w14:textId="77777777" w:rsidR="009771BF" w:rsidRDefault="009771BF" w:rsidP="003514AF">
      <w:r>
        <w:rPr>
          <w:b/>
        </w:rPr>
        <w:t>INSURANCE</w:t>
      </w:r>
    </w:p>
    <w:p w14:paraId="108CE261" w14:textId="77777777" w:rsidR="009771BF" w:rsidRDefault="009771BF" w:rsidP="003514AF"/>
    <w:p w14:paraId="07D56CD2" w14:textId="77777777" w:rsidR="009771BF" w:rsidRDefault="009771BF" w:rsidP="003514AF">
      <w:r>
        <w:t>The contractor shall maintain a comprehensive policy of public liability and employer’s liability insurance.  In respect of its liability such insurance cover to be maintained and provide for a minimum of £5,000,000 (FIVE MILLION POUNDS).  Cover in respect of death of personal injury due to negligence will be unlimited.</w:t>
      </w:r>
    </w:p>
    <w:p w14:paraId="21BC7601" w14:textId="77777777" w:rsidR="009771BF" w:rsidRDefault="009771BF" w:rsidP="003514AF"/>
    <w:p w14:paraId="5607C34D" w14:textId="77777777" w:rsidR="009771BF" w:rsidRDefault="009771BF" w:rsidP="003514AF">
      <w:r>
        <w:t xml:space="preserve">A copy of the </w:t>
      </w:r>
      <w:proofErr w:type="gramStart"/>
      <w:r>
        <w:t>contractors</w:t>
      </w:r>
      <w:proofErr w:type="gramEnd"/>
      <w:r>
        <w:t xml:space="preserve"> insurance should be provided with their quotation submission.</w:t>
      </w:r>
    </w:p>
    <w:p w14:paraId="6DC9AE42" w14:textId="77777777" w:rsidR="00F87DCF" w:rsidRDefault="00F87DCF" w:rsidP="003514AF"/>
    <w:p w14:paraId="02DC50FF" w14:textId="77777777" w:rsidR="009771BF" w:rsidRDefault="009771BF" w:rsidP="003514AF"/>
    <w:p w14:paraId="591BE8F4" w14:textId="77777777" w:rsidR="009771BF" w:rsidRDefault="009771BF" w:rsidP="003514AF">
      <w:r>
        <w:rPr>
          <w:b/>
        </w:rPr>
        <w:t>PAYMENTS</w:t>
      </w:r>
    </w:p>
    <w:p w14:paraId="1EC4B9D4" w14:textId="77777777" w:rsidR="009771BF" w:rsidRDefault="009771BF" w:rsidP="003514AF"/>
    <w:p w14:paraId="7C19B4AE" w14:textId="6C6DB14E" w:rsidR="009771BF" w:rsidRDefault="009771BF" w:rsidP="003514AF">
      <w:r>
        <w:t>Payment to the contractor will be within 28 days of receipt of invoice subject to agreement of the account b</w:t>
      </w:r>
      <w:r w:rsidR="00F51A74">
        <w:t>y</w:t>
      </w:r>
      <w:r w:rsidR="005779E5">
        <w:t xml:space="preserve"> the </w:t>
      </w:r>
      <w:r w:rsidR="004A41ED">
        <w:t>Town Clerk</w:t>
      </w:r>
      <w:r>
        <w:t>.</w:t>
      </w:r>
    </w:p>
    <w:p w14:paraId="01358009" w14:textId="77777777" w:rsidR="002545AF" w:rsidRDefault="002545AF"/>
    <w:p w14:paraId="7C7D8074" w14:textId="77777777" w:rsidR="00F51A74" w:rsidRDefault="002545AF">
      <w:pPr>
        <w:rPr>
          <w:b/>
        </w:rPr>
      </w:pPr>
      <w:r>
        <w:rPr>
          <w:b/>
        </w:rPr>
        <w:t>REFERENCES</w:t>
      </w:r>
    </w:p>
    <w:p w14:paraId="75B5E244" w14:textId="77777777" w:rsidR="007301C5" w:rsidRDefault="007301C5">
      <w:pPr>
        <w:rPr>
          <w:b/>
        </w:rPr>
      </w:pPr>
    </w:p>
    <w:p w14:paraId="5DB6474F" w14:textId="0E3BA3FF" w:rsidR="007301C5" w:rsidRPr="007301C5" w:rsidRDefault="0049449D">
      <w:r>
        <w:t>The form of quotation requests contractors to provide the</w:t>
      </w:r>
      <w:r w:rsidR="007301C5">
        <w:t xml:space="preserve"> names of 2 people</w:t>
      </w:r>
      <w:r>
        <w:t xml:space="preserve"> </w:t>
      </w:r>
      <w:r w:rsidR="007301C5">
        <w:t>/</w:t>
      </w:r>
      <w:r>
        <w:t xml:space="preserve"> </w:t>
      </w:r>
      <w:proofErr w:type="spellStart"/>
      <w:r w:rsidR="007301C5">
        <w:t>organisations</w:t>
      </w:r>
      <w:proofErr w:type="spellEnd"/>
      <w:r w:rsidR="007301C5">
        <w:t xml:space="preserve"> for whom </w:t>
      </w:r>
      <w:r>
        <w:t>they</w:t>
      </w:r>
      <w:r w:rsidR="007301C5">
        <w:t xml:space="preserve"> have undertaken similar work.</w:t>
      </w:r>
    </w:p>
    <w:p w14:paraId="34DA7E3D" w14:textId="77777777" w:rsidR="00F51A74" w:rsidRDefault="00F51A74">
      <w:pPr>
        <w:rPr>
          <w:b/>
        </w:rPr>
      </w:pPr>
    </w:p>
    <w:p w14:paraId="3D29AA26" w14:textId="6A8E21B4" w:rsidR="009771BF" w:rsidRDefault="009771BF"/>
    <w:p w14:paraId="69EFAC3E" w14:textId="77777777" w:rsidR="003B47F0" w:rsidRDefault="003B47F0">
      <w:pPr>
        <w:rPr>
          <w:b/>
          <w:sz w:val="36"/>
          <w:szCs w:val="36"/>
        </w:rPr>
      </w:pPr>
      <w:r>
        <w:rPr>
          <w:b/>
          <w:sz w:val="36"/>
          <w:szCs w:val="36"/>
        </w:rPr>
        <w:br w:type="page"/>
      </w:r>
    </w:p>
    <w:p w14:paraId="5D354E6D" w14:textId="1309618A" w:rsidR="008E0AAC" w:rsidRPr="00EC6BCC" w:rsidRDefault="008E0AAC" w:rsidP="00005A92">
      <w:pPr>
        <w:jc w:val="center"/>
        <w:rPr>
          <w:b/>
          <w:sz w:val="36"/>
          <w:szCs w:val="36"/>
        </w:rPr>
      </w:pPr>
      <w:r w:rsidRPr="00EC6BCC">
        <w:rPr>
          <w:b/>
          <w:sz w:val="36"/>
          <w:szCs w:val="36"/>
        </w:rPr>
        <w:lastRenderedPageBreak/>
        <w:t>FORM OF QUOTATION</w:t>
      </w:r>
    </w:p>
    <w:p w14:paraId="782CD1E2" w14:textId="54D54ACB" w:rsidR="00795F1F" w:rsidRPr="00826A0C" w:rsidRDefault="00826A0C" w:rsidP="00005A92">
      <w:pPr>
        <w:jc w:val="center"/>
        <w:rPr>
          <w:b/>
          <w:bCs/>
          <w:sz w:val="22"/>
          <w:szCs w:val="22"/>
        </w:rPr>
      </w:pPr>
      <w:r w:rsidRPr="00826A0C">
        <w:rPr>
          <w:b/>
          <w:bCs/>
          <w:sz w:val="22"/>
          <w:szCs w:val="22"/>
        </w:rPr>
        <w:t>The c</w:t>
      </w:r>
      <w:r w:rsidR="008133E9" w:rsidRPr="00826A0C">
        <w:rPr>
          <w:b/>
          <w:bCs/>
          <w:sz w:val="22"/>
          <w:szCs w:val="22"/>
        </w:rPr>
        <w:t xml:space="preserve">losing </w:t>
      </w:r>
      <w:r w:rsidRPr="00826A0C">
        <w:rPr>
          <w:b/>
          <w:bCs/>
          <w:sz w:val="22"/>
          <w:szCs w:val="22"/>
        </w:rPr>
        <w:t>d</w:t>
      </w:r>
      <w:r w:rsidR="008133E9" w:rsidRPr="00826A0C">
        <w:rPr>
          <w:b/>
          <w:bCs/>
          <w:sz w:val="22"/>
          <w:szCs w:val="22"/>
        </w:rPr>
        <w:t xml:space="preserve">ate for receipt of completed quotation form is </w:t>
      </w:r>
      <w:r w:rsidR="009F000C" w:rsidRPr="00826A0C">
        <w:rPr>
          <w:b/>
          <w:bCs/>
          <w:sz w:val="22"/>
          <w:szCs w:val="22"/>
        </w:rPr>
        <w:t xml:space="preserve">12 Noon on 25 October 2024 </w:t>
      </w:r>
    </w:p>
    <w:p w14:paraId="610E904D" w14:textId="6A7CC801" w:rsidR="008E0AAC" w:rsidRDefault="008E0AAC" w:rsidP="008E0AAC">
      <w:pPr>
        <w:jc w:val="center"/>
        <w:rPr>
          <w:b/>
        </w:rPr>
      </w:pPr>
    </w:p>
    <w:p w14:paraId="38BCA332" w14:textId="77777777" w:rsidR="00005A92" w:rsidRDefault="00005A92" w:rsidP="008E0AAC">
      <w:pPr>
        <w:jc w:val="center"/>
        <w:rPr>
          <w:b/>
        </w:rPr>
      </w:pPr>
    </w:p>
    <w:p w14:paraId="06C2B89C" w14:textId="428CEA1C" w:rsidR="008E0AAC" w:rsidRDefault="008E0AAC" w:rsidP="008E0AAC">
      <w:r>
        <w:t>To:</w:t>
      </w:r>
      <w:r>
        <w:tab/>
        <w:t>Miss Joy Norris – Town Clerk</w:t>
      </w:r>
      <w:r>
        <w:tab/>
      </w:r>
      <w:r>
        <w:tab/>
      </w:r>
    </w:p>
    <w:p w14:paraId="7730FBF4" w14:textId="4E4AB60C" w:rsidR="008E0AAC" w:rsidRPr="00EA20E5" w:rsidRDefault="008E0AAC" w:rsidP="008E0AAC">
      <w:pPr>
        <w:rPr>
          <w:b/>
        </w:rPr>
      </w:pPr>
      <w:r>
        <w:tab/>
        <w:t>North Petherton Town Council</w:t>
      </w:r>
      <w:r>
        <w:tab/>
      </w:r>
      <w:r>
        <w:tab/>
      </w:r>
      <w:r>
        <w:tab/>
      </w:r>
      <w:r>
        <w:tab/>
      </w:r>
      <w:r>
        <w:tab/>
      </w:r>
      <w:r>
        <w:tab/>
      </w:r>
    </w:p>
    <w:p w14:paraId="5BF94BB7" w14:textId="126408F2" w:rsidR="008E0AAC" w:rsidRDefault="008E0AAC" w:rsidP="00005A92">
      <w:r>
        <w:tab/>
        <w:t>The Small Hall</w:t>
      </w:r>
    </w:p>
    <w:p w14:paraId="05DA8300" w14:textId="77777777" w:rsidR="008E0AAC" w:rsidRDefault="008E0AAC" w:rsidP="008E0AAC">
      <w:pPr>
        <w:ind w:firstLine="720"/>
      </w:pPr>
      <w:r>
        <w:t>Fore Street</w:t>
      </w:r>
    </w:p>
    <w:p w14:paraId="2AE05079" w14:textId="77777777" w:rsidR="008E0AAC" w:rsidRDefault="008E0AAC" w:rsidP="008E0AAC">
      <w:r>
        <w:tab/>
        <w:t>North Petherton</w:t>
      </w:r>
    </w:p>
    <w:p w14:paraId="7A7BF1A5" w14:textId="77777777" w:rsidR="008E0AAC" w:rsidRDefault="008E0AAC" w:rsidP="008E0AAC">
      <w:pPr>
        <w:ind w:firstLine="720"/>
      </w:pPr>
      <w:r>
        <w:t xml:space="preserve">Somerset </w:t>
      </w:r>
    </w:p>
    <w:p w14:paraId="7FF22FEA" w14:textId="77777777" w:rsidR="008E0AAC" w:rsidRDefault="008E0AAC" w:rsidP="008E0AAC">
      <w:pPr>
        <w:ind w:firstLine="720"/>
      </w:pPr>
      <w:r>
        <w:t>TA6 6QA</w:t>
      </w:r>
    </w:p>
    <w:p w14:paraId="12CCAE35" w14:textId="77777777" w:rsidR="008E0AAC" w:rsidRDefault="008E0AAC" w:rsidP="00793183">
      <w:pPr>
        <w:jc w:val="both"/>
        <w:rPr>
          <w:b/>
        </w:rPr>
      </w:pPr>
    </w:p>
    <w:p w14:paraId="3524F2D8" w14:textId="77777777" w:rsidR="008E0AAC" w:rsidRDefault="008E0AAC" w:rsidP="00793183">
      <w:pPr>
        <w:jc w:val="both"/>
        <w:rPr>
          <w:b/>
        </w:rPr>
      </w:pPr>
    </w:p>
    <w:p w14:paraId="3FFABCF1" w14:textId="77777777" w:rsidR="008E0AAC" w:rsidRDefault="008E0AAC" w:rsidP="00793183">
      <w:pPr>
        <w:jc w:val="both"/>
        <w:rPr>
          <w:b/>
        </w:rPr>
      </w:pPr>
    </w:p>
    <w:p w14:paraId="0271524B" w14:textId="65852574" w:rsidR="00793183" w:rsidRDefault="00793183" w:rsidP="00793183">
      <w:pPr>
        <w:jc w:val="both"/>
        <w:rPr>
          <w:b/>
        </w:rPr>
      </w:pPr>
      <w:r>
        <w:rPr>
          <w:b/>
        </w:rPr>
        <w:t>Contractor’s Name: …………………………………………………………………</w:t>
      </w:r>
    </w:p>
    <w:p w14:paraId="506EBC98" w14:textId="77777777" w:rsidR="00793183" w:rsidRDefault="00793183" w:rsidP="00793183">
      <w:pPr>
        <w:jc w:val="both"/>
      </w:pPr>
      <w:r>
        <w:t>(in block letters)</w:t>
      </w:r>
    </w:p>
    <w:p w14:paraId="4345F9A6" w14:textId="77777777" w:rsidR="00793183" w:rsidRDefault="00793183" w:rsidP="00793183">
      <w:pPr>
        <w:jc w:val="both"/>
      </w:pPr>
    </w:p>
    <w:p w14:paraId="6E872B65" w14:textId="77777777" w:rsidR="00793183" w:rsidRDefault="00793183" w:rsidP="00793183">
      <w:pPr>
        <w:jc w:val="both"/>
        <w:rPr>
          <w:b/>
        </w:rPr>
      </w:pPr>
      <w:r>
        <w:rPr>
          <w:b/>
        </w:rPr>
        <w:t xml:space="preserve">SHORT DESCRIPTION OF </w:t>
      </w:r>
      <w:proofErr w:type="gramStart"/>
      <w:r>
        <w:rPr>
          <w:b/>
        </w:rPr>
        <w:t>WORKS:-</w:t>
      </w:r>
      <w:proofErr w:type="gramEnd"/>
    </w:p>
    <w:p w14:paraId="5298B694" w14:textId="77777777" w:rsidR="00793183" w:rsidRDefault="00793183" w:rsidP="00793183">
      <w:pPr>
        <w:jc w:val="both"/>
        <w:rPr>
          <w:b/>
        </w:rPr>
      </w:pPr>
    </w:p>
    <w:p w14:paraId="06F6AC88" w14:textId="5513748E" w:rsidR="004A41ED" w:rsidRPr="004A41ED" w:rsidRDefault="004A41ED" w:rsidP="004A41ED">
      <w:pPr>
        <w:rPr>
          <w:bCs/>
        </w:rPr>
      </w:pPr>
      <w:r w:rsidRPr="004A41ED">
        <w:rPr>
          <w:i/>
        </w:rPr>
        <w:t>Heathfield Cemetery, Old Road, North Petherton</w:t>
      </w:r>
      <w:r>
        <w:rPr>
          <w:i/>
        </w:rPr>
        <w:t xml:space="preserve">: </w:t>
      </w:r>
      <w:r w:rsidRPr="004A41ED">
        <w:rPr>
          <w:bCs/>
        </w:rPr>
        <w:t xml:space="preserve">Gardens of Rest, </w:t>
      </w:r>
      <w:r w:rsidR="003714F8">
        <w:rPr>
          <w:bCs/>
        </w:rPr>
        <w:t>r</w:t>
      </w:r>
      <w:r w:rsidRPr="004A41ED">
        <w:rPr>
          <w:bCs/>
        </w:rPr>
        <w:t xml:space="preserve">eplacement of </w:t>
      </w:r>
      <w:r w:rsidR="003714F8">
        <w:rPr>
          <w:bCs/>
        </w:rPr>
        <w:t>l</w:t>
      </w:r>
      <w:r w:rsidRPr="004A41ED">
        <w:rPr>
          <w:bCs/>
        </w:rPr>
        <w:t xml:space="preserve">ow hedging </w:t>
      </w:r>
    </w:p>
    <w:p w14:paraId="0E3D6530" w14:textId="77777777" w:rsidR="00793183" w:rsidRDefault="00793183" w:rsidP="009771BF">
      <w:pPr>
        <w:jc w:val="center"/>
        <w:rPr>
          <w:b/>
          <w:sz w:val="36"/>
          <w:szCs w:val="36"/>
        </w:rPr>
      </w:pPr>
    </w:p>
    <w:p w14:paraId="2D2D1F1A" w14:textId="77777777" w:rsidR="00AA3FA4" w:rsidRDefault="00AA3FA4" w:rsidP="00AA3FA4">
      <w:pPr>
        <w:rPr>
          <w:b/>
        </w:rPr>
      </w:pPr>
      <w:r>
        <w:rPr>
          <w:b/>
        </w:rPr>
        <w:t>Reference Contact 1:</w:t>
      </w:r>
      <w:r>
        <w:rPr>
          <w:b/>
        </w:rPr>
        <w:tab/>
      </w:r>
    </w:p>
    <w:p w14:paraId="370EEF2E" w14:textId="77777777" w:rsidR="00AA3FA4" w:rsidRDefault="00AA3FA4" w:rsidP="00AA3FA4">
      <w:pPr>
        <w:rPr>
          <w:b/>
        </w:rPr>
      </w:pPr>
    </w:p>
    <w:p w14:paraId="52FA7D2B" w14:textId="77777777" w:rsidR="00AA3FA4" w:rsidRDefault="00AA3FA4" w:rsidP="00AA3FA4">
      <w:r>
        <w:t>Contact Name: ………………………</w:t>
      </w:r>
      <w:r>
        <w:tab/>
        <w:t>Company Name: …………………………….</w:t>
      </w:r>
    </w:p>
    <w:p w14:paraId="6EA0C312" w14:textId="77777777" w:rsidR="00AA3FA4" w:rsidRDefault="00AA3FA4" w:rsidP="00AA3FA4"/>
    <w:p w14:paraId="28686B52" w14:textId="77777777" w:rsidR="00AA3FA4" w:rsidRDefault="00AA3FA4" w:rsidP="00AA3FA4">
      <w:r>
        <w:t>Address: ………………………………………………………………………………………</w:t>
      </w:r>
    </w:p>
    <w:p w14:paraId="48EA0447" w14:textId="77777777" w:rsidR="00AA3FA4" w:rsidRDefault="00AA3FA4" w:rsidP="00AA3FA4"/>
    <w:p w14:paraId="54B2E950" w14:textId="77777777" w:rsidR="00AA3FA4" w:rsidRDefault="00AA3FA4" w:rsidP="00AA3FA4">
      <w:r>
        <w:t>Phone No: ………………………</w:t>
      </w:r>
      <w:r>
        <w:tab/>
        <w:t>e-mail address: ………………………………………</w:t>
      </w:r>
    </w:p>
    <w:p w14:paraId="6EAD93E0" w14:textId="77777777" w:rsidR="00AA3FA4" w:rsidRDefault="00AA3FA4" w:rsidP="00AA3FA4"/>
    <w:p w14:paraId="140EF535" w14:textId="51786F25" w:rsidR="00AA3FA4" w:rsidRDefault="00AA3FA4" w:rsidP="00AA3FA4">
      <w:pPr>
        <w:rPr>
          <w:b/>
        </w:rPr>
      </w:pPr>
    </w:p>
    <w:p w14:paraId="1CE1BD69" w14:textId="77777777" w:rsidR="00AA3FA4" w:rsidRDefault="00AA3FA4" w:rsidP="00AA3FA4">
      <w:pPr>
        <w:rPr>
          <w:b/>
        </w:rPr>
      </w:pPr>
      <w:r>
        <w:rPr>
          <w:b/>
        </w:rPr>
        <w:t>Reference Contact 2:</w:t>
      </w:r>
      <w:r>
        <w:rPr>
          <w:b/>
        </w:rPr>
        <w:tab/>
      </w:r>
    </w:p>
    <w:p w14:paraId="1B2C1FBE" w14:textId="77777777" w:rsidR="00AA3FA4" w:rsidRDefault="00AA3FA4" w:rsidP="00AA3FA4">
      <w:pPr>
        <w:rPr>
          <w:b/>
        </w:rPr>
      </w:pPr>
    </w:p>
    <w:p w14:paraId="06CA7127" w14:textId="77777777" w:rsidR="00AA3FA4" w:rsidRDefault="00AA3FA4" w:rsidP="00AA3FA4">
      <w:r>
        <w:t>Contact Name: ………………………</w:t>
      </w:r>
      <w:r>
        <w:tab/>
        <w:t>Company Name: …………………………….</w:t>
      </w:r>
    </w:p>
    <w:p w14:paraId="1F639054" w14:textId="77777777" w:rsidR="00AA3FA4" w:rsidRDefault="00AA3FA4" w:rsidP="00AA3FA4"/>
    <w:p w14:paraId="49A4B1F8" w14:textId="77777777" w:rsidR="00AA3FA4" w:rsidRDefault="00AA3FA4" w:rsidP="00AA3FA4">
      <w:r>
        <w:t>Address: ………………………………………………………………………………………</w:t>
      </w:r>
    </w:p>
    <w:p w14:paraId="4E4C4D8F" w14:textId="77777777" w:rsidR="00AA3FA4" w:rsidRDefault="00AA3FA4" w:rsidP="00AA3FA4"/>
    <w:p w14:paraId="60485850" w14:textId="77777777" w:rsidR="00AA3FA4" w:rsidRDefault="00AA3FA4" w:rsidP="00AA3FA4">
      <w:r>
        <w:t>Phone No: ………………………</w:t>
      </w:r>
      <w:r>
        <w:tab/>
        <w:t>e-mail address: ………………………………………</w:t>
      </w:r>
    </w:p>
    <w:p w14:paraId="5270EE72" w14:textId="77777777" w:rsidR="00AA3FA4" w:rsidRDefault="00AA3FA4" w:rsidP="00AA3FA4"/>
    <w:p w14:paraId="6B196B24" w14:textId="77777777" w:rsidR="002D14DD" w:rsidRDefault="002D14DD" w:rsidP="009771BF">
      <w:pPr>
        <w:jc w:val="center"/>
        <w:rPr>
          <w:b/>
          <w:sz w:val="36"/>
          <w:szCs w:val="36"/>
        </w:rPr>
      </w:pPr>
    </w:p>
    <w:p w14:paraId="4958CB6B" w14:textId="77777777" w:rsidR="00793183" w:rsidRDefault="00793183" w:rsidP="00793183">
      <w:pPr>
        <w:jc w:val="both"/>
      </w:pPr>
    </w:p>
    <w:p w14:paraId="6E80B27E" w14:textId="51A289CB" w:rsidR="00793183" w:rsidRDefault="00F22DBA" w:rsidP="00793183">
      <w:pPr>
        <w:jc w:val="both"/>
      </w:pPr>
      <w:r>
        <w:t xml:space="preserve">Having examined the </w:t>
      </w:r>
      <w:r w:rsidR="00793183">
        <w:t>specificatio</w:t>
      </w:r>
      <w:r w:rsidR="00E21127">
        <w:t>n for the above-mentioned works,</w:t>
      </w:r>
      <w:r w:rsidR="00793183">
        <w:t xml:space="preserve"> </w:t>
      </w:r>
      <w:r w:rsidR="00E21127">
        <w:t>w</w:t>
      </w:r>
      <w:r w:rsidR="00793183">
        <w:t xml:space="preserve">e offer to carry out the whole of the said works in conformity with the said </w:t>
      </w:r>
      <w:r>
        <w:t>s</w:t>
      </w:r>
      <w:r w:rsidR="00793183">
        <w:t>pecification</w:t>
      </w:r>
      <w:r w:rsidR="00EB3602">
        <w:t xml:space="preserve"> (detailed on Page 3 of this quotation request form) </w:t>
      </w:r>
      <w:r w:rsidR="00793183">
        <w:t xml:space="preserve">for the sum </w:t>
      </w:r>
      <w:r w:rsidR="002B2AF1">
        <w:t xml:space="preserve">stated below </w:t>
      </w:r>
      <w:r w:rsidR="002E123E">
        <w:t xml:space="preserve"> </w:t>
      </w:r>
    </w:p>
    <w:p w14:paraId="5A4C77D2" w14:textId="77777777" w:rsidR="00793183" w:rsidRDefault="00793183" w:rsidP="00793183">
      <w:pPr>
        <w:jc w:val="both"/>
      </w:pPr>
    </w:p>
    <w:p w14:paraId="1A3D9C48" w14:textId="3390BE47" w:rsidR="00A37E09" w:rsidRDefault="00147668" w:rsidP="00793183">
      <w:pPr>
        <w:jc w:val="both"/>
      </w:pPr>
      <w:r w:rsidRPr="00221DFF">
        <w:rPr>
          <w:b/>
          <w:sz w:val="28"/>
          <w:szCs w:val="28"/>
        </w:rPr>
        <w:t xml:space="preserve">Total quotation </w:t>
      </w:r>
      <w:proofErr w:type="spellStart"/>
      <w:r w:rsidRPr="00221DFF">
        <w:rPr>
          <w:b/>
          <w:sz w:val="28"/>
          <w:szCs w:val="28"/>
        </w:rPr>
        <w:t>prIce</w:t>
      </w:r>
      <w:proofErr w:type="spellEnd"/>
      <w:r w:rsidRPr="00221DFF">
        <w:rPr>
          <w:b/>
          <w:sz w:val="28"/>
          <w:szCs w:val="28"/>
        </w:rPr>
        <w:t xml:space="preserve"> £             </w:t>
      </w:r>
      <w:r w:rsidR="002E123E">
        <w:rPr>
          <w:b/>
          <w:sz w:val="28"/>
          <w:szCs w:val="28"/>
        </w:rPr>
        <w:t xml:space="preserve">     </w:t>
      </w:r>
      <w:proofErr w:type="gramStart"/>
      <w:r w:rsidR="002E123E">
        <w:rPr>
          <w:b/>
          <w:sz w:val="28"/>
          <w:szCs w:val="28"/>
        </w:rPr>
        <w:t xml:space="preserve">   </w:t>
      </w:r>
      <w:r w:rsidRPr="00221DFF">
        <w:rPr>
          <w:b/>
          <w:sz w:val="28"/>
          <w:szCs w:val="28"/>
        </w:rPr>
        <w:t>(</w:t>
      </w:r>
      <w:proofErr w:type="gramEnd"/>
      <w:r w:rsidRPr="00221DFF">
        <w:rPr>
          <w:b/>
          <w:sz w:val="28"/>
          <w:szCs w:val="28"/>
        </w:rPr>
        <w:t>price to be excluding VAT)</w:t>
      </w:r>
      <w:r>
        <w:rPr>
          <w:b/>
          <w:sz w:val="28"/>
          <w:szCs w:val="28"/>
        </w:rPr>
        <w:t xml:space="preserve"> </w:t>
      </w:r>
    </w:p>
    <w:p w14:paraId="40D235A2" w14:textId="77777777" w:rsidR="0093726E" w:rsidRDefault="0093726E" w:rsidP="00A37E09">
      <w:pPr>
        <w:jc w:val="center"/>
        <w:rPr>
          <w:bCs/>
        </w:rPr>
      </w:pPr>
    </w:p>
    <w:p w14:paraId="595A2389" w14:textId="59608849" w:rsidR="00201610" w:rsidRDefault="00CA5AB1" w:rsidP="00201610">
      <w:pPr>
        <w:rPr>
          <w:bCs/>
        </w:rPr>
      </w:pPr>
      <w:r>
        <w:rPr>
          <w:bCs/>
        </w:rPr>
        <w:lastRenderedPageBreak/>
        <w:t>In accordance with the planting scheme that you have provided p</w:t>
      </w:r>
      <w:r w:rsidR="004B4549">
        <w:rPr>
          <w:bCs/>
        </w:rPr>
        <w:t>lease state</w:t>
      </w:r>
      <w:r w:rsidR="00201610">
        <w:rPr>
          <w:bCs/>
        </w:rPr>
        <w:t>:</w:t>
      </w:r>
    </w:p>
    <w:p w14:paraId="1FBFFF81" w14:textId="5E142445" w:rsidR="004B4549" w:rsidRDefault="0004332D" w:rsidP="00201610">
      <w:pPr>
        <w:rPr>
          <w:bCs/>
        </w:rPr>
      </w:pPr>
      <w:r>
        <w:rPr>
          <w:bCs/>
        </w:rPr>
        <w:t>New p</w:t>
      </w:r>
      <w:r w:rsidR="0093726E">
        <w:rPr>
          <w:bCs/>
        </w:rPr>
        <w:t>lant type</w:t>
      </w:r>
      <w:r w:rsidR="004B4549">
        <w:rPr>
          <w:bCs/>
        </w:rPr>
        <w:t xml:space="preserve"> </w:t>
      </w:r>
      <w:r w:rsidR="004B4549">
        <w:rPr>
          <w:bCs/>
        </w:rPr>
        <w:tab/>
      </w:r>
      <w:r w:rsidR="004B4549">
        <w:rPr>
          <w:bCs/>
        </w:rPr>
        <w:tab/>
      </w:r>
      <w:r w:rsidR="00201610">
        <w:rPr>
          <w:bCs/>
        </w:rPr>
        <w:tab/>
      </w:r>
      <w:r w:rsidR="004B4549">
        <w:rPr>
          <w:bCs/>
        </w:rPr>
        <w:t xml:space="preserve">Number of plants </w:t>
      </w:r>
      <w:r w:rsidR="00201610">
        <w:rPr>
          <w:bCs/>
        </w:rPr>
        <w:tab/>
      </w:r>
      <w:r w:rsidR="00201610">
        <w:rPr>
          <w:bCs/>
        </w:rPr>
        <w:tab/>
        <w:t>Plant size</w:t>
      </w:r>
      <w:r w:rsidR="00374A0E">
        <w:rPr>
          <w:bCs/>
        </w:rPr>
        <w:t xml:space="preserve"> to be supplied </w:t>
      </w:r>
    </w:p>
    <w:p w14:paraId="1DD6BF42" w14:textId="77777777" w:rsidR="004A41ED" w:rsidRPr="00EB3602" w:rsidRDefault="004A41ED" w:rsidP="00793183">
      <w:pPr>
        <w:jc w:val="center"/>
        <w:rPr>
          <w:bCs/>
        </w:rPr>
      </w:pPr>
    </w:p>
    <w:p w14:paraId="429D8A6E" w14:textId="15E6B27E" w:rsidR="00793183" w:rsidRPr="00EB3602" w:rsidRDefault="00793183" w:rsidP="0004332D">
      <w:pPr>
        <w:rPr>
          <w:bCs/>
        </w:rPr>
      </w:pPr>
    </w:p>
    <w:p w14:paraId="30D48151" w14:textId="77777777" w:rsidR="00F51A74" w:rsidRPr="00EB3602" w:rsidRDefault="00F51A74" w:rsidP="00793183">
      <w:pPr>
        <w:jc w:val="center"/>
        <w:rPr>
          <w:bCs/>
        </w:rPr>
      </w:pPr>
    </w:p>
    <w:p w14:paraId="3862DA02" w14:textId="712EAC16" w:rsidR="00D46550" w:rsidRPr="00EB3602" w:rsidRDefault="00D46550" w:rsidP="00793183">
      <w:pPr>
        <w:jc w:val="center"/>
        <w:rPr>
          <w:bCs/>
        </w:rPr>
      </w:pPr>
    </w:p>
    <w:p w14:paraId="5D60B9AB" w14:textId="77777777" w:rsidR="00221DFF" w:rsidRPr="00EB3602" w:rsidRDefault="00221DFF" w:rsidP="00793183">
      <w:pPr>
        <w:jc w:val="center"/>
        <w:rPr>
          <w:bCs/>
        </w:rPr>
      </w:pPr>
    </w:p>
    <w:p w14:paraId="115F1B07" w14:textId="01CDF160" w:rsidR="002B4739" w:rsidRDefault="008B4221" w:rsidP="008B4221">
      <w:r>
        <w:t xml:space="preserve">We can advise that once the Quotation is formally accepted we can anticipate being able to commence the work within </w:t>
      </w:r>
      <w:r>
        <w:rPr>
          <w:b/>
        </w:rPr>
        <w:t>……………</w:t>
      </w:r>
      <w:r w:rsidR="002B4739">
        <w:rPr>
          <w:b/>
        </w:rPr>
        <w:t>…………………</w:t>
      </w:r>
      <w:proofErr w:type="gramStart"/>
      <w:r w:rsidR="002B4739">
        <w:rPr>
          <w:b/>
        </w:rPr>
        <w:t>…..</w:t>
      </w:r>
      <w:proofErr w:type="gramEnd"/>
      <w:r>
        <w:t xml:space="preserve"> weeks and</w:t>
      </w:r>
      <w:r w:rsidR="00374A0E">
        <w:t xml:space="preserve"> to</w:t>
      </w:r>
      <w:r>
        <w:t xml:space="preserve"> </w:t>
      </w:r>
    </w:p>
    <w:p w14:paraId="6371D4B8" w14:textId="619CB2B6" w:rsidR="00793183" w:rsidRDefault="008B4221" w:rsidP="008B4221">
      <w:r>
        <w:t xml:space="preserve">complete the works within </w:t>
      </w:r>
      <w:r>
        <w:rPr>
          <w:b/>
        </w:rPr>
        <w:t>………………</w:t>
      </w:r>
      <w:r>
        <w:t xml:space="preserve"> weeks.</w:t>
      </w:r>
      <w:r w:rsidR="008D77BB">
        <w:t xml:space="preserve"> </w:t>
      </w:r>
      <w:r w:rsidR="005A501C">
        <w:t xml:space="preserve">(If </w:t>
      </w:r>
      <w:r w:rsidR="003F0D33">
        <w:t>there is a preferred planting time</w:t>
      </w:r>
      <w:r w:rsidR="00C75E2E">
        <w:t xml:space="preserve"> to </w:t>
      </w:r>
      <w:proofErr w:type="spellStart"/>
      <w:r w:rsidR="007A6585">
        <w:t>maximise</w:t>
      </w:r>
      <w:proofErr w:type="spellEnd"/>
      <w:r w:rsidR="007A6585">
        <w:t xml:space="preserve"> the chances for the hedges to </w:t>
      </w:r>
      <w:proofErr w:type="gramStart"/>
      <w:r w:rsidR="007A6585">
        <w:t>take</w:t>
      </w:r>
      <w:proofErr w:type="gramEnd"/>
      <w:r w:rsidR="007A6585">
        <w:t xml:space="preserve"> </w:t>
      </w:r>
      <w:r w:rsidR="002B4739">
        <w:t xml:space="preserve">please provide this information </w:t>
      </w:r>
      <w:r w:rsidR="00CA5AB1">
        <w:t xml:space="preserve">and give details of when you would undertake the work below) </w:t>
      </w:r>
    </w:p>
    <w:p w14:paraId="2A028F32" w14:textId="77777777" w:rsidR="002B4739" w:rsidRDefault="002B4739" w:rsidP="008B4221"/>
    <w:p w14:paraId="071BF6C8" w14:textId="77777777" w:rsidR="002B4739" w:rsidRDefault="002B4739" w:rsidP="008B4221"/>
    <w:p w14:paraId="11C48BAB" w14:textId="77777777" w:rsidR="00CA5AB1" w:rsidRDefault="00CA5AB1" w:rsidP="008B4221"/>
    <w:p w14:paraId="20FA7DF3" w14:textId="77777777" w:rsidR="008B4221" w:rsidRDefault="008B4221" w:rsidP="008B4221"/>
    <w:p w14:paraId="44BE845B" w14:textId="77777777" w:rsidR="008B4221" w:rsidRDefault="008B4221" w:rsidP="008B4221">
      <w:r>
        <w:t>This quotation together with y</w:t>
      </w:r>
      <w:r w:rsidR="00F22DBA">
        <w:t xml:space="preserve">our written acceptance thereof, </w:t>
      </w:r>
      <w:r>
        <w:t>shall constitute a binding contract between us.</w:t>
      </w:r>
    </w:p>
    <w:p w14:paraId="5BE86FEC" w14:textId="77777777" w:rsidR="008B4221" w:rsidRDefault="008B4221" w:rsidP="008B4221"/>
    <w:p w14:paraId="212E34D6" w14:textId="13A5830D" w:rsidR="000B067A" w:rsidRPr="00F22D35" w:rsidRDefault="00C23854" w:rsidP="008B4221">
      <w:r w:rsidRPr="00F22D35">
        <w:t>Checklist of information / documents to accompany completed quotation form</w:t>
      </w:r>
      <w:r w:rsidR="00F22D35" w:rsidRPr="00F22D35">
        <w:t>:</w:t>
      </w:r>
    </w:p>
    <w:p w14:paraId="4A81DAFD" w14:textId="11ED28E5" w:rsidR="00801B88" w:rsidRPr="00F22D35" w:rsidRDefault="00801B88" w:rsidP="00F22D35">
      <w:pPr>
        <w:ind w:firstLine="567"/>
      </w:pPr>
      <w:r w:rsidRPr="00F22D35">
        <w:t xml:space="preserve">Public Liability Insurance </w:t>
      </w:r>
    </w:p>
    <w:p w14:paraId="08DD1F27" w14:textId="018025B2" w:rsidR="00801B88" w:rsidRPr="00F22D35" w:rsidRDefault="00A16063" w:rsidP="00F22D35">
      <w:pPr>
        <w:ind w:firstLine="567"/>
      </w:pPr>
      <w:r w:rsidRPr="00F22D35">
        <w:t>Employers Liability Insurance</w:t>
      </w:r>
    </w:p>
    <w:p w14:paraId="640BE135" w14:textId="557A7073" w:rsidR="00AB4FAF" w:rsidRPr="00F22D35" w:rsidRDefault="00AB4FAF" w:rsidP="009E4372">
      <w:pPr>
        <w:ind w:left="851" w:hanging="284"/>
      </w:pPr>
      <w:r w:rsidRPr="00F22D35">
        <w:t xml:space="preserve">Full description of how contractor </w:t>
      </w:r>
      <w:r w:rsidR="005F573E" w:rsidRPr="00F22D35">
        <w:t xml:space="preserve">will undertake works / methods to be used </w:t>
      </w:r>
      <w:r w:rsidR="009E4372">
        <w:t xml:space="preserve">and work schedule </w:t>
      </w:r>
    </w:p>
    <w:p w14:paraId="407918B3" w14:textId="1B888136" w:rsidR="009E0999" w:rsidRDefault="009E0999" w:rsidP="00F22D35">
      <w:pPr>
        <w:ind w:firstLine="567"/>
      </w:pPr>
      <w:r w:rsidRPr="00F22D35">
        <w:t>Plan</w:t>
      </w:r>
      <w:r w:rsidR="00F22D35" w:rsidRPr="00F22D35">
        <w:t xml:space="preserve"> / drawing</w:t>
      </w:r>
      <w:r w:rsidRPr="00F22D35">
        <w:t xml:space="preserve"> showing suggested planting scheme </w:t>
      </w:r>
    </w:p>
    <w:p w14:paraId="05F141AF" w14:textId="15344DEF" w:rsidR="00820FD5" w:rsidRPr="00F22D35" w:rsidRDefault="00820FD5" w:rsidP="00AA3C1C">
      <w:pPr>
        <w:ind w:left="567"/>
      </w:pPr>
      <w:r>
        <w:t xml:space="preserve">(following acceptance of a quotation the contractor will provide the method statement / relevant health and safety information and </w:t>
      </w:r>
      <w:r w:rsidR="00AA3C1C">
        <w:t xml:space="preserve">risk assessment) </w:t>
      </w:r>
    </w:p>
    <w:p w14:paraId="47CC6210" w14:textId="77777777" w:rsidR="000B067A" w:rsidRDefault="000B067A" w:rsidP="008B4221"/>
    <w:p w14:paraId="7F1A9AE7" w14:textId="77777777" w:rsidR="008B4221" w:rsidRDefault="008B4221" w:rsidP="008B4221">
      <w:r>
        <w:t xml:space="preserve">We understand that you are not bound to accept the lowest or any other quotation you may </w:t>
      </w:r>
      <w:proofErr w:type="gramStart"/>
      <w:r>
        <w:t>receive</w:t>
      </w:r>
      <w:proofErr w:type="gramEnd"/>
      <w:r>
        <w:t xml:space="preserve"> and that this quotation will remain open for acceptance for a period </w:t>
      </w:r>
      <w:r>
        <w:rPr>
          <w:b/>
        </w:rPr>
        <w:t xml:space="preserve">90 days </w:t>
      </w:r>
      <w:r>
        <w:t>from the latest date for receipt of quotations.</w:t>
      </w:r>
    </w:p>
    <w:p w14:paraId="3AB59EE2" w14:textId="77777777" w:rsidR="001027D5" w:rsidRDefault="001027D5" w:rsidP="001027D5">
      <w:pPr>
        <w:rPr>
          <w:b/>
        </w:rPr>
      </w:pPr>
    </w:p>
    <w:p w14:paraId="2AE074EB" w14:textId="77777777" w:rsidR="008B4221" w:rsidRDefault="008B4221" w:rsidP="008B4221"/>
    <w:p w14:paraId="7FF22792" w14:textId="77777777" w:rsidR="008B4221" w:rsidRDefault="008B4221" w:rsidP="008B4221">
      <w:r>
        <w:t>Yours faithfully</w:t>
      </w:r>
    </w:p>
    <w:p w14:paraId="07E501D5" w14:textId="77777777" w:rsidR="008B4221" w:rsidRDefault="008B4221" w:rsidP="008B4221"/>
    <w:p w14:paraId="7783EA2B" w14:textId="77777777" w:rsidR="008B4221" w:rsidRDefault="008B4221" w:rsidP="008B4221"/>
    <w:p w14:paraId="1ABB70C1" w14:textId="77777777" w:rsidR="001027D5" w:rsidRDefault="001027D5" w:rsidP="008B4221"/>
    <w:p w14:paraId="23E15CC7" w14:textId="77777777" w:rsidR="001027D5" w:rsidRDefault="001027D5" w:rsidP="008B4221"/>
    <w:p w14:paraId="17B10EC5" w14:textId="77777777" w:rsidR="001027D5" w:rsidRDefault="008B4221" w:rsidP="008B4221">
      <w:pPr>
        <w:rPr>
          <w:b/>
        </w:rPr>
      </w:pPr>
      <w:r>
        <w:t>Signature:</w:t>
      </w:r>
      <w:r>
        <w:tab/>
      </w:r>
      <w:r>
        <w:rPr>
          <w:b/>
        </w:rPr>
        <w:t>……………………………</w:t>
      </w:r>
      <w:proofErr w:type="gramStart"/>
      <w:r>
        <w:rPr>
          <w:b/>
        </w:rPr>
        <w:t>…..</w:t>
      </w:r>
      <w:proofErr w:type="gramEnd"/>
      <w:r w:rsidR="001027D5">
        <w:rPr>
          <w:b/>
        </w:rPr>
        <w:tab/>
      </w:r>
      <w:r w:rsidR="001027D5">
        <w:t>Date</w:t>
      </w:r>
      <w:r>
        <w:t>:</w:t>
      </w:r>
      <w:r>
        <w:tab/>
        <w:t xml:space="preserve"> </w:t>
      </w:r>
      <w:r>
        <w:rPr>
          <w:b/>
        </w:rPr>
        <w:t>………………………………</w:t>
      </w:r>
      <w:r w:rsidR="001027D5">
        <w:rPr>
          <w:b/>
        </w:rPr>
        <w:t>…...</w:t>
      </w:r>
      <w:r>
        <w:rPr>
          <w:b/>
        </w:rPr>
        <w:tab/>
      </w:r>
      <w:r>
        <w:rPr>
          <w:b/>
        </w:rPr>
        <w:tab/>
      </w:r>
    </w:p>
    <w:p w14:paraId="7E905230" w14:textId="77777777" w:rsidR="001027D5" w:rsidRDefault="001027D5" w:rsidP="008B4221">
      <w:pPr>
        <w:rPr>
          <w:b/>
        </w:rPr>
      </w:pPr>
    </w:p>
    <w:p w14:paraId="01ADE53E" w14:textId="77777777" w:rsidR="001027D5" w:rsidRDefault="001027D5" w:rsidP="008B4221">
      <w:pPr>
        <w:rPr>
          <w:b/>
        </w:rPr>
      </w:pPr>
    </w:p>
    <w:p w14:paraId="07401AEC" w14:textId="77777777" w:rsidR="008B4221" w:rsidRDefault="001027D5" w:rsidP="008B4221">
      <w:pPr>
        <w:rPr>
          <w:b/>
        </w:rPr>
      </w:pPr>
      <w:r>
        <w:t>Name</w:t>
      </w:r>
      <w:r>
        <w:tab/>
        <w:t>:</w:t>
      </w:r>
      <w:r>
        <w:tab/>
      </w:r>
      <w:r w:rsidRPr="001027D5">
        <w:rPr>
          <w:b/>
        </w:rPr>
        <w:t>…………………………</w:t>
      </w:r>
      <w:r>
        <w:tab/>
        <w:t>Company</w:t>
      </w:r>
      <w:r w:rsidR="008B4221">
        <w:t>:</w:t>
      </w:r>
      <w:r w:rsidR="008B4221">
        <w:tab/>
      </w:r>
      <w:r w:rsidR="008B4221">
        <w:rPr>
          <w:b/>
        </w:rPr>
        <w:t>……………………………</w:t>
      </w:r>
      <w:r>
        <w:rPr>
          <w:b/>
        </w:rPr>
        <w:t>………</w:t>
      </w:r>
    </w:p>
    <w:p w14:paraId="41558755" w14:textId="77777777" w:rsidR="008B4221" w:rsidRDefault="008B4221" w:rsidP="008B4221">
      <w:pPr>
        <w:rPr>
          <w:b/>
        </w:rPr>
      </w:pPr>
    </w:p>
    <w:p w14:paraId="0935B02C" w14:textId="77777777" w:rsidR="008B4221" w:rsidRDefault="008B4221" w:rsidP="008B4221">
      <w:pPr>
        <w:rPr>
          <w:b/>
        </w:rPr>
      </w:pPr>
      <w:r>
        <w:t xml:space="preserve">Address: </w:t>
      </w:r>
      <w:r>
        <w:tab/>
      </w:r>
      <w:r>
        <w:rPr>
          <w:b/>
        </w:rPr>
        <w:t>…………………………………………………………………………………….</w:t>
      </w:r>
    </w:p>
    <w:p w14:paraId="6BB44C8B" w14:textId="77777777" w:rsidR="008B4221" w:rsidRDefault="008B4221" w:rsidP="008B4221">
      <w:pPr>
        <w:rPr>
          <w:b/>
        </w:rPr>
      </w:pPr>
    </w:p>
    <w:p w14:paraId="7EE9520D" w14:textId="77777777" w:rsidR="008B4221" w:rsidRDefault="008B4221" w:rsidP="008B4221">
      <w:pPr>
        <w:rPr>
          <w:b/>
        </w:rPr>
      </w:pPr>
      <w:r>
        <w:rPr>
          <w:b/>
        </w:rPr>
        <w:tab/>
      </w:r>
      <w:r>
        <w:rPr>
          <w:b/>
        </w:rPr>
        <w:tab/>
        <w:t>…………………………………………………………………………………….</w:t>
      </w:r>
    </w:p>
    <w:p w14:paraId="57FDA9BE" w14:textId="77777777" w:rsidR="008B4221" w:rsidRDefault="008B4221" w:rsidP="008B4221">
      <w:pPr>
        <w:rPr>
          <w:b/>
        </w:rPr>
      </w:pPr>
    </w:p>
    <w:p w14:paraId="3965C2F4" w14:textId="77777777" w:rsidR="003514AF" w:rsidRPr="00EC192C" w:rsidRDefault="008B4221" w:rsidP="003514AF">
      <w:r>
        <w:t>Tel No:</w:t>
      </w:r>
      <w:r>
        <w:tab/>
      </w:r>
      <w:r>
        <w:rPr>
          <w:b/>
        </w:rPr>
        <w:t>………………………</w:t>
      </w:r>
      <w:r>
        <w:rPr>
          <w:b/>
        </w:rPr>
        <w:tab/>
      </w:r>
      <w:r>
        <w:t xml:space="preserve">e-mail: </w:t>
      </w:r>
      <w:r>
        <w:rPr>
          <w:b/>
        </w:rPr>
        <w:t>……………………………………………</w:t>
      </w:r>
    </w:p>
    <w:sectPr w:rsidR="003514AF" w:rsidRPr="00EC192C" w:rsidSect="002B2C25">
      <w:headerReference w:type="even" r:id="rId10"/>
      <w:headerReference w:type="default" r:id="rId11"/>
      <w:footerReference w:type="even" r:id="rId12"/>
      <w:footerReference w:type="default" r:id="rId13"/>
      <w:headerReference w:type="first" r:id="rId14"/>
      <w:footerReference w:type="first" r:id="rId15"/>
      <w:pgSz w:w="12240" w:h="15840" w:code="1"/>
      <w:pgMar w:top="1134" w:right="1183" w:bottom="737" w:left="1418" w:header="72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D1C97" w14:textId="77777777" w:rsidR="006D23A1" w:rsidRDefault="006D23A1" w:rsidP="009A1FEC">
      <w:r>
        <w:separator/>
      </w:r>
    </w:p>
  </w:endnote>
  <w:endnote w:type="continuationSeparator" w:id="0">
    <w:p w14:paraId="6838574F" w14:textId="77777777" w:rsidR="006D23A1" w:rsidRDefault="006D23A1" w:rsidP="009A1FEC">
      <w:r>
        <w:continuationSeparator/>
      </w:r>
    </w:p>
  </w:endnote>
  <w:endnote w:type="continuationNotice" w:id="1">
    <w:p w14:paraId="78200035" w14:textId="77777777" w:rsidR="006D23A1" w:rsidRDefault="006D2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BD27" w14:textId="77777777" w:rsidR="00484AE7" w:rsidRDefault="00484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931383"/>
      <w:docPartObj>
        <w:docPartGallery w:val="Page Numbers (Bottom of Page)"/>
        <w:docPartUnique/>
      </w:docPartObj>
    </w:sdtPr>
    <w:sdtEndPr/>
    <w:sdtContent>
      <w:sdt>
        <w:sdtPr>
          <w:id w:val="-1769616900"/>
          <w:docPartObj>
            <w:docPartGallery w:val="Page Numbers (Top of Page)"/>
            <w:docPartUnique/>
          </w:docPartObj>
        </w:sdtPr>
        <w:sdtEndPr/>
        <w:sdtContent>
          <w:p w14:paraId="721E463D" w14:textId="77777777" w:rsidR="00BB3851" w:rsidRDefault="00BB3851">
            <w:pPr>
              <w:pStyle w:val="Footer"/>
              <w:jc w:val="right"/>
            </w:pPr>
            <w:r>
              <w:t xml:space="preserve">Page </w:t>
            </w:r>
            <w:r>
              <w:rPr>
                <w:b/>
                <w:bCs/>
              </w:rPr>
              <w:fldChar w:fldCharType="begin"/>
            </w:r>
            <w:r>
              <w:rPr>
                <w:b/>
                <w:bCs/>
              </w:rPr>
              <w:instrText xml:space="preserve"> PAGE </w:instrText>
            </w:r>
            <w:r>
              <w:rPr>
                <w:b/>
                <w:bCs/>
              </w:rPr>
              <w:fldChar w:fldCharType="separate"/>
            </w:r>
            <w:r w:rsidR="00200895">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200895">
              <w:rPr>
                <w:b/>
                <w:bCs/>
                <w:noProof/>
              </w:rPr>
              <w:t>6</w:t>
            </w:r>
            <w:r>
              <w:rPr>
                <w:b/>
                <w:bCs/>
              </w:rPr>
              <w:fldChar w:fldCharType="end"/>
            </w:r>
          </w:p>
        </w:sdtContent>
      </w:sdt>
    </w:sdtContent>
  </w:sdt>
  <w:p w14:paraId="0E799703" w14:textId="77777777" w:rsidR="009A1FEC" w:rsidRDefault="009A1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0C439" w14:textId="77777777" w:rsidR="00484AE7" w:rsidRDefault="00484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17AFE" w14:textId="77777777" w:rsidR="006D23A1" w:rsidRDefault="006D23A1" w:rsidP="009A1FEC">
      <w:r>
        <w:separator/>
      </w:r>
    </w:p>
  </w:footnote>
  <w:footnote w:type="continuationSeparator" w:id="0">
    <w:p w14:paraId="5DEF44F3" w14:textId="77777777" w:rsidR="006D23A1" w:rsidRDefault="006D23A1" w:rsidP="009A1FEC">
      <w:r>
        <w:continuationSeparator/>
      </w:r>
    </w:p>
  </w:footnote>
  <w:footnote w:type="continuationNotice" w:id="1">
    <w:p w14:paraId="6F78590C" w14:textId="77777777" w:rsidR="006D23A1" w:rsidRDefault="006D2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607CE" w14:textId="77777777" w:rsidR="00484AE7" w:rsidRDefault="00484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679239"/>
      <w:docPartObj>
        <w:docPartGallery w:val="Watermarks"/>
        <w:docPartUnique/>
      </w:docPartObj>
    </w:sdtPr>
    <w:sdtEndPr/>
    <w:sdtContent>
      <w:p w14:paraId="3FC0F862" w14:textId="285DD620" w:rsidR="00484AE7" w:rsidRDefault="009557FA">
        <w:pPr>
          <w:pStyle w:val="Header"/>
        </w:pPr>
        <w:r>
          <w:rPr>
            <w:noProof/>
          </w:rPr>
          <w:pict w14:anchorId="05D4A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898A" w14:textId="77777777" w:rsidR="00484AE7" w:rsidRDefault="00484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B93EA0"/>
    <w:multiLevelType w:val="hybridMultilevel"/>
    <w:tmpl w:val="840E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17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A5"/>
    <w:rsid w:val="00004762"/>
    <w:rsid w:val="00005A92"/>
    <w:rsid w:val="00013413"/>
    <w:rsid w:val="000246A5"/>
    <w:rsid w:val="00030D6B"/>
    <w:rsid w:val="00036323"/>
    <w:rsid w:val="0004332D"/>
    <w:rsid w:val="00052D5B"/>
    <w:rsid w:val="00063F7F"/>
    <w:rsid w:val="00073F9D"/>
    <w:rsid w:val="000744F9"/>
    <w:rsid w:val="00082907"/>
    <w:rsid w:val="000B067A"/>
    <w:rsid w:val="000B0C4D"/>
    <w:rsid w:val="000B14E1"/>
    <w:rsid w:val="000D2A5D"/>
    <w:rsid w:val="000E0690"/>
    <w:rsid w:val="000F7D6B"/>
    <w:rsid w:val="00100D78"/>
    <w:rsid w:val="001027D5"/>
    <w:rsid w:val="00103904"/>
    <w:rsid w:val="00123A0E"/>
    <w:rsid w:val="0012563F"/>
    <w:rsid w:val="00144E9E"/>
    <w:rsid w:val="00147668"/>
    <w:rsid w:val="00151AA6"/>
    <w:rsid w:val="00164EAC"/>
    <w:rsid w:val="001672E5"/>
    <w:rsid w:val="00182A1E"/>
    <w:rsid w:val="001859C3"/>
    <w:rsid w:val="001B6079"/>
    <w:rsid w:val="00200895"/>
    <w:rsid w:val="00201610"/>
    <w:rsid w:val="00221DFF"/>
    <w:rsid w:val="00242499"/>
    <w:rsid w:val="002545AF"/>
    <w:rsid w:val="00270CAA"/>
    <w:rsid w:val="002761D2"/>
    <w:rsid w:val="0029132D"/>
    <w:rsid w:val="0029477D"/>
    <w:rsid w:val="002B2AF1"/>
    <w:rsid w:val="002B2C25"/>
    <w:rsid w:val="002B4739"/>
    <w:rsid w:val="002B5061"/>
    <w:rsid w:val="002B5BEB"/>
    <w:rsid w:val="002B670E"/>
    <w:rsid w:val="002D14DD"/>
    <w:rsid w:val="002E123E"/>
    <w:rsid w:val="002E295B"/>
    <w:rsid w:val="002F79A1"/>
    <w:rsid w:val="00301579"/>
    <w:rsid w:val="003139DC"/>
    <w:rsid w:val="00335179"/>
    <w:rsid w:val="00347EE5"/>
    <w:rsid w:val="003514AF"/>
    <w:rsid w:val="003560BC"/>
    <w:rsid w:val="003714F8"/>
    <w:rsid w:val="00374A0E"/>
    <w:rsid w:val="00386072"/>
    <w:rsid w:val="003B47F0"/>
    <w:rsid w:val="003E34BC"/>
    <w:rsid w:val="003E3BCB"/>
    <w:rsid w:val="003E5DD7"/>
    <w:rsid w:val="003F0D33"/>
    <w:rsid w:val="003F41EC"/>
    <w:rsid w:val="004054FB"/>
    <w:rsid w:val="00424CC7"/>
    <w:rsid w:val="00462D95"/>
    <w:rsid w:val="00473D7C"/>
    <w:rsid w:val="00484AE7"/>
    <w:rsid w:val="0049449D"/>
    <w:rsid w:val="004974E8"/>
    <w:rsid w:val="00497EAF"/>
    <w:rsid w:val="004A41ED"/>
    <w:rsid w:val="004B30B8"/>
    <w:rsid w:val="004B4549"/>
    <w:rsid w:val="004C66A9"/>
    <w:rsid w:val="004E7F4A"/>
    <w:rsid w:val="004F7B17"/>
    <w:rsid w:val="00500ACB"/>
    <w:rsid w:val="00511ACB"/>
    <w:rsid w:val="00522BA9"/>
    <w:rsid w:val="005344B9"/>
    <w:rsid w:val="0056520A"/>
    <w:rsid w:val="005779E5"/>
    <w:rsid w:val="0058339C"/>
    <w:rsid w:val="00592549"/>
    <w:rsid w:val="00593C93"/>
    <w:rsid w:val="005A0632"/>
    <w:rsid w:val="005A2A65"/>
    <w:rsid w:val="005A501C"/>
    <w:rsid w:val="005B132F"/>
    <w:rsid w:val="005D3B74"/>
    <w:rsid w:val="005F573E"/>
    <w:rsid w:val="00620863"/>
    <w:rsid w:val="006246E4"/>
    <w:rsid w:val="006304A2"/>
    <w:rsid w:val="00637529"/>
    <w:rsid w:val="00646C05"/>
    <w:rsid w:val="00656A7D"/>
    <w:rsid w:val="006611FB"/>
    <w:rsid w:val="006628E5"/>
    <w:rsid w:val="00696B2E"/>
    <w:rsid w:val="00697A6F"/>
    <w:rsid w:val="006A67E4"/>
    <w:rsid w:val="006D23A1"/>
    <w:rsid w:val="006D35EC"/>
    <w:rsid w:val="006E36C3"/>
    <w:rsid w:val="006F1AB9"/>
    <w:rsid w:val="007030E9"/>
    <w:rsid w:val="00726B94"/>
    <w:rsid w:val="007271E1"/>
    <w:rsid w:val="007301C5"/>
    <w:rsid w:val="00731AB9"/>
    <w:rsid w:val="00741280"/>
    <w:rsid w:val="00746D45"/>
    <w:rsid w:val="00793183"/>
    <w:rsid w:val="00795F1F"/>
    <w:rsid w:val="007A0B33"/>
    <w:rsid w:val="007A552C"/>
    <w:rsid w:val="007A6585"/>
    <w:rsid w:val="007B1ECB"/>
    <w:rsid w:val="007B5ECA"/>
    <w:rsid w:val="007B606A"/>
    <w:rsid w:val="007D35E7"/>
    <w:rsid w:val="007E29DF"/>
    <w:rsid w:val="00801B88"/>
    <w:rsid w:val="008050B4"/>
    <w:rsid w:val="00812FB1"/>
    <w:rsid w:val="008133E9"/>
    <w:rsid w:val="00814CDC"/>
    <w:rsid w:val="00820FD5"/>
    <w:rsid w:val="00824986"/>
    <w:rsid w:val="00826A0C"/>
    <w:rsid w:val="00832639"/>
    <w:rsid w:val="00844974"/>
    <w:rsid w:val="00852B29"/>
    <w:rsid w:val="008573B8"/>
    <w:rsid w:val="00857F84"/>
    <w:rsid w:val="008604CC"/>
    <w:rsid w:val="00884051"/>
    <w:rsid w:val="008934FB"/>
    <w:rsid w:val="008B4221"/>
    <w:rsid w:val="008C735A"/>
    <w:rsid w:val="008D77BB"/>
    <w:rsid w:val="008E0AAC"/>
    <w:rsid w:val="008E5742"/>
    <w:rsid w:val="008E757E"/>
    <w:rsid w:val="008F63A6"/>
    <w:rsid w:val="0093726E"/>
    <w:rsid w:val="00946CF6"/>
    <w:rsid w:val="009557FA"/>
    <w:rsid w:val="009771BF"/>
    <w:rsid w:val="00982EAA"/>
    <w:rsid w:val="0098487B"/>
    <w:rsid w:val="009A029F"/>
    <w:rsid w:val="009A159E"/>
    <w:rsid w:val="009A1FEC"/>
    <w:rsid w:val="009E0999"/>
    <w:rsid w:val="009E4372"/>
    <w:rsid w:val="009F000C"/>
    <w:rsid w:val="009F6EA6"/>
    <w:rsid w:val="00A02953"/>
    <w:rsid w:val="00A16063"/>
    <w:rsid w:val="00A22FBA"/>
    <w:rsid w:val="00A252F7"/>
    <w:rsid w:val="00A35F21"/>
    <w:rsid w:val="00A37E09"/>
    <w:rsid w:val="00A5099A"/>
    <w:rsid w:val="00A7145C"/>
    <w:rsid w:val="00A753D3"/>
    <w:rsid w:val="00A85A0E"/>
    <w:rsid w:val="00AA3C1C"/>
    <w:rsid w:val="00AA3FA4"/>
    <w:rsid w:val="00AB4AD0"/>
    <w:rsid w:val="00AB4FAF"/>
    <w:rsid w:val="00AD429E"/>
    <w:rsid w:val="00B300A2"/>
    <w:rsid w:val="00B349A8"/>
    <w:rsid w:val="00B46290"/>
    <w:rsid w:val="00B6635E"/>
    <w:rsid w:val="00B7545E"/>
    <w:rsid w:val="00B871DE"/>
    <w:rsid w:val="00B91631"/>
    <w:rsid w:val="00BA2C7D"/>
    <w:rsid w:val="00BB3851"/>
    <w:rsid w:val="00BD0B22"/>
    <w:rsid w:val="00BE7737"/>
    <w:rsid w:val="00BF6600"/>
    <w:rsid w:val="00C23854"/>
    <w:rsid w:val="00C300C1"/>
    <w:rsid w:val="00C75E2E"/>
    <w:rsid w:val="00C823CE"/>
    <w:rsid w:val="00C83F9A"/>
    <w:rsid w:val="00CA5AB1"/>
    <w:rsid w:val="00CB0B43"/>
    <w:rsid w:val="00CB36A1"/>
    <w:rsid w:val="00CD4F09"/>
    <w:rsid w:val="00D300A9"/>
    <w:rsid w:val="00D46550"/>
    <w:rsid w:val="00D77B02"/>
    <w:rsid w:val="00D84B97"/>
    <w:rsid w:val="00DB2F7F"/>
    <w:rsid w:val="00DB32F1"/>
    <w:rsid w:val="00DD4034"/>
    <w:rsid w:val="00DD4EBF"/>
    <w:rsid w:val="00E21127"/>
    <w:rsid w:val="00E21833"/>
    <w:rsid w:val="00E23ED2"/>
    <w:rsid w:val="00E249CA"/>
    <w:rsid w:val="00E373EC"/>
    <w:rsid w:val="00E53E53"/>
    <w:rsid w:val="00E81171"/>
    <w:rsid w:val="00E8482A"/>
    <w:rsid w:val="00EA20E5"/>
    <w:rsid w:val="00EB3602"/>
    <w:rsid w:val="00EC192C"/>
    <w:rsid w:val="00EC6BCC"/>
    <w:rsid w:val="00ED435E"/>
    <w:rsid w:val="00ED647D"/>
    <w:rsid w:val="00EE0670"/>
    <w:rsid w:val="00EE2F13"/>
    <w:rsid w:val="00EF6198"/>
    <w:rsid w:val="00EF6378"/>
    <w:rsid w:val="00F05921"/>
    <w:rsid w:val="00F10ED5"/>
    <w:rsid w:val="00F22B82"/>
    <w:rsid w:val="00F22D35"/>
    <w:rsid w:val="00F22DBA"/>
    <w:rsid w:val="00F23196"/>
    <w:rsid w:val="00F27728"/>
    <w:rsid w:val="00F41AA8"/>
    <w:rsid w:val="00F51A74"/>
    <w:rsid w:val="00F83019"/>
    <w:rsid w:val="00F87DCF"/>
    <w:rsid w:val="00F90216"/>
    <w:rsid w:val="00F929B2"/>
    <w:rsid w:val="00FB13C2"/>
    <w:rsid w:val="00FC511B"/>
    <w:rsid w:val="00FC5A90"/>
    <w:rsid w:val="00FC70BC"/>
    <w:rsid w:val="00FD08E3"/>
    <w:rsid w:val="00FD0F59"/>
    <w:rsid w:val="00FE3FEF"/>
    <w:rsid w:val="00FE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9D4C"/>
  <w15:docId w15:val="{367AA332-8BB0-40DB-8640-0317B4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A5"/>
    <w:rPr>
      <w:rFonts w:ascii="Tahoma" w:hAnsi="Tahoma" w:cs="Tahoma"/>
      <w:sz w:val="16"/>
      <w:szCs w:val="16"/>
    </w:rPr>
  </w:style>
  <w:style w:type="character" w:customStyle="1" w:styleId="BalloonTextChar">
    <w:name w:val="Balloon Text Char"/>
    <w:basedOn w:val="DefaultParagraphFont"/>
    <w:link w:val="BalloonText"/>
    <w:uiPriority w:val="99"/>
    <w:semiHidden/>
    <w:rsid w:val="000246A5"/>
    <w:rPr>
      <w:rFonts w:ascii="Tahoma" w:hAnsi="Tahoma" w:cs="Tahoma"/>
      <w:sz w:val="16"/>
      <w:szCs w:val="16"/>
    </w:rPr>
  </w:style>
  <w:style w:type="paragraph" w:styleId="Header">
    <w:name w:val="header"/>
    <w:basedOn w:val="Normal"/>
    <w:link w:val="HeaderChar"/>
    <w:uiPriority w:val="99"/>
    <w:unhideWhenUsed/>
    <w:rsid w:val="009A1FEC"/>
    <w:pPr>
      <w:tabs>
        <w:tab w:val="center" w:pos="4680"/>
        <w:tab w:val="right" w:pos="9360"/>
      </w:tabs>
    </w:pPr>
  </w:style>
  <w:style w:type="character" w:customStyle="1" w:styleId="HeaderChar">
    <w:name w:val="Header Char"/>
    <w:basedOn w:val="DefaultParagraphFont"/>
    <w:link w:val="Header"/>
    <w:uiPriority w:val="99"/>
    <w:rsid w:val="009A1FEC"/>
  </w:style>
  <w:style w:type="paragraph" w:styleId="Footer">
    <w:name w:val="footer"/>
    <w:basedOn w:val="Normal"/>
    <w:link w:val="FooterChar"/>
    <w:uiPriority w:val="99"/>
    <w:unhideWhenUsed/>
    <w:rsid w:val="009A1FEC"/>
    <w:pPr>
      <w:tabs>
        <w:tab w:val="center" w:pos="4680"/>
        <w:tab w:val="right" w:pos="9360"/>
      </w:tabs>
    </w:pPr>
  </w:style>
  <w:style w:type="character" w:customStyle="1" w:styleId="FooterChar">
    <w:name w:val="Footer Char"/>
    <w:basedOn w:val="DefaultParagraphFont"/>
    <w:link w:val="Footer"/>
    <w:uiPriority w:val="99"/>
    <w:rsid w:val="009A1FEC"/>
  </w:style>
  <w:style w:type="paragraph" w:styleId="ListParagraph">
    <w:name w:val="List Paragraph"/>
    <w:basedOn w:val="Normal"/>
    <w:uiPriority w:val="34"/>
    <w:qFormat/>
    <w:rsid w:val="00EE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5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Shelley</dc:creator>
  <cp:keywords/>
  <dc:description/>
  <cp:lastModifiedBy>Town Clerk</cp:lastModifiedBy>
  <cp:revision>32</cp:revision>
  <cp:lastPrinted>2024-09-25T14:00:00Z</cp:lastPrinted>
  <dcterms:created xsi:type="dcterms:W3CDTF">2024-09-19T14:54:00Z</dcterms:created>
  <dcterms:modified xsi:type="dcterms:W3CDTF">2024-09-25T14:00:00Z</dcterms:modified>
</cp:coreProperties>
</file>