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AE035" w14:textId="15EFEF5B" w:rsidR="00622B50" w:rsidRDefault="00622B50">
      <w:r>
        <w:t>Clarification to Bidders question</w:t>
      </w:r>
    </w:p>
    <w:p w14:paraId="0A5A9DCC" w14:textId="77777777" w:rsidR="00622B50" w:rsidRDefault="00622B50"/>
    <w:p w14:paraId="12BFA44B" w14:textId="00AD6A0C" w:rsidR="00622B50" w:rsidRDefault="00622B50">
      <w:r>
        <w:t>What are the ground condition?</w:t>
      </w:r>
    </w:p>
    <w:p w14:paraId="3BA40131" w14:textId="4046624D" w:rsidR="00622B50" w:rsidRDefault="00622B50">
      <w:r>
        <w:t>2 Pits dug down 900mm, we found the odd bit of granite stone.</w:t>
      </w:r>
    </w:p>
    <w:p w14:paraId="1A96A5EC" w14:textId="77777777" w:rsidR="00622B50" w:rsidRDefault="00622B50"/>
    <w:p w14:paraId="52ECEEFC" w14:textId="6E38951E" w:rsidR="00622B50" w:rsidRDefault="00622B50">
      <w:r>
        <w:t>Is there any ducting in the ground between the solar site and the farm shop?</w:t>
      </w:r>
    </w:p>
    <w:p w14:paraId="0160FD7A" w14:textId="016D59FC" w:rsidR="00622B50" w:rsidRDefault="00622B50">
      <w:r>
        <w:t>No</w:t>
      </w:r>
    </w:p>
    <w:p w14:paraId="3B44E54B" w14:textId="77777777" w:rsidR="00622B50" w:rsidRDefault="00622B50"/>
    <w:p w14:paraId="44BCE42F" w14:textId="78D6A459" w:rsidR="00622B50" w:rsidRDefault="00622B50">
      <w:r>
        <w:t>Can the workers use toilet facilities?</w:t>
      </w:r>
    </w:p>
    <w:p w14:paraId="0D1A7DA9" w14:textId="3B028CA3" w:rsidR="00622B50" w:rsidRDefault="00622B50">
      <w:r>
        <w:t>No</w:t>
      </w:r>
    </w:p>
    <w:p w14:paraId="29CA89E8" w14:textId="77777777" w:rsidR="00622B50" w:rsidRDefault="00622B50"/>
    <w:p w14:paraId="1997FDF9" w14:textId="106C5503" w:rsidR="00622B50" w:rsidRDefault="00622B50">
      <w:r>
        <w:t>Is it possible to store the batteries on the wall beside the Electric box?</w:t>
      </w:r>
    </w:p>
    <w:p w14:paraId="6DAA7A0F" w14:textId="2A6851D2" w:rsidR="00622B50" w:rsidRDefault="00622B50">
      <w:r>
        <w:t>Yes</w:t>
      </w:r>
    </w:p>
    <w:p w14:paraId="5E7A9F47" w14:textId="373B993E" w:rsidR="00622B50" w:rsidRDefault="00622B50"/>
    <w:sectPr w:rsidR="00622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50"/>
    <w:rsid w:val="00445890"/>
    <w:rsid w:val="00622B50"/>
    <w:rsid w:val="0068510F"/>
    <w:rsid w:val="008A2A02"/>
    <w:rsid w:val="00E1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4948"/>
  <w15:chartTrackingRefBased/>
  <w15:docId w15:val="{02A7C2C3-8969-4B25-8093-63560005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B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B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B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B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Morwenna Bone</dc:creator>
  <cp:keywords/>
  <dc:description/>
  <cp:lastModifiedBy>Morwenna Bone</cp:lastModifiedBy>
  <cp:revision>1</cp:revision>
  <dcterms:created xsi:type="dcterms:W3CDTF">2024-04-13T14:21:00Z</dcterms:created>
  <dcterms:modified xsi:type="dcterms:W3CDTF">2024-04-13T14:25:00Z</dcterms:modified>
</cp:coreProperties>
</file>