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A25EBA"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a Technical Seminar on Safety Analysis of High Temperature Gas-cooled Reactor Technology</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A25EBA">
              <w:rPr>
                <w:rFonts w:ascii="Arial" w:hAnsi="Arial" w:cs="Arial"/>
                <w:b/>
                <w:lang w:val="en-US"/>
              </w:rPr>
              <w:t>557</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A25EBA">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A25EBA">
              <w:rPr>
                <w:rFonts w:ascii="Arial" w:hAnsi="Arial" w:cs="Arial"/>
                <w:b/>
                <w:lang w:val="en-US"/>
              </w:rPr>
              <w:t>3541</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A25EBA" w:rsidP="00A25EBA">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GRS</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 direct award under tender reference ONR/T</w:t>
      </w:r>
      <w:r w:rsidR="00A25EBA">
        <w:rPr>
          <w:rFonts w:ascii="Arial" w:hAnsi="Arial"/>
        </w:rPr>
        <w:t>3541</w:t>
      </w:r>
      <w:r w:rsidR="005957C3">
        <w:rPr>
          <w:rFonts w:ascii="Arial" w:hAnsi="Arial"/>
        </w:rPr>
        <w:t xml:space="preserve"> to deliver the above services under Lot </w:t>
      </w:r>
      <w:r w:rsidR="00A25EBA">
        <w:rPr>
          <w:rFonts w:ascii="Arial" w:hAnsi="Arial"/>
        </w:rPr>
        <w:t>1</w:t>
      </w:r>
      <w:r w:rsidR="005957C3">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A25EBA">
        <w:rPr>
          <w:rFonts w:ascii="Arial" w:hAnsi="Arial"/>
          <w:noProof/>
        </w:rPr>
        <w:t xml:space="preserve">be deemed to have </w:t>
      </w:r>
      <w:r w:rsidR="00406287" w:rsidRPr="00153A85">
        <w:rPr>
          <w:rFonts w:ascii="Arial" w:hAnsi="Arial"/>
          <w:noProof/>
        </w:rPr>
        <w:t>commence</w:t>
      </w:r>
      <w:r w:rsidR="00A25EBA">
        <w:rPr>
          <w:rFonts w:ascii="Arial" w:hAnsi="Arial"/>
          <w:noProof/>
        </w:rPr>
        <w:t>d</w:t>
      </w:r>
      <w:r w:rsidR="00406287" w:rsidRPr="00153A85">
        <w:rPr>
          <w:rFonts w:ascii="Arial" w:hAnsi="Arial"/>
          <w:noProof/>
        </w:rPr>
        <w:t xml:space="preserve"> on </w:t>
      </w:r>
      <w:r w:rsidR="00A25EBA" w:rsidRPr="00A25EBA">
        <w:rPr>
          <w:rFonts w:ascii="Arial" w:hAnsi="Arial"/>
          <w:b/>
          <w:noProof/>
        </w:rPr>
        <w:t>20 January 2020</w:t>
      </w:r>
      <w:r w:rsidR="00406287" w:rsidRPr="00153A85">
        <w:rPr>
          <w:rFonts w:ascii="Arial" w:hAnsi="Arial"/>
          <w:noProof/>
        </w:rPr>
        <w:t xml:space="preserve"> and shall be completed by </w:t>
      </w:r>
      <w:r w:rsidR="00A25EBA" w:rsidRPr="00A25EBA">
        <w:rPr>
          <w:rFonts w:ascii="Arial" w:hAnsi="Arial"/>
          <w:b/>
          <w:noProof/>
        </w:rPr>
        <w:t>31 May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A25EBA">
        <w:rPr>
          <w:rFonts w:ascii="Arial" w:hAnsi="Arial" w:cs="Arial"/>
          <w:noProof/>
        </w:rPr>
        <w:tab/>
      </w:r>
      <w:r w:rsidR="00A25EBA">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A25EBA">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86BD0" w:rsidRDefault="00986BD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86BD0" w:rsidRDefault="00986BD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986BD0" w:rsidRDefault="00986BD0"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986BD0">
        <w:rPr>
          <w:rFonts w:ascii="Arial" w:hAnsi="Arial" w:cs="Arial"/>
          <w:noProof/>
        </w:rPr>
        <w:tab/>
      </w:r>
      <w:r w:rsidR="00986BD0">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986BD0">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986BD0">
        <w:rPr>
          <w:rFonts w:ascii="Arial" w:hAnsi="Arial" w:cs="Arial"/>
          <w:b/>
          <w:noProof/>
        </w:rPr>
        <w:t>£</w:t>
      </w:r>
      <w:r w:rsidR="00986BD0" w:rsidRPr="00986BD0">
        <w:rPr>
          <w:rFonts w:ascii="Arial" w:hAnsi="Arial" w:cs="Arial"/>
          <w:b/>
          <w:noProof/>
        </w:rPr>
        <w:t>45,014.50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986BD0"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GRS</w:t>
      </w:r>
    </w:p>
    <w:p w:rsidR="00136874" w:rsidRDefault="00D654C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Boltzmannstraße 14, 85748 Garching, Germany</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986BD0" w:rsidRDefault="00986BD0" w:rsidP="00136874">
      <w:pPr>
        <w:pStyle w:val="DefaultText2"/>
        <w:tabs>
          <w:tab w:val="left" w:pos="851"/>
        </w:tabs>
        <w:ind w:left="851" w:hanging="851"/>
        <w:rPr>
          <w:rFonts w:ascii="Arial" w:hAnsi="Arial"/>
          <w:noProof/>
          <w:lang w:val="en-GB"/>
        </w:rPr>
      </w:pPr>
    </w:p>
    <w:p w:rsidR="00986BD0" w:rsidRDefault="00986BD0"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FC4241">
        <w:rPr>
          <w:rFonts w:ascii="Arial" w:hAnsi="Arial"/>
          <w:szCs w:val="24"/>
        </w:rPr>
        <w:t>Technical Seminar on Safety Analysis of High Temperature Gas-Cooled Reactor Technology</w:t>
      </w:r>
      <w:r>
        <w:rPr>
          <w:rFonts w:ascii="Arial" w:hAnsi="Arial"/>
          <w:szCs w:val="24"/>
        </w:rPr>
        <w:t xml:space="preserve">, dated </w:t>
      </w:r>
      <w:r w:rsidR="00FC4241">
        <w:rPr>
          <w:rFonts w:ascii="Arial" w:hAnsi="Arial"/>
          <w:szCs w:val="24"/>
        </w:rPr>
        <w:t>09 January 2020</w:t>
      </w:r>
      <w:r w:rsidR="00F4406F">
        <w:rPr>
          <w:rFonts w:ascii="Arial" w:hAnsi="Arial"/>
          <w:szCs w:val="24"/>
        </w:rPr>
        <w:t xml:space="preserve"> </w:t>
      </w:r>
      <w:r>
        <w:rPr>
          <w:rFonts w:ascii="Arial" w:hAnsi="Arial"/>
          <w:szCs w:val="24"/>
        </w:rPr>
        <w:t xml:space="preserve">and referenced </w:t>
      </w:r>
      <w:r w:rsidR="00FC4241">
        <w:rPr>
          <w:rFonts w:ascii="Arial" w:hAnsi="Arial"/>
          <w:szCs w:val="24"/>
        </w:rPr>
        <w:t>AG-4205 AB-333040</w:t>
      </w:r>
      <w:r>
        <w:rPr>
          <w:rFonts w:ascii="Arial" w:hAnsi="Arial"/>
          <w:szCs w:val="24"/>
        </w:rPr>
        <w:t>, a copy of which is embedded within this Annex 1.</w:t>
      </w:r>
    </w:p>
    <w:p w:rsidR="00FC4241" w:rsidRDefault="00FC424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C4241" w:rsidRDefault="00FC4241" w:rsidP="008370B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8370BD" w:rsidRDefault="008370BD" w:rsidP="008370BD">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A930E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1A52" w:rsidRDefault="00711A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1A52" w:rsidRDefault="00711A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1A52" w:rsidRDefault="00711A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1A52" w:rsidRDefault="00711A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1A52" w:rsidRDefault="00711A5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8pt" o:ole="">
            <v:imagedata r:id="rId11" o:title=""/>
          </v:shape>
          <o:OLEObject Type="Embed" ProgID="Excel.Sheet.12" ShapeID="_x0000_i1025" DrawAspect="Icon" ObjectID="_1642319669"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986BD0">
      <w:rPr>
        <w:rFonts w:ascii="Arial" w:hAnsi="Arial" w:cs="Arial"/>
        <w:sz w:val="16"/>
        <w:szCs w:val="16"/>
      </w:rPr>
      <w:t>3541</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711A52">
      <w:rPr>
        <w:rStyle w:val="PageNumber"/>
        <w:rFonts w:ascii="Arial" w:hAnsi="Arial" w:cs="Arial"/>
        <w:noProof/>
        <w:sz w:val="16"/>
        <w:szCs w:val="16"/>
      </w:rPr>
      <w:t>4</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711A52">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986BD0">
      <w:rPr>
        <w:rFonts w:ascii="Arial" w:hAnsi="Arial" w:cs="Arial"/>
        <w:sz w:val="20"/>
        <w:szCs w:val="20"/>
      </w:rPr>
      <w:t>557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E6E48"/>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33A3D"/>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1A52"/>
    <w:rsid w:val="00715C91"/>
    <w:rsid w:val="00716925"/>
    <w:rsid w:val="00764518"/>
    <w:rsid w:val="00776286"/>
    <w:rsid w:val="007A0F9D"/>
    <w:rsid w:val="007C34E9"/>
    <w:rsid w:val="008041FC"/>
    <w:rsid w:val="00823B19"/>
    <w:rsid w:val="0082673F"/>
    <w:rsid w:val="008370BD"/>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86BD0"/>
    <w:rsid w:val="00994471"/>
    <w:rsid w:val="009B4CB7"/>
    <w:rsid w:val="009C476C"/>
    <w:rsid w:val="009D4583"/>
    <w:rsid w:val="009D6A41"/>
    <w:rsid w:val="009F2FC2"/>
    <w:rsid w:val="009F415D"/>
    <w:rsid w:val="009F73FE"/>
    <w:rsid w:val="00A14DC1"/>
    <w:rsid w:val="00A25EBA"/>
    <w:rsid w:val="00A35189"/>
    <w:rsid w:val="00A725EB"/>
    <w:rsid w:val="00A930EE"/>
    <w:rsid w:val="00AB15FC"/>
    <w:rsid w:val="00AB2ACD"/>
    <w:rsid w:val="00AC3A6A"/>
    <w:rsid w:val="00AD7E0B"/>
    <w:rsid w:val="00AF2CAC"/>
    <w:rsid w:val="00B20401"/>
    <w:rsid w:val="00B60B37"/>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D5310"/>
    <w:rsid w:val="00CF2A39"/>
    <w:rsid w:val="00D16CAD"/>
    <w:rsid w:val="00D1773A"/>
    <w:rsid w:val="00D36454"/>
    <w:rsid w:val="00D3766E"/>
    <w:rsid w:val="00D4160B"/>
    <w:rsid w:val="00D55DA8"/>
    <w:rsid w:val="00D601EB"/>
    <w:rsid w:val="00D654C5"/>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C4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688</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4683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5</cp:revision>
  <cp:lastPrinted>2015-09-15T12:01:00Z</cp:lastPrinted>
  <dcterms:created xsi:type="dcterms:W3CDTF">2020-01-31T10:01:00Z</dcterms:created>
  <dcterms:modified xsi:type="dcterms:W3CDTF">2020-02-04T11:08:00Z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