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61500" w14:textId="77777777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D08A46" w14:textId="77777777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558135" w14:textId="77777777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4AD009" w14:textId="66EB81FC" w:rsidR="00E92701" w:rsidRPr="00F764DE" w:rsidRDefault="009904A8" w:rsidP="00E92701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1:1 Language Support Service for Refugees</w:t>
      </w:r>
    </w:p>
    <w:p w14:paraId="681B8D75" w14:textId="77777777" w:rsidR="00E92701" w:rsidRDefault="00E92701" w:rsidP="00E9270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40EB773" w14:textId="77777777" w:rsidR="00E92701" w:rsidRPr="005026BD" w:rsidRDefault="00E92701" w:rsidP="00E9270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3A05725" w14:textId="73E68480" w:rsidR="00E92701" w:rsidRPr="005026BD" w:rsidRDefault="00E92701" w:rsidP="00E9270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6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Request for Information</w:t>
      </w:r>
      <w:r w:rsidR="009904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Questionnaire </w:t>
      </w:r>
    </w:p>
    <w:p w14:paraId="793C1243" w14:textId="77777777" w:rsidR="00E92701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957CCB" w14:textId="78AA81D2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3834B" w14:textId="01B3E9A6" w:rsidR="00E92701" w:rsidRPr="005026BD" w:rsidRDefault="00E92701" w:rsidP="00E92701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3FA995C">
        <w:rPr>
          <w:rFonts w:asciiTheme="minorHAnsi" w:hAnsiTheme="minorHAnsi" w:cstheme="minorBidi"/>
          <w:color w:val="000000" w:themeColor="text1"/>
          <w:sz w:val="22"/>
          <w:szCs w:val="22"/>
        </w:rPr>
        <w:t>Could you please answer the below questions within the word limit:</w:t>
      </w:r>
    </w:p>
    <w:p w14:paraId="2FA0A8B1" w14:textId="2F6BDB7B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821D27" w14:textId="499AE73B" w:rsidR="004539F4" w:rsidRPr="00D11324" w:rsidRDefault="00D11324" w:rsidP="004539F4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587BB" wp14:editId="44348DFE">
                <wp:simplePos x="0" y="0"/>
                <wp:positionH relativeFrom="page">
                  <wp:posOffset>873913</wp:posOffset>
                </wp:positionH>
                <wp:positionV relativeFrom="paragraph">
                  <wp:posOffset>437901</wp:posOffset>
                </wp:positionV>
                <wp:extent cx="6018836" cy="1851949"/>
                <wp:effectExtent l="0" t="0" r="203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836" cy="185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C2DD5" w14:textId="77777777" w:rsidR="00D11324" w:rsidRDefault="00D11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8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8pt;margin-top:34.5pt;width:473.9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" fillcolor="white [3201]" strokeweight=".5pt">
                <v:textbox>
                  <w:txbxContent>
                    <w:p w14:paraId="0A7C2DD5" w14:textId="77777777" w:rsidR="00D11324" w:rsidRDefault="00D11324"/>
                  </w:txbxContent>
                </v:textbox>
                <w10:wrap anchorx="page"/>
              </v:shape>
            </w:pict>
          </mc:Fallback>
        </mc:AlternateContent>
      </w:r>
      <w:r w:rsidR="00E92701" w:rsidRPr="005026BD">
        <w:rPr>
          <w:rFonts w:asciiTheme="minorHAnsi" w:hAnsiTheme="minorHAnsi" w:cstheme="minorHAnsi"/>
          <w:color w:val="000000" w:themeColor="text1"/>
        </w:rPr>
        <w:t xml:space="preserve">Is the </w:t>
      </w:r>
      <w:r w:rsidR="009904A8">
        <w:rPr>
          <w:rFonts w:asciiTheme="minorHAnsi" w:hAnsiTheme="minorHAnsi" w:cstheme="minorHAnsi"/>
          <w:color w:val="000000" w:themeColor="text1"/>
        </w:rPr>
        <w:t>contract value</w:t>
      </w:r>
      <w:r w:rsidR="00E92701" w:rsidRPr="005026BD">
        <w:rPr>
          <w:rFonts w:asciiTheme="minorHAnsi" w:hAnsiTheme="minorHAnsi" w:cstheme="minorHAnsi"/>
          <w:color w:val="000000" w:themeColor="text1"/>
        </w:rPr>
        <w:t xml:space="preserve"> suggested</w:t>
      </w:r>
      <w:r w:rsidR="00E92701">
        <w:rPr>
          <w:rFonts w:asciiTheme="minorHAnsi" w:hAnsiTheme="minorHAnsi" w:cstheme="minorHAnsi"/>
          <w:color w:val="000000" w:themeColor="text1"/>
        </w:rPr>
        <w:t xml:space="preserve"> for the Service</w:t>
      </w:r>
      <w:r w:rsidR="00E92701" w:rsidRPr="005026BD">
        <w:rPr>
          <w:rFonts w:asciiTheme="minorHAnsi" w:hAnsiTheme="minorHAnsi" w:cstheme="minorHAnsi"/>
          <w:color w:val="000000" w:themeColor="text1"/>
        </w:rPr>
        <w:t xml:space="preserve"> sufficient </w:t>
      </w:r>
      <w:r w:rsidR="009904A8">
        <w:rPr>
          <w:rFonts w:asciiTheme="minorHAnsi" w:hAnsiTheme="minorHAnsi" w:cstheme="minorHAnsi"/>
          <w:color w:val="000000" w:themeColor="text1"/>
        </w:rPr>
        <w:t>to meet the KPIs outlined in the Service specification?</w:t>
      </w:r>
      <w:r>
        <w:rPr>
          <w:rFonts w:asciiTheme="minorHAnsi" w:hAnsiTheme="minorHAnsi" w:cstheme="minorHAnsi"/>
          <w:color w:val="000000" w:themeColor="text1"/>
        </w:rPr>
        <w:t xml:space="preserve"> Please state the reasons.</w:t>
      </w:r>
      <w:r w:rsidR="00E92701">
        <w:rPr>
          <w:rFonts w:asciiTheme="minorHAnsi" w:hAnsiTheme="minorHAnsi" w:cstheme="minorHAnsi"/>
          <w:color w:val="000000" w:themeColor="text1"/>
        </w:rPr>
        <w:t xml:space="preserve"> </w:t>
      </w:r>
      <w:r w:rsidR="009904A8">
        <w:t>(max 150 words)</w:t>
      </w:r>
    </w:p>
    <w:p w14:paraId="60724840" w14:textId="5A9E97AF" w:rsidR="00D11324" w:rsidRPr="005026BD" w:rsidRDefault="00D11324" w:rsidP="00D11324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4DEFE33" w14:textId="0BA06729" w:rsidR="004539F4" w:rsidRDefault="004539F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E54CB1" w14:textId="70AD5979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54E7DC1" w14:textId="61C5B095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37A750" w14:textId="311A9349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3912E96" w14:textId="53B50CE1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3BBEC27" w14:textId="13028EE7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8FA7E27" w14:textId="26DC50FB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E7D485" w14:textId="63D09FCC" w:rsidR="00D1132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58F38C3" w14:textId="597BEE8F" w:rsidR="00D11324" w:rsidRPr="004539F4" w:rsidRDefault="00D11324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81FB205" w14:textId="23F4DAC0" w:rsidR="00E92701" w:rsidRDefault="009904A8" w:rsidP="00E9270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682ACC">
        <w:t xml:space="preserve">Do you think it is desirable and achievable for a single </w:t>
      </w:r>
      <w:r>
        <w:t>operator</w:t>
      </w:r>
      <w:r w:rsidRPr="00682ACC">
        <w:t xml:space="preserve"> to provide this service across the whole of Lancashire? Please explain your answer</w:t>
      </w:r>
      <w:r>
        <w:t>.</w:t>
      </w:r>
      <w:r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292E18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C351D" wp14:editId="4E584E1C">
                <wp:simplePos x="0" y="0"/>
                <wp:positionH relativeFrom="page">
                  <wp:posOffset>848995</wp:posOffset>
                </wp:positionH>
                <wp:positionV relativeFrom="paragraph">
                  <wp:posOffset>456051</wp:posOffset>
                </wp:positionV>
                <wp:extent cx="6018836" cy="1851949"/>
                <wp:effectExtent l="0" t="0" r="2032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836" cy="185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1F2BD" w14:textId="77777777" w:rsidR="00292E18" w:rsidRDefault="00292E18" w:rsidP="002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351D" id="Text Box 3" o:spid="_x0000_s1027" type="#_x0000_t202" style="position:absolute;left:0;text-align:left;margin-left:66.85pt;margin-top:35.9pt;width:473.9pt;height:14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" fillcolor="white [3201]" strokeweight=".5pt">
                <v:textbox>
                  <w:txbxContent>
                    <w:p w14:paraId="0A51F2BD" w14:textId="77777777" w:rsidR="00292E18" w:rsidRDefault="00292E18" w:rsidP="00292E18"/>
                  </w:txbxContent>
                </v:textbox>
                <w10:wrap anchorx="page"/>
              </v:shape>
            </w:pict>
          </mc:Fallback>
        </mc:AlternateContent>
      </w:r>
      <w:r>
        <w:t>(max 150 words)</w:t>
      </w:r>
    </w:p>
    <w:p w14:paraId="6E40EB26" w14:textId="0C9DD0EE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B6D8375" w14:textId="49E158A0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490F71B" w14:textId="0F3F420B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16C376C" w14:textId="3F971DED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363D1F5" w14:textId="477A7B12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D03DED" w14:textId="0FE48584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E2D951" w14:textId="35B7D364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356A6F" w14:textId="64410C9F" w:rsidR="008E47D7" w:rsidRDefault="008E47D7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5278172" w14:textId="779DBF10" w:rsidR="00292E18" w:rsidRDefault="00292E18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4F69D01" w14:textId="77777777" w:rsidR="00292E18" w:rsidRPr="004539F4" w:rsidRDefault="00292E18" w:rsidP="004539F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1AA64F5" w14:textId="0350ABE2" w:rsidR="00292E18" w:rsidRPr="00292E18" w:rsidRDefault="009904A8" w:rsidP="00E9270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t xml:space="preserve">In your view, </w:t>
      </w:r>
      <w:r w:rsidRPr="00682ACC">
        <w:t xml:space="preserve">is the role of the volunteer clear? </w:t>
      </w:r>
      <w:r>
        <w:t>Please explain your answer. (max 150 words)</w:t>
      </w:r>
    </w:p>
    <w:p w14:paraId="02A21100" w14:textId="25E1643F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F94FC" wp14:editId="0093680F">
                <wp:simplePos x="0" y="0"/>
                <wp:positionH relativeFrom="page">
                  <wp:posOffset>791845</wp:posOffset>
                </wp:positionH>
                <wp:positionV relativeFrom="paragraph">
                  <wp:posOffset>0</wp:posOffset>
                </wp:positionV>
                <wp:extent cx="6018836" cy="1851949"/>
                <wp:effectExtent l="0" t="0" r="2032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836" cy="185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C3073" w14:textId="77777777" w:rsidR="00292E18" w:rsidRDefault="00292E18" w:rsidP="002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94FC" id="Text Box 4" o:spid="_x0000_s1028" type="#_x0000_t202" style="position:absolute;left:0;text-align:left;margin-left:62.35pt;margin-top:0;width:473.9pt;height:14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" fillcolor="white [3201]" strokeweight=".5pt">
                <v:textbox>
                  <w:txbxContent>
                    <w:p w14:paraId="46FC3073" w14:textId="77777777" w:rsidR="00292E18" w:rsidRDefault="00292E18" w:rsidP="00292E18"/>
                  </w:txbxContent>
                </v:textbox>
                <w10:wrap anchorx="page"/>
              </v:shape>
            </w:pict>
          </mc:Fallback>
        </mc:AlternateContent>
      </w:r>
    </w:p>
    <w:p w14:paraId="20B9D52A" w14:textId="14337D68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5ECDC2" w14:textId="26252FDD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A9E61B" w14:textId="3FED9C2F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98D9304" w14:textId="674DAF0E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41AB8A" w14:textId="345EA5D9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E0D5212" w14:textId="50124704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3B536B" w14:textId="77777777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FF90A92" w14:textId="0017414F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C02A57" w14:textId="77777777" w:rsidR="00292E18" w:rsidRP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1C3FE75" w14:textId="72E9E564" w:rsidR="009904A8" w:rsidRPr="00682ACC" w:rsidRDefault="009904A8" w:rsidP="009904A8">
      <w:pPr>
        <w:pStyle w:val="ListParagraph"/>
        <w:numPr>
          <w:ilvl w:val="0"/>
          <w:numId w:val="5"/>
        </w:numPr>
        <w:spacing w:after="0" w:line="240" w:lineRule="auto"/>
      </w:pPr>
      <w:r>
        <w:t>Is your organisation</w:t>
      </w:r>
      <w:r w:rsidRPr="00682ACC">
        <w:t xml:space="preserve"> able to recruit staff with appropriate expertise to manage, coordinate and administrate the </w:t>
      </w:r>
      <w:r>
        <w:t>S</w:t>
      </w:r>
      <w:r w:rsidRPr="00682ACC">
        <w:t xml:space="preserve">ervice? </w:t>
      </w:r>
      <w:r>
        <w:t>If no, please explain your answer. (max 150 words)</w:t>
      </w:r>
    </w:p>
    <w:p w14:paraId="6682333D" w14:textId="4C9EA008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4E203" wp14:editId="28137C56">
                <wp:simplePos x="0" y="0"/>
                <wp:positionH relativeFrom="margin">
                  <wp:align>left</wp:align>
                </wp:positionH>
                <wp:positionV relativeFrom="paragraph">
                  <wp:posOffset>124007</wp:posOffset>
                </wp:positionV>
                <wp:extent cx="6018836" cy="1851949"/>
                <wp:effectExtent l="0" t="0" r="2032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836" cy="185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AAE31" w14:textId="77777777" w:rsidR="009904A8" w:rsidRDefault="009904A8" w:rsidP="009904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E203" id="Text Box 6" o:spid="_x0000_s1029" type="#_x0000_t202" style="position:absolute;left:0;text-align:left;margin-left:0;margin-top:9.75pt;width:473.9pt;height:145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" fillcolor="white [3201]" strokeweight=".5pt">
                <v:textbox>
                  <w:txbxContent>
                    <w:p w14:paraId="7E4AAE31" w14:textId="77777777" w:rsidR="009904A8" w:rsidRDefault="009904A8" w:rsidP="009904A8"/>
                  </w:txbxContent>
                </v:textbox>
                <w10:wrap anchorx="margin"/>
              </v:shape>
            </w:pict>
          </mc:Fallback>
        </mc:AlternateContent>
      </w:r>
    </w:p>
    <w:p w14:paraId="57D24443" w14:textId="46281989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75F2DAA" w14:textId="2967A555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3E67CD" w14:textId="74E4BA79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3BBEEB" w14:textId="17BC0365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DAED3F" w14:textId="6790B866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ED55CB8" w14:textId="6A52E1AC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A873BB" w14:textId="416C8428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16C759" w14:textId="54912547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9106FDD" w14:textId="77777777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F55C0BA" w14:textId="1579EC70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44076B" w14:textId="77777777" w:rsidR="009904A8" w:rsidRP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10B618" w14:textId="61DC2AB3" w:rsidR="00E92701" w:rsidRPr="009904A8" w:rsidRDefault="00E92701" w:rsidP="00292E18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292E18">
        <w:rPr>
          <w:rFonts w:asciiTheme="minorHAnsi" w:hAnsiTheme="minorHAnsi" w:cstheme="minorHAnsi"/>
          <w:color w:val="000000" w:themeColor="text1"/>
        </w:rPr>
        <w:t xml:space="preserve">What challenges, if any, you foresee in the implementation of this Service? </w:t>
      </w:r>
      <w:r w:rsidR="009904A8">
        <w:t>(max 150 words)</w:t>
      </w:r>
    </w:p>
    <w:p w14:paraId="2B5DA66A" w14:textId="236C1B08" w:rsidR="009904A8" w:rsidRPr="009904A8" w:rsidRDefault="009904A8" w:rsidP="009904A8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DACE9" wp14:editId="41D7BC41">
                <wp:simplePos x="0" y="0"/>
                <wp:positionH relativeFrom="margin">
                  <wp:align>left</wp:align>
                </wp:positionH>
                <wp:positionV relativeFrom="paragraph">
                  <wp:posOffset>145869</wp:posOffset>
                </wp:positionV>
                <wp:extent cx="6018836" cy="1851949"/>
                <wp:effectExtent l="0" t="0" r="2032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836" cy="185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974F1" w14:textId="77777777" w:rsidR="00292E18" w:rsidRDefault="00292E18" w:rsidP="002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ACE9" id="Text Box 5" o:spid="_x0000_s1030" type="#_x0000_t202" style="position:absolute;left:0;text-align:left;margin-left:0;margin-top:11.5pt;width:473.9pt;height:145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" fillcolor="white [3201]" strokeweight=".5pt">
                <v:textbox>
                  <w:txbxContent>
                    <w:p w14:paraId="2C5974F1" w14:textId="77777777" w:rsidR="00292E18" w:rsidRDefault="00292E18" w:rsidP="00292E18"/>
                  </w:txbxContent>
                </v:textbox>
                <w10:wrap anchorx="margin"/>
              </v:shape>
            </w:pict>
          </mc:Fallback>
        </mc:AlternateContent>
      </w:r>
    </w:p>
    <w:p w14:paraId="78ECB160" w14:textId="16CC8F7C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77D504A" w14:textId="27EA274C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35F285D" w14:textId="3D3EEC68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EB758FB" w14:textId="7DB41431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34E5AD" w14:textId="558D2909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94FBB29" w14:textId="080BDB01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C3115C3" w14:textId="78127072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561BA6" w14:textId="5C173269" w:rsid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B789A1" w14:textId="12985283" w:rsidR="009904A8" w:rsidRPr="009904A8" w:rsidRDefault="009904A8" w:rsidP="009904A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6C9EAE1" w14:textId="03200E49" w:rsid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D2B9756" w14:textId="77777777" w:rsidR="00292E18" w:rsidRPr="00292E18" w:rsidRDefault="00292E18" w:rsidP="00292E1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126761D" w14:textId="77777777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</w:tblGrid>
      <w:tr w:rsidR="00E92701" w:rsidRPr="005026BD" w14:paraId="637DD4B0" w14:textId="77777777" w:rsidTr="00210377">
        <w:tc>
          <w:tcPr>
            <w:tcW w:w="9403" w:type="dxa"/>
          </w:tcPr>
          <w:p w14:paraId="3B8DDD46" w14:textId="1C5A24E3" w:rsidR="00E92701" w:rsidRPr="005026BD" w:rsidRDefault="00E92701" w:rsidP="0021037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26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Please </w:t>
            </w:r>
            <w:r w:rsidR="004539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email this form to </w:t>
            </w:r>
            <w:hyperlink r:id="rId7" w:history="1">
              <w:r w:rsidRPr="00FB6317">
                <w:rPr>
                  <w:rStyle w:val="Hyperlink"/>
                </w:rPr>
                <w:t>RITTeam</w:t>
              </w:r>
              <w:r w:rsidRPr="00FB6317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@lancashire.gov.uk</w:t>
              </w:r>
            </w:hyperlink>
            <w:r w:rsidRPr="005026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with subject heading: </w:t>
            </w:r>
          </w:p>
          <w:p w14:paraId="4C6E9CBF" w14:textId="77777777" w:rsidR="00E92701" w:rsidRPr="005026BD" w:rsidRDefault="00E92701" w:rsidP="0021037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A803A48" w14:textId="63C8E466" w:rsidR="00E92701" w:rsidRPr="005026BD" w:rsidRDefault="009904A8" w:rsidP="00210377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1:1 Language Support Service for Refugees</w:t>
            </w:r>
          </w:p>
          <w:p w14:paraId="3448AF67" w14:textId="77777777" w:rsidR="00E92701" w:rsidRPr="005026BD" w:rsidRDefault="00E92701" w:rsidP="002103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92701" w:rsidRPr="005026BD" w14:paraId="7CB96FBC" w14:textId="77777777" w:rsidTr="00210377">
        <w:tc>
          <w:tcPr>
            <w:tcW w:w="9403" w:type="dxa"/>
          </w:tcPr>
          <w:p w14:paraId="6D554EB5" w14:textId="24024A40" w:rsidR="00E92701" w:rsidRPr="005026BD" w:rsidRDefault="00E92701" w:rsidP="0021037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26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Deadline for your views: </w:t>
            </w:r>
            <w:r w:rsidR="009904A8" w:rsidRPr="008F24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Friday 1</w:t>
            </w:r>
            <w:r w:rsidR="008F24C2" w:rsidRPr="008F24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  <w:r w:rsidR="009904A8" w:rsidRPr="008F24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9904A8" w:rsidRPr="008F24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June 5pm</w:t>
            </w:r>
          </w:p>
        </w:tc>
      </w:tr>
    </w:tbl>
    <w:p w14:paraId="71007468" w14:textId="77777777" w:rsidR="00E92701" w:rsidRPr="005026BD" w:rsidRDefault="00E92701" w:rsidP="00E927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BD7284" w14:textId="77777777" w:rsidR="0066545F" w:rsidRDefault="0066545F"/>
    <w:sectPr w:rsidR="0066545F" w:rsidSect="00D5221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04" w:right="1247" w:bottom="1702" w:left="1247" w:header="0" w:footer="97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B1E7B" w14:textId="77777777" w:rsidR="00B72096" w:rsidRDefault="00EB1E2D">
      <w:r>
        <w:separator/>
      </w:r>
    </w:p>
  </w:endnote>
  <w:endnote w:type="continuationSeparator" w:id="0">
    <w:p w14:paraId="6894C323" w14:textId="77777777" w:rsidR="00B72096" w:rsidRDefault="00EB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F7D6A" w14:textId="77777777" w:rsidR="003118D3" w:rsidRDefault="00B07464">
    <w:pPr>
      <w:pStyle w:val="Footer"/>
      <w:tabs>
        <w:tab w:val="clear" w:pos="4153"/>
        <w:tab w:val="clear" w:pos="8306"/>
      </w:tabs>
      <w:jc w:val="center"/>
      <w:rPr>
        <w:rFonts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01A99" w14:textId="77777777" w:rsidR="00D52216" w:rsidRPr="00D52216" w:rsidRDefault="00292E18" w:rsidP="00D52216">
    <w:pPr>
      <w:autoSpaceDE w:val="0"/>
      <w:autoSpaceDN w:val="0"/>
      <w:adjustRightInd w:val="0"/>
      <w:jc w:val="center"/>
      <w:rPr>
        <w:rFonts w:eastAsia="Calibri" w:cs="Helvetica-Light"/>
        <w:color w:val="000000"/>
        <w:sz w:val="22"/>
        <w:szCs w:val="22"/>
      </w:rPr>
    </w:pPr>
    <w:r w:rsidRPr="00D52216">
      <w:rPr>
        <w:rFonts w:eastAsia="Calibri" w:cs="Helvetica-Light"/>
        <w:color w:val="000000"/>
        <w:sz w:val="22"/>
        <w:szCs w:val="22"/>
      </w:rPr>
      <w:t xml:space="preserve">Team </w:t>
    </w:r>
    <w:r w:rsidRPr="00D52216">
      <w:rPr>
        <w:rFonts w:ascii="Wingdings 2" w:eastAsia="Wingdings 2" w:hAnsi="Wingdings 2" w:cs="Wingdings 2"/>
        <w:color w:val="000000"/>
        <w:sz w:val="22"/>
        <w:szCs w:val="22"/>
      </w:rPr>
      <w:t>□</w:t>
    </w:r>
    <w:r w:rsidRPr="00D52216">
      <w:rPr>
        <w:rFonts w:eastAsia="Calibri" w:cs="Helvetica-Light"/>
        <w:color w:val="000000"/>
        <w:sz w:val="22"/>
        <w:szCs w:val="22"/>
      </w:rPr>
      <w:t xml:space="preserve"> Address</w:t>
    </w:r>
  </w:p>
  <w:p w14:paraId="36F9280A" w14:textId="77777777" w:rsidR="003118D3" w:rsidRDefault="00B07464" w:rsidP="00D62C16">
    <w:pPr>
      <w:pStyle w:val="Footer"/>
      <w:tabs>
        <w:tab w:val="clear" w:pos="4153"/>
        <w:tab w:val="clear" w:pos="8306"/>
      </w:tabs>
      <w:ind w:right="-51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AE534" w14:textId="77777777" w:rsidR="00B72096" w:rsidRDefault="00EB1E2D">
      <w:r>
        <w:separator/>
      </w:r>
    </w:p>
  </w:footnote>
  <w:footnote w:type="continuationSeparator" w:id="0">
    <w:p w14:paraId="7DB6D135" w14:textId="77777777" w:rsidR="00B72096" w:rsidRDefault="00EB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04C14" w14:textId="77777777" w:rsidR="003118D3" w:rsidRPr="002D5C78" w:rsidRDefault="00B07464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6EC36CEF" w14:textId="77777777" w:rsidR="003118D3" w:rsidRPr="002D5C78" w:rsidRDefault="00B07464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5A370C93" w14:textId="77777777" w:rsidR="003118D3" w:rsidRPr="002D5C78" w:rsidRDefault="00B07464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0CEA5812" w14:textId="77777777" w:rsidR="003118D3" w:rsidRPr="002D5C78" w:rsidRDefault="00B07464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  <w:sdt>
      <w:sdtPr>
        <w:rPr>
          <w:sz w:val="22"/>
          <w:szCs w:val="22"/>
        </w:rPr>
        <w:id w:val="13279110"/>
        <w:docPartObj>
          <w:docPartGallery w:val="Page Numbers (Top of Page)"/>
          <w:docPartUnique/>
        </w:docPartObj>
      </w:sdtPr>
      <w:sdtEndPr/>
      <w:sdtContent>
        <w:r w:rsidR="00292E18" w:rsidRPr="002D5C78">
          <w:rPr>
            <w:sz w:val="22"/>
            <w:szCs w:val="22"/>
          </w:rPr>
          <w:fldChar w:fldCharType="begin"/>
        </w:r>
        <w:r w:rsidR="00292E18" w:rsidRPr="002D5C78">
          <w:rPr>
            <w:sz w:val="22"/>
            <w:szCs w:val="22"/>
          </w:rPr>
          <w:instrText xml:space="preserve"> PAGE   \* MERGEFORMAT </w:instrText>
        </w:r>
        <w:r w:rsidR="00292E18" w:rsidRPr="002D5C78">
          <w:rPr>
            <w:sz w:val="22"/>
            <w:szCs w:val="22"/>
          </w:rPr>
          <w:fldChar w:fldCharType="separate"/>
        </w:r>
        <w:r w:rsidR="00292E18">
          <w:rPr>
            <w:noProof/>
            <w:sz w:val="22"/>
            <w:szCs w:val="22"/>
          </w:rPr>
          <w:t>2</w:t>
        </w:r>
        <w:r w:rsidR="00292E18" w:rsidRPr="002D5C78">
          <w:rPr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16E6A" w14:textId="77777777" w:rsidR="003118D3" w:rsidRDefault="00292E18">
    <w:pPr>
      <w:pStyle w:val="Header"/>
      <w:tabs>
        <w:tab w:val="clear" w:pos="4153"/>
        <w:tab w:val="clear" w:pos="830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2AB680A" wp14:editId="04C30BAC">
          <wp:simplePos x="0" y="0"/>
          <wp:positionH relativeFrom="page">
            <wp:align>left</wp:align>
          </wp:positionH>
          <wp:positionV relativeFrom="paragraph">
            <wp:posOffset>2540</wp:posOffset>
          </wp:positionV>
          <wp:extent cx="7604760" cy="357251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357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09F3"/>
    <w:multiLevelType w:val="hybridMultilevel"/>
    <w:tmpl w:val="DB4A4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343BB"/>
    <w:multiLevelType w:val="hybridMultilevel"/>
    <w:tmpl w:val="7D14F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C89"/>
    <w:multiLevelType w:val="hybridMultilevel"/>
    <w:tmpl w:val="EF1471E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C3806"/>
    <w:multiLevelType w:val="hybridMultilevel"/>
    <w:tmpl w:val="94D8A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0ED1"/>
    <w:multiLevelType w:val="hybridMultilevel"/>
    <w:tmpl w:val="9CEA3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56A3"/>
    <w:multiLevelType w:val="hybridMultilevel"/>
    <w:tmpl w:val="074E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32139"/>
    <w:multiLevelType w:val="hybridMultilevel"/>
    <w:tmpl w:val="6524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01"/>
    <w:rsid w:val="000A33D6"/>
    <w:rsid w:val="00292E18"/>
    <w:rsid w:val="004539F4"/>
    <w:rsid w:val="0066545F"/>
    <w:rsid w:val="008E47D7"/>
    <w:rsid w:val="008F24C2"/>
    <w:rsid w:val="00963EF8"/>
    <w:rsid w:val="009904A8"/>
    <w:rsid w:val="00B07464"/>
    <w:rsid w:val="00B72096"/>
    <w:rsid w:val="00D11324"/>
    <w:rsid w:val="00E92701"/>
    <w:rsid w:val="00EB1E2D"/>
    <w:rsid w:val="00F1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C1FF"/>
  <w15:chartTrackingRefBased/>
  <w15:docId w15:val="{229F74D5-5A1E-48F2-B8C8-58EDE51D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0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27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70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E927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2701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2701"/>
    <w:rPr>
      <w:color w:val="336633"/>
      <w:u w:val="single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E92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E92701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E9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A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TTeam@lanca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Bardon, Aleksandra</dc:creator>
  <cp:keywords/>
  <dc:description/>
  <cp:lastModifiedBy>Dickason, Barbra</cp:lastModifiedBy>
  <cp:revision>2</cp:revision>
  <dcterms:created xsi:type="dcterms:W3CDTF">2021-05-26T09:42:00Z</dcterms:created>
  <dcterms:modified xsi:type="dcterms:W3CDTF">2021-05-26T09:42:00Z</dcterms:modified>
</cp:coreProperties>
</file>