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ABC61" w14:textId="42318AE5" w:rsidR="00280906" w:rsidRPr="008B7890" w:rsidRDefault="00425766" w:rsidP="00425766">
      <w:pPr>
        <w:jc w:val="center"/>
        <w:rPr>
          <w:b/>
          <w:bCs/>
          <w:sz w:val="52"/>
          <w:szCs w:val="52"/>
        </w:rPr>
      </w:pPr>
      <w:r w:rsidRPr="008B7890">
        <w:rPr>
          <w:b/>
          <w:bCs/>
          <w:sz w:val="52"/>
          <w:szCs w:val="52"/>
        </w:rPr>
        <w:t xml:space="preserve">ELEVATION </w:t>
      </w:r>
      <w:r w:rsidR="00280906" w:rsidRPr="008B7890">
        <w:rPr>
          <w:b/>
          <w:bCs/>
          <w:sz w:val="52"/>
          <w:szCs w:val="52"/>
        </w:rPr>
        <w:t>PHOTOGRAPHS</w:t>
      </w:r>
    </w:p>
    <w:p w14:paraId="072C74AA" w14:textId="0124F43F" w:rsidR="00280906" w:rsidRPr="008B7890" w:rsidRDefault="00280906" w:rsidP="00425766">
      <w:pPr>
        <w:jc w:val="center"/>
        <w:rPr>
          <w:b/>
          <w:bCs/>
          <w:sz w:val="52"/>
          <w:szCs w:val="52"/>
        </w:rPr>
      </w:pPr>
      <w:r w:rsidRPr="008B7890">
        <w:rPr>
          <w:b/>
          <w:bCs/>
          <w:sz w:val="52"/>
          <w:szCs w:val="52"/>
        </w:rPr>
        <w:t>GRAFTON LOCK HOUSE</w:t>
      </w:r>
    </w:p>
    <w:p w14:paraId="4C733888" w14:textId="77777777" w:rsidR="00D773DB" w:rsidRDefault="00D773DB" w:rsidP="00D773DB">
      <w:pPr>
        <w:spacing w:after="0"/>
        <w:jc w:val="center"/>
        <w:rPr>
          <w:b/>
          <w:bCs/>
          <w:sz w:val="40"/>
          <w:szCs w:val="40"/>
        </w:rPr>
      </w:pPr>
    </w:p>
    <w:p w14:paraId="43A2AA98" w14:textId="77777777" w:rsidR="00D773DB" w:rsidRDefault="00D773DB" w:rsidP="00D773DB">
      <w:pPr>
        <w:spacing w:after="0"/>
        <w:jc w:val="center"/>
        <w:rPr>
          <w:b/>
          <w:bCs/>
          <w:sz w:val="40"/>
          <w:szCs w:val="40"/>
        </w:rPr>
      </w:pPr>
    </w:p>
    <w:p w14:paraId="484591F3" w14:textId="4F1FDEFC" w:rsidR="00D773DB" w:rsidRDefault="008B7890" w:rsidP="00D773DB">
      <w:pPr>
        <w:spacing w:after="0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4BA3B99" wp14:editId="35C3E92A">
            <wp:extent cx="3860790" cy="4271222"/>
            <wp:effectExtent l="4128" t="0" r="0" b="0"/>
            <wp:docPr id="1418747863" name="Picture 6" descr="A stone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48828" name="Picture 6" descr="A stone building with a sign on the fro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8" t="34944" r="27772" b="15791"/>
                    <a:stretch/>
                  </pic:blipFill>
                  <pic:spPr bwMode="auto">
                    <a:xfrm rot="5400000">
                      <a:off x="0" y="0"/>
                      <a:ext cx="3871729" cy="42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B137C" w14:textId="77777777" w:rsidR="00D773DB" w:rsidRDefault="00D773DB" w:rsidP="00D773DB">
      <w:pPr>
        <w:spacing w:after="0"/>
        <w:jc w:val="center"/>
        <w:rPr>
          <w:b/>
          <w:bCs/>
          <w:sz w:val="40"/>
          <w:szCs w:val="40"/>
        </w:rPr>
      </w:pPr>
    </w:p>
    <w:p w14:paraId="0777D101" w14:textId="77777777" w:rsidR="00D773DB" w:rsidRDefault="00D773DB" w:rsidP="00D773DB">
      <w:pPr>
        <w:spacing w:after="0"/>
        <w:jc w:val="center"/>
        <w:rPr>
          <w:b/>
          <w:bCs/>
          <w:sz w:val="40"/>
          <w:szCs w:val="40"/>
        </w:rPr>
      </w:pPr>
    </w:p>
    <w:p w14:paraId="1B25987C" w14:textId="77777777" w:rsidR="00D773DB" w:rsidRDefault="00D773DB" w:rsidP="00D773DB">
      <w:pPr>
        <w:spacing w:after="0"/>
        <w:jc w:val="center"/>
        <w:rPr>
          <w:b/>
          <w:bCs/>
          <w:sz w:val="40"/>
          <w:szCs w:val="40"/>
        </w:rPr>
      </w:pPr>
    </w:p>
    <w:p w14:paraId="1C738970" w14:textId="1A99D8F9" w:rsidR="00D773DB" w:rsidRPr="008B7890" w:rsidRDefault="00D773DB" w:rsidP="00D773DB">
      <w:pPr>
        <w:spacing w:after="0"/>
        <w:jc w:val="center"/>
        <w:rPr>
          <w:sz w:val="32"/>
          <w:szCs w:val="32"/>
        </w:rPr>
      </w:pPr>
      <w:r w:rsidRPr="008B7890">
        <w:rPr>
          <w:sz w:val="32"/>
          <w:szCs w:val="32"/>
        </w:rPr>
        <w:t xml:space="preserve">Grafton                               </w:t>
      </w:r>
    </w:p>
    <w:p w14:paraId="337F06B8" w14:textId="77777777" w:rsidR="00D773DB" w:rsidRPr="008B7890" w:rsidRDefault="00D773DB" w:rsidP="00D773DB">
      <w:pPr>
        <w:spacing w:after="0"/>
        <w:jc w:val="center"/>
        <w:rPr>
          <w:sz w:val="32"/>
          <w:szCs w:val="32"/>
        </w:rPr>
      </w:pPr>
      <w:r w:rsidRPr="008B7890">
        <w:rPr>
          <w:sz w:val="32"/>
          <w:szCs w:val="32"/>
        </w:rPr>
        <w:t xml:space="preserve">Nr </w:t>
      </w:r>
      <w:proofErr w:type="spellStart"/>
      <w:r w:rsidRPr="008B7890">
        <w:rPr>
          <w:sz w:val="32"/>
          <w:szCs w:val="32"/>
        </w:rPr>
        <w:t>Letchlade</w:t>
      </w:r>
      <w:proofErr w:type="spellEnd"/>
      <w:r w:rsidRPr="008B7890">
        <w:rPr>
          <w:sz w:val="32"/>
          <w:szCs w:val="32"/>
        </w:rPr>
        <w:t xml:space="preserve">                        </w:t>
      </w:r>
    </w:p>
    <w:p w14:paraId="66CC1367" w14:textId="176C5ED6" w:rsidR="00425766" w:rsidRPr="008B7890" w:rsidRDefault="00D773DB" w:rsidP="00D773DB">
      <w:pPr>
        <w:spacing w:after="0"/>
        <w:jc w:val="center"/>
        <w:rPr>
          <w:sz w:val="32"/>
          <w:szCs w:val="32"/>
        </w:rPr>
      </w:pPr>
      <w:r w:rsidRPr="008B7890">
        <w:rPr>
          <w:sz w:val="32"/>
          <w:szCs w:val="32"/>
        </w:rPr>
        <w:t>OX18 2RY</w:t>
      </w:r>
    </w:p>
    <w:p w14:paraId="7F2A9FD6" w14:textId="77777777" w:rsidR="00D773DB" w:rsidRPr="008B7890" w:rsidRDefault="00D773DB" w:rsidP="00425766">
      <w:pPr>
        <w:jc w:val="center"/>
        <w:rPr>
          <w:sz w:val="32"/>
          <w:szCs w:val="32"/>
        </w:rPr>
      </w:pPr>
    </w:p>
    <w:p w14:paraId="192CF97A" w14:textId="77777777" w:rsidR="00D773DB" w:rsidRPr="008B7890" w:rsidRDefault="00D773DB" w:rsidP="00425766">
      <w:pPr>
        <w:jc w:val="center"/>
        <w:rPr>
          <w:sz w:val="32"/>
          <w:szCs w:val="32"/>
        </w:rPr>
      </w:pPr>
    </w:p>
    <w:p w14:paraId="79C963E2" w14:textId="2142C284" w:rsidR="00280906" w:rsidRPr="008B7890" w:rsidRDefault="00280906" w:rsidP="00425766">
      <w:pPr>
        <w:jc w:val="center"/>
        <w:rPr>
          <w:sz w:val="32"/>
          <w:szCs w:val="32"/>
        </w:rPr>
      </w:pPr>
      <w:r w:rsidRPr="008B7890">
        <w:rPr>
          <w:sz w:val="32"/>
          <w:szCs w:val="32"/>
        </w:rPr>
        <w:t>July 2024</w:t>
      </w:r>
    </w:p>
    <w:p w14:paraId="3242D1DC" w14:textId="4879A955" w:rsidR="008B7890" w:rsidRDefault="008B7890" w:rsidP="00425766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E61F57F" wp14:editId="15BA6E2F">
            <wp:extent cx="5721350" cy="4292600"/>
            <wp:effectExtent l="0" t="9525" r="3175" b="3175"/>
            <wp:docPr id="1294948828" name="Picture 6" descr="A stone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48828" name="Picture 6" descr="A stone building with a sign on the fr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AC30" w14:textId="77777777" w:rsidR="00773BA4" w:rsidRDefault="00773BA4" w:rsidP="00425766">
      <w:pPr>
        <w:jc w:val="center"/>
        <w:rPr>
          <w:b/>
          <w:bCs/>
          <w:sz w:val="24"/>
          <w:szCs w:val="24"/>
        </w:rPr>
      </w:pPr>
    </w:p>
    <w:p w14:paraId="11217437" w14:textId="1130032E" w:rsidR="00AC2810" w:rsidRDefault="00AC2810" w:rsidP="0042576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FRONT ELEVATION</w:t>
      </w:r>
    </w:p>
    <w:p w14:paraId="4529FFEB" w14:textId="33B4C050" w:rsidR="00AC2810" w:rsidRDefault="00D34C59" w:rsidP="00425766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South East</w:t>
      </w:r>
      <w:proofErr w:type="gramEnd"/>
      <w:r>
        <w:rPr>
          <w:sz w:val="24"/>
          <w:szCs w:val="24"/>
        </w:rPr>
        <w:t xml:space="preserve"> - </w:t>
      </w:r>
      <w:r w:rsidR="00751E7D">
        <w:rPr>
          <w:sz w:val="24"/>
          <w:szCs w:val="24"/>
        </w:rPr>
        <w:t>Facing onto Lock Side</w:t>
      </w:r>
    </w:p>
    <w:p w14:paraId="2B5A4E4F" w14:textId="7F0CDE03" w:rsidR="00751E7D" w:rsidRDefault="00DC0746" w:rsidP="00425766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AE1506" wp14:editId="0818C6BA">
            <wp:extent cx="4922075" cy="3948173"/>
            <wp:effectExtent l="0" t="8255" r="3810" b="3810"/>
            <wp:docPr id="21355042" name="Picture 7" descr="A house with a chimney and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042" name="Picture 7" descr="A house with a chimney and plan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5"/>
                    <a:stretch/>
                  </pic:blipFill>
                  <pic:spPr bwMode="auto">
                    <a:xfrm rot="5400000">
                      <a:off x="0" y="0"/>
                      <a:ext cx="4926221" cy="39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8BA37" w14:textId="4024BA64" w:rsidR="003239C5" w:rsidRPr="00C504CA" w:rsidRDefault="003239C5" w:rsidP="00425766">
      <w:pPr>
        <w:jc w:val="center"/>
        <w:rPr>
          <w:b/>
          <w:bCs/>
          <w:sz w:val="24"/>
          <w:szCs w:val="24"/>
        </w:rPr>
      </w:pPr>
      <w:r w:rsidRPr="00C504CA">
        <w:rPr>
          <w:b/>
          <w:bCs/>
          <w:sz w:val="24"/>
          <w:szCs w:val="24"/>
        </w:rPr>
        <w:t>Front/Right-Side Elevation</w:t>
      </w:r>
    </w:p>
    <w:p w14:paraId="50CAF084" w14:textId="5E5C514C" w:rsidR="003239C5" w:rsidRDefault="003A4390" w:rsidP="00425766">
      <w:pPr>
        <w:jc w:val="center"/>
        <w:rPr>
          <w:sz w:val="24"/>
          <w:szCs w:val="24"/>
        </w:rPr>
      </w:pPr>
      <w:r>
        <w:rPr>
          <w:sz w:val="24"/>
          <w:szCs w:val="24"/>
        </w:rPr>
        <w:t>Corner</w:t>
      </w:r>
      <w:r w:rsidR="00C504CA">
        <w:rPr>
          <w:sz w:val="24"/>
          <w:szCs w:val="24"/>
        </w:rPr>
        <w:t xml:space="preserve"> of building</w:t>
      </w:r>
      <w:r>
        <w:rPr>
          <w:sz w:val="24"/>
          <w:szCs w:val="24"/>
        </w:rPr>
        <w:t xml:space="preserve"> facing East</w:t>
      </w:r>
    </w:p>
    <w:p w14:paraId="23FBC27E" w14:textId="1855582B" w:rsidR="00773BA4" w:rsidRDefault="00773BA4" w:rsidP="0042576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241E4C" wp14:editId="74B5EFFC">
            <wp:extent cx="4284980" cy="2731598"/>
            <wp:effectExtent l="0" t="0" r="1270" b="0"/>
            <wp:docPr id="78434473" name="Picture 9" descr="A house with a fence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4473" name="Picture 9" descr="A house with a fence and bus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5015" b="12004"/>
                    <a:stretch/>
                  </pic:blipFill>
                  <pic:spPr bwMode="auto">
                    <a:xfrm>
                      <a:off x="0" y="0"/>
                      <a:ext cx="4290193" cy="27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D2A9B" w14:textId="540CB0CF" w:rsidR="006D4AC1" w:rsidRPr="00EC712B" w:rsidRDefault="00EC712B" w:rsidP="00425766">
      <w:pPr>
        <w:jc w:val="center"/>
        <w:rPr>
          <w:b/>
          <w:bCs/>
          <w:sz w:val="24"/>
          <w:szCs w:val="24"/>
        </w:rPr>
      </w:pPr>
      <w:r w:rsidRPr="00EC712B">
        <w:rPr>
          <w:b/>
          <w:bCs/>
          <w:sz w:val="24"/>
          <w:szCs w:val="24"/>
        </w:rPr>
        <w:t>Right Side Elevati</w:t>
      </w:r>
      <w:r w:rsidR="006D4AC1">
        <w:rPr>
          <w:b/>
          <w:bCs/>
          <w:sz w:val="24"/>
          <w:szCs w:val="24"/>
        </w:rPr>
        <w:t xml:space="preserve">on (From </w:t>
      </w:r>
      <w:proofErr w:type="spellStart"/>
      <w:r w:rsidR="006D4AC1">
        <w:rPr>
          <w:b/>
          <w:bCs/>
          <w:sz w:val="24"/>
          <w:szCs w:val="24"/>
        </w:rPr>
        <w:t>lockside</w:t>
      </w:r>
      <w:proofErr w:type="spellEnd"/>
      <w:r w:rsidR="006D4AC1">
        <w:rPr>
          <w:b/>
          <w:bCs/>
          <w:sz w:val="24"/>
          <w:szCs w:val="24"/>
        </w:rPr>
        <w:t>)</w:t>
      </w:r>
    </w:p>
    <w:p w14:paraId="01BCF015" w14:textId="77777777" w:rsidR="00751E7D" w:rsidRDefault="00FE7C58">
      <w:r>
        <w:rPr>
          <w:noProof/>
        </w:rPr>
        <w:lastRenderedPageBreak/>
        <w:drawing>
          <wp:inline distT="0" distB="0" distL="0" distR="0" wp14:anchorId="3E5D90F1" wp14:editId="666A202F">
            <wp:extent cx="5721350" cy="3562350"/>
            <wp:effectExtent l="0" t="0" r="0" b="0"/>
            <wp:docPr id="4370273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b="13018"/>
                    <a:stretch/>
                  </pic:blipFill>
                  <pic:spPr bwMode="auto">
                    <a:xfrm>
                      <a:off x="0" y="0"/>
                      <a:ext cx="5721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F2691" w14:textId="6199523E" w:rsidR="00751E7D" w:rsidRPr="00BE7F5F" w:rsidRDefault="00C504CA" w:rsidP="00C504CA">
      <w:pPr>
        <w:jc w:val="center"/>
        <w:rPr>
          <w:b/>
          <w:bCs/>
          <w:sz w:val="24"/>
          <w:szCs w:val="24"/>
        </w:rPr>
      </w:pPr>
      <w:r w:rsidRPr="00BE7F5F">
        <w:rPr>
          <w:b/>
          <w:bCs/>
          <w:sz w:val="24"/>
          <w:szCs w:val="24"/>
        </w:rPr>
        <w:t xml:space="preserve">Right Side Elevation </w:t>
      </w:r>
    </w:p>
    <w:p w14:paraId="419EFB73" w14:textId="22DE403A" w:rsidR="00C504CA" w:rsidRDefault="00BE7F5F" w:rsidP="00C504CA">
      <w:pPr>
        <w:jc w:val="center"/>
        <w:rPr>
          <w:sz w:val="24"/>
          <w:szCs w:val="24"/>
        </w:rPr>
      </w:pPr>
      <w:r w:rsidRPr="00BE7F5F">
        <w:rPr>
          <w:sz w:val="24"/>
          <w:szCs w:val="24"/>
        </w:rPr>
        <w:t>Overlooking access drive facing North</w:t>
      </w:r>
      <w:r w:rsidR="00340E07">
        <w:rPr>
          <w:sz w:val="24"/>
          <w:szCs w:val="24"/>
        </w:rPr>
        <w:t>-</w:t>
      </w:r>
      <w:r w:rsidRPr="00BE7F5F">
        <w:rPr>
          <w:sz w:val="24"/>
          <w:szCs w:val="24"/>
        </w:rPr>
        <w:t>East</w:t>
      </w:r>
    </w:p>
    <w:p w14:paraId="0C4287FF" w14:textId="77777777" w:rsidR="00D7575C" w:rsidRDefault="00D7575C" w:rsidP="00C504CA">
      <w:pPr>
        <w:jc w:val="center"/>
        <w:rPr>
          <w:sz w:val="24"/>
          <w:szCs w:val="24"/>
        </w:rPr>
      </w:pPr>
    </w:p>
    <w:p w14:paraId="4B3ABE48" w14:textId="1ACEC81E" w:rsidR="00D7575C" w:rsidRDefault="00D7575C" w:rsidP="00C504C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9DFEFCF" wp14:editId="5B1A2EFA">
            <wp:extent cx="5721350" cy="3625850"/>
            <wp:effectExtent l="0" t="0" r="0" b="0"/>
            <wp:docPr id="2014242728" name="Picture 5" descr="A house with a fence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42728" name="Picture 5" descr="A house with a fence and bus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2"/>
                    <a:stretch/>
                  </pic:blipFill>
                  <pic:spPr bwMode="auto">
                    <a:xfrm>
                      <a:off x="0" y="0"/>
                      <a:ext cx="57213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AE116" w14:textId="77777777" w:rsidR="00D7575C" w:rsidRPr="00E3529E" w:rsidRDefault="00D7575C" w:rsidP="00D7575C">
      <w:pPr>
        <w:jc w:val="center"/>
        <w:rPr>
          <w:b/>
          <w:bCs/>
          <w:noProof/>
          <w:sz w:val="24"/>
          <w:szCs w:val="24"/>
        </w:rPr>
      </w:pPr>
      <w:r w:rsidRPr="00E3529E">
        <w:rPr>
          <w:b/>
          <w:bCs/>
          <w:noProof/>
          <w:sz w:val="24"/>
          <w:szCs w:val="24"/>
        </w:rPr>
        <w:t>Rear/Right Side (NE) Elevation</w:t>
      </w:r>
    </w:p>
    <w:p w14:paraId="0579DCB1" w14:textId="77777777" w:rsidR="00D7575C" w:rsidRPr="00D10067" w:rsidRDefault="00D7575C" w:rsidP="00D7575C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Corner facing North</w:t>
      </w:r>
    </w:p>
    <w:p w14:paraId="0BD03B49" w14:textId="77777777" w:rsidR="005541A0" w:rsidRDefault="00FE7C5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BD5D27" wp14:editId="79915D30">
            <wp:extent cx="5721350" cy="3403600"/>
            <wp:effectExtent l="0" t="0" r="0" b="6350"/>
            <wp:docPr id="1466036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5" b="13905"/>
                    <a:stretch/>
                  </pic:blipFill>
                  <pic:spPr bwMode="auto">
                    <a:xfrm>
                      <a:off x="0" y="0"/>
                      <a:ext cx="57213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E8961" w14:textId="0FC68AB4" w:rsidR="00BE7F5F" w:rsidRPr="00340E07" w:rsidRDefault="0058344D" w:rsidP="00BE7F5F">
      <w:pPr>
        <w:jc w:val="center"/>
        <w:rPr>
          <w:b/>
          <w:bCs/>
          <w:noProof/>
          <w:sz w:val="24"/>
          <w:szCs w:val="24"/>
        </w:rPr>
      </w:pPr>
      <w:r w:rsidRPr="00340E07">
        <w:rPr>
          <w:b/>
          <w:bCs/>
          <w:noProof/>
          <w:sz w:val="24"/>
          <w:szCs w:val="24"/>
        </w:rPr>
        <w:t xml:space="preserve">Left Side Elevation </w:t>
      </w:r>
    </w:p>
    <w:p w14:paraId="4B11933B" w14:textId="5556F6D5" w:rsidR="0058344D" w:rsidRPr="0058344D" w:rsidRDefault="0058344D" w:rsidP="00BE7F5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Overlooking rear garden – facing </w:t>
      </w:r>
      <w:r w:rsidR="00340E07">
        <w:rPr>
          <w:noProof/>
          <w:sz w:val="24"/>
          <w:szCs w:val="24"/>
        </w:rPr>
        <w:t>South-West</w:t>
      </w:r>
    </w:p>
    <w:p w14:paraId="4BBDB34F" w14:textId="1E59F96C" w:rsidR="00D10067" w:rsidRDefault="00D10067">
      <w:pPr>
        <w:rPr>
          <w:noProof/>
        </w:rPr>
      </w:pPr>
    </w:p>
    <w:p w14:paraId="32669D70" w14:textId="77777777" w:rsidR="00E3529E" w:rsidRDefault="00FE7C58">
      <w:r>
        <w:rPr>
          <w:noProof/>
        </w:rPr>
        <w:drawing>
          <wp:inline distT="0" distB="0" distL="0" distR="0" wp14:anchorId="071B0FFD" wp14:editId="161169B5">
            <wp:extent cx="5002319" cy="3753127"/>
            <wp:effectExtent l="0" t="0" r="8255" b="0"/>
            <wp:docPr id="18808155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42" cy="37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267C" w14:textId="24397C88" w:rsidR="00E3529E" w:rsidRPr="00773BA4" w:rsidRDefault="00E3529E" w:rsidP="00E3529E">
      <w:pPr>
        <w:jc w:val="center"/>
        <w:rPr>
          <w:b/>
          <w:bCs/>
          <w:sz w:val="24"/>
          <w:szCs w:val="24"/>
        </w:rPr>
      </w:pPr>
      <w:r w:rsidRPr="00773BA4">
        <w:rPr>
          <w:b/>
          <w:bCs/>
          <w:sz w:val="24"/>
          <w:szCs w:val="24"/>
        </w:rPr>
        <w:t>Rear</w:t>
      </w:r>
      <w:r w:rsidR="00773BA4" w:rsidRPr="00773BA4">
        <w:rPr>
          <w:b/>
          <w:bCs/>
          <w:sz w:val="24"/>
          <w:szCs w:val="24"/>
        </w:rPr>
        <w:t>/Left Side Elevation</w:t>
      </w:r>
    </w:p>
    <w:p w14:paraId="4A7A1908" w14:textId="60FFE26D" w:rsidR="00FC3CA4" w:rsidRDefault="00FC3CA4" w:rsidP="00E3529E">
      <w:pPr>
        <w:jc w:val="center"/>
        <w:rPr>
          <w:sz w:val="24"/>
          <w:szCs w:val="24"/>
        </w:rPr>
      </w:pPr>
      <w:r>
        <w:rPr>
          <w:sz w:val="24"/>
          <w:szCs w:val="24"/>
        </w:rPr>
        <w:t>Corner Facing West</w:t>
      </w:r>
    </w:p>
    <w:sectPr w:rsidR="00FC3C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E47"/>
    <w:rsid w:val="00021E40"/>
    <w:rsid w:val="00031FCD"/>
    <w:rsid w:val="00280906"/>
    <w:rsid w:val="002845D2"/>
    <w:rsid w:val="003239C5"/>
    <w:rsid w:val="00340E07"/>
    <w:rsid w:val="003761AA"/>
    <w:rsid w:val="00397064"/>
    <w:rsid w:val="003A4390"/>
    <w:rsid w:val="003B2BFD"/>
    <w:rsid w:val="00425766"/>
    <w:rsid w:val="00433340"/>
    <w:rsid w:val="005541A0"/>
    <w:rsid w:val="0058344D"/>
    <w:rsid w:val="006D4AC1"/>
    <w:rsid w:val="00751E7D"/>
    <w:rsid w:val="00773BA4"/>
    <w:rsid w:val="007D5E47"/>
    <w:rsid w:val="008B7890"/>
    <w:rsid w:val="008F5B1E"/>
    <w:rsid w:val="00986066"/>
    <w:rsid w:val="00AC2810"/>
    <w:rsid w:val="00B10EFA"/>
    <w:rsid w:val="00BE7F5F"/>
    <w:rsid w:val="00C504CA"/>
    <w:rsid w:val="00D10067"/>
    <w:rsid w:val="00D34C59"/>
    <w:rsid w:val="00D7575C"/>
    <w:rsid w:val="00D773DB"/>
    <w:rsid w:val="00DC0746"/>
    <w:rsid w:val="00E3529E"/>
    <w:rsid w:val="00EC712B"/>
    <w:rsid w:val="00FC3CA4"/>
    <w:rsid w:val="00FE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5866D"/>
  <w15:chartTrackingRefBased/>
  <w15:docId w15:val="{5EE8EDA1-A9AF-4759-A3B0-D10B4CA0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E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E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E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E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E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E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E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E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E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E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E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E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E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E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E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E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E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E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E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E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E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E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E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E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E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E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E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894CFEE346984409AFDBD21C3998F2F" ma:contentTypeVersion="19" ma:contentTypeDescription="Create a new document." ma:contentTypeScope="" ma:versionID="2b73e27e058d3ff409b244ae1dc565fc">
  <xsd:schema xmlns:xsd="http://www.w3.org/2001/XMLSchema" xmlns:xs="http://www.w3.org/2001/XMLSchema" xmlns:p="http://schemas.microsoft.com/office/2006/metadata/properties" xmlns:ns2="662745e8-e224-48e8-a2e3-254862b8c2f5" xmlns:ns3="f4d94172-e700-4b9a-872e-fbfef05d2d75" xmlns:ns4="08894ec1-7550-4066-aff3-9f6acf21a880" targetNamespace="http://schemas.microsoft.com/office/2006/metadata/properties" ma:root="true" ma:fieldsID="a253f6a3496f763f3c1e0465ec1e23cb" ns2:_="" ns3:_="" ns4:_="">
    <xsd:import namespace="662745e8-e224-48e8-a2e3-254862b8c2f5"/>
    <xsd:import namespace="f4d94172-e700-4b9a-872e-fbfef05d2d75"/>
    <xsd:import namespace="08894ec1-7550-4066-aff3-9f6acf21a880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5130980-2d5f-47a2-954e-f5352f5ee577}" ma:internalName="TaxCatchAll" ma:showField="CatchAllData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5130980-2d5f-47a2-954e-f5352f5ee577}" ma:internalName="TaxCatchAllLabel" ma:readOnly="true" ma:showField="CatchAllDataLabel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Estates Technical Team" ma:internalName="Team">
      <xsd:simpleType>
        <xsd:restriction base="dms:Text"/>
      </xsd:simpleType>
    </xsd:element>
    <xsd:element name="Topic" ma:index="20" nillable="true" ma:displayName="Topic" ma:default="Housing Thame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EA|d5f78ddb-b1b6-4328-9877-d7e3ed06fdac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94172-e700-4b9a-872e-fbfef05d2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94ec1-7550-4066-aff3-9f6acf21a880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Housing Thames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lcf76f155ced4ddcb4097134ff3c332f xmlns="f4d94172-e700-4b9a-872e-fbfef05d2d75">
      <Terms xmlns="http://schemas.microsoft.com/office/infopath/2007/PartnerControls"/>
    </lcf76f155ced4ddcb4097134ff3c332f>
    <TaxCatchAll xmlns="662745e8-e224-48e8-a2e3-254862b8c2f5">
      <Value>6</Value>
      <Value>10</Value>
      <Value>9</Value>
      <Value>8</Value>
      <Value>7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</TermName>
          <TermId xmlns="http://schemas.microsoft.com/office/infopath/2007/PartnerControls">d5f78ddb-b1b6-4328-9877-d7e3ed06fdac</TermId>
        </TermInfo>
      </Terms>
    </fe59e9859d6a491389c5b03567f5dda5>
    <Team xmlns="662745e8-e224-48e8-a2e3-254862b8c2f5">Estates Technical Team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E43A12-9D16-4DFB-B1F3-A70B21D16456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1A3AD45-2E95-4694-9E5F-E46A13EBF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f4d94172-e700-4b9a-872e-fbfef05d2d75"/>
    <ds:schemaRef ds:uri="08894ec1-7550-4066-aff3-9f6acf21a8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43ED71-B55E-4176-94BB-F218BD86905C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f4d94172-e700-4b9a-872e-fbfef05d2d75"/>
  </ds:schemaRefs>
</ds:datastoreItem>
</file>

<file path=customXml/itemProps4.xml><?xml version="1.0" encoding="utf-8"?>
<ds:datastoreItem xmlns:ds="http://schemas.openxmlformats.org/officeDocument/2006/customXml" ds:itemID="{FA645D21-539E-460B-980B-BFC06F21FA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5</Pages>
  <Words>79</Words>
  <Characters>454</Characters>
  <Application>Microsoft Office Word</Application>
  <DocSecurity>0</DocSecurity>
  <Lines>3</Lines>
  <Paragraphs>1</Paragraphs>
  <ScaleCrop>false</ScaleCrop>
  <Company>Defra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Salbany, Patricia</dc:creator>
  <cp:keywords/>
  <dc:description/>
  <cp:lastModifiedBy>Salbany, Patricia</cp:lastModifiedBy>
  <cp:revision>34</cp:revision>
  <dcterms:created xsi:type="dcterms:W3CDTF">2024-08-06T14:33:00Z</dcterms:created>
  <dcterms:modified xsi:type="dcterms:W3CDTF">2024-08-07T11:48:00Z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0x010100A5BF1C78D9F64B679A5EBDE1C6598EBC01006894CFEE346984409AFDBD21C3998F2F</vt:lpwstr>
  </property>
  <property fmtid="{D5CDD505-2E9C-101B-9397-08002B2CF9AE}" pid="3" name="InformationType">
    <vt:lpwstr/>
  </property>
  <property fmtid="{D5CDD505-2E9C-101B-9397-08002B2CF9AE}" pid="4" name="Distribution">
    <vt:lpwstr>9;#Internal Defra Group|0867f7b3-e76e-40ca-bb1f-5ba341a49230</vt:lpwstr>
  </property>
  <property fmtid="{D5CDD505-2E9C-101B-9397-08002B2CF9AE}" pid="5" name="MediaServiceImageTags">
    <vt:lpwstr/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10;#Team|ff0485df-0575-416f-802f-e999165821b7</vt:lpwstr>
  </property>
  <property fmtid="{D5CDD505-2E9C-101B-9397-08002B2CF9AE}" pid="9" name="OrganisationalUnit">
    <vt:lpwstr>8;#EA|d5f78ddb-b1b6-4328-9877-d7e3ed06fdac</vt:lpwstr>
  </property>
</Properties>
</file>