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D18E" w14:textId="048B6396" w:rsidR="00180924" w:rsidRPr="008F0C03" w:rsidRDefault="008F0C0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color w:val="000000" w:themeColor="text1"/>
        </w:rPr>
      </w:pPr>
      <w:r w:rsidRPr="008F0C03">
        <w:rPr>
          <w:rFonts w:ascii="Arial" w:eastAsia="Arial" w:hAnsi="Arial" w:cs="Arial"/>
          <w:b/>
        </w:rPr>
        <w:t>Health Management Ltd</w:t>
      </w:r>
      <w:r w:rsidR="009B1791">
        <w:rPr>
          <w:rFonts w:ascii="Arial" w:eastAsia="Arial" w:hAnsi="Arial" w:cs="Arial"/>
          <w:b/>
          <w:highlight w:val="yellow"/>
        </w:rPr>
        <w:br/>
      </w:r>
      <w:r w:rsidR="00E77CE9">
        <w:rPr>
          <w:rFonts w:ascii="Arial" w:hAnsi="Arial" w:cs="Arial"/>
          <w:b/>
          <w:color w:val="000000" w:themeColor="text1"/>
          <w:shd w:val="clear" w:color="auto" w:fill="FFFFFF"/>
        </w:rPr>
        <w:t>REDACTED</w:t>
      </w:r>
      <w:r w:rsidR="00AB326E" w:rsidRPr="00AB326E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AB326E">
        <w:rPr>
          <w:rFonts w:ascii="Arial" w:hAnsi="Arial" w:cs="Arial"/>
          <w:b/>
          <w:color w:val="000000" w:themeColor="text1"/>
          <w:shd w:val="clear" w:color="auto" w:fill="FFFFFF"/>
        </w:rPr>
        <w:t>under FOIA, Section 40 Personal Information</w:t>
      </w:r>
    </w:p>
    <w:p w14:paraId="0FE9D18F" w14:textId="77777777" w:rsidR="00180924" w:rsidRDefault="0018092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FE9D190" w14:textId="77777777" w:rsidR="00180924" w:rsidRDefault="0018092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FE9D191" w14:textId="7F6CB685" w:rsidR="00180924" w:rsidRDefault="009B179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E77CE9">
        <w:rPr>
          <w:rFonts w:ascii="Arial" w:hAnsi="Arial" w:cs="Arial"/>
          <w:b/>
          <w:color w:val="000000" w:themeColor="text1"/>
          <w:shd w:val="clear" w:color="auto" w:fill="FFFFFF"/>
        </w:rPr>
        <w:t>REDACTED</w:t>
      </w:r>
      <w:r w:rsidR="00AB326E">
        <w:rPr>
          <w:rFonts w:ascii="Arial" w:hAnsi="Arial" w:cs="Arial"/>
          <w:b/>
          <w:color w:val="000000" w:themeColor="text1"/>
          <w:shd w:val="clear" w:color="auto" w:fill="FFFFFF"/>
        </w:rPr>
        <w:t xml:space="preserve"> under FOIA, Section 40 Personal Information</w:t>
      </w:r>
    </w:p>
    <w:p w14:paraId="0FE9D193" w14:textId="5E608136" w:rsidR="00180924" w:rsidRDefault="009B1791" w:rsidP="00A43F84">
      <w:pPr>
        <w:spacing w:after="120"/>
        <w:ind w:left="5760" w:right="3"/>
        <w:jc w:val="right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 w:rsidR="00A43F84" w:rsidRPr="00A43F84">
        <w:rPr>
          <w:rFonts w:ascii="Arial" w:eastAsia="Arial" w:hAnsi="Arial" w:cs="Arial"/>
          <w:b/>
          <w:i/>
        </w:rPr>
        <w:t>8</w:t>
      </w:r>
      <w:r w:rsidR="00A43F84" w:rsidRPr="00A43F84">
        <w:rPr>
          <w:rFonts w:ascii="Arial" w:eastAsia="Arial" w:hAnsi="Arial" w:cs="Arial"/>
          <w:b/>
          <w:i/>
          <w:vertAlign w:val="superscript"/>
        </w:rPr>
        <w:t>th</w:t>
      </w:r>
      <w:r w:rsidR="00A43F84" w:rsidRPr="00A43F84">
        <w:rPr>
          <w:rFonts w:ascii="Arial" w:eastAsia="Arial" w:hAnsi="Arial" w:cs="Arial"/>
          <w:b/>
          <w:i/>
        </w:rPr>
        <w:t xml:space="preserve"> February 2022</w:t>
      </w:r>
    </w:p>
    <w:p w14:paraId="0FE9D194" w14:textId="77777777" w:rsidR="00180924" w:rsidRDefault="009B1791" w:rsidP="00A43F84">
      <w:pPr>
        <w:spacing w:after="120"/>
        <w:ind w:left="5760" w:right="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 xml:space="preserve">CCSH21A12 </w:t>
      </w:r>
    </w:p>
    <w:p w14:paraId="0FE9D195" w14:textId="77777777" w:rsidR="00180924" w:rsidRDefault="00180924">
      <w:pPr>
        <w:spacing w:after="120"/>
        <w:jc w:val="both"/>
        <w:rPr>
          <w:rFonts w:ascii="Arial" w:eastAsia="Arial" w:hAnsi="Arial" w:cs="Arial"/>
        </w:rPr>
      </w:pPr>
    </w:p>
    <w:p w14:paraId="0FE9D196" w14:textId="7DFE2C8A" w:rsidR="00180924" w:rsidRDefault="009B1791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</w:t>
      </w:r>
      <w:r w:rsidR="000B5EB7">
        <w:rPr>
          <w:rFonts w:ascii="Arial" w:eastAsia="Arial" w:hAnsi="Arial" w:cs="Arial"/>
        </w:rPr>
        <w:t>,</w:t>
      </w:r>
    </w:p>
    <w:p w14:paraId="0FE9D197" w14:textId="77777777" w:rsidR="00180924" w:rsidRDefault="001809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FE9D198" w14:textId="77777777" w:rsidR="00180924" w:rsidRDefault="009B17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</w:t>
      </w:r>
      <w:r>
        <w:rPr>
          <w:rFonts w:ascii="Arial" w:eastAsia="Arial" w:hAnsi="Arial" w:cs="Arial"/>
          <w:b/>
          <w:i/>
          <w:color w:val="000000"/>
          <w:u w:val="single"/>
        </w:rPr>
        <w:t>the Provision of Occupational Health Services for HM Treasury</w:t>
      </w:r>
    </w:p>
    <w:p w14:paraId="0FE9D199" w14:textId="77777777" w:rsidR="00180924" w:rsidRDefault="001809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FE9D19A" w14:textId="77777777" w:rsidR="00180924" w:rsidRDefault="009B17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>Further to your submission of a bid for the above Procurement, on behalf of HM Treasury the “Authority”), I am pleased to inform you that you ranked first in our evaluation and therefore we would like to award the contract to you.</w:t>
      </w:r>
    </w:p>
    <w:p w14:paraId="0FE9D19B" w14:textId="77777777" w:rsidR="00180924" w:rsidRDefault="00180924">
      <w:pPr>
        <w:spacing w:after="0" w:line="240" w:lineRule="auto"/>
        <w:jc w:val="both"/>
        <w:rPr>
          <w:rFonts w:ascii="Arial" w:eastAsia="Arial" w:hAnsi="Arial" w:cs="Arial"/>
        </w:rPr>
      </w:pPr>
    </w:p>
    <w:p w14:paraId="0FE9D19C" w14:textId="77777777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0FE9D19D" w14:textId="77777777" w:rsidR="00180924" w:rsidRDefault="00180924">
      <w:pPr>
        <w:spacing w:after="0" w:line="240" w:lineRule="auto"/>
        <w:jc w:val="both"/>
        <w:rPr>
          <w:rFonts w:ascii="Arial" w:eastAsia="Arial" w:hAnsi="Arial" w:cs="Arial"/>
        </w:rPr>
      </w:pPr>
    </w:p>
    <w:p w14:paraId="0FE9D19E" w14:textId="5DA69205" w:rsidR="00180924" w:rsidRPr="00CD758A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</w:t>
      </w:r>
      <w:r w:rsidRPr="00D70F49">
        <w:rPr>
          <w:rFonts w:ascii="Arial" w:eastAsia="Arial" w:hAnsi="Arial" w:cs="Arial"/>
        </w:rPr>
        <w:t xml:space="preserve"> </w:t>
      </w:r>
      <w:r w:rsidR="00D70F49" w:rsidRPr="00D70F49">
        <w:rPr>
          <w:rFonts w:ascii="Arial" w:eastAsia="Arial" w:hAnsi="Arial" w:cs="Arial"/>
        </w:rPr>
        <w:t>14</w:t>
      </w:r>
      <w:r w:rsidR="00D70F49" w:rsidRPr="00D70F49">
        <w:rPr>
          <w:rFonts w:ascii="Arial" w:eastAsia="Arial" w:hAnsi="Arial" w:cs="Arial"/>
          <w:vertAlign w:val="superscript"/>
        </w:rPr>
        <w:t>th</w:t>
      </w:r>
      <w:r w:rsidRPr="00D70F49">
        <w:rPr>
          <w:rFonts w:ascii="Arial" w:eastAsia="Arial" w:hAnsi="Arial" w:cs="Arial"/>
        </w:rPr>
        <w:t xml:space="preserve"> day of </w:t>
      </w:r>
      <w:r w:rsidR="00D70F49" w:rsidRPr="00D70F49">
        <w:rPr>
          <w:rFonts w:ascii="Arial" w:eastAsia="Arial" w:hAnsi="Arial" w:cs="Arial"/>
        </w:rPr>
        <w:t>February</w:t>
      </w:r>
      <w:r w:rsidRPr="00D70F49">
        <w:rPr>
          <w:rFonts w:ascii="Arial" w:eastAsia="Arial" w:hAnsi="Arial" w:cs="Arial"/>
        </w:rPr>
        <w:t xml:space="preserve"> 20</w:t>
      </w:r>
      <w:r w:rsidR="00D70F49" w:rsidRPr="00D70F49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and the Expiry Date will be</w:t>
      </w:r>
      <w:r w:rsidR="00D70F49">
        <w:rPr>
          <w:rFonts w:ascii="Arial" w:eastAsia="Arial" w:hAnsi="Arial" w:cs="Arial"/>
        </w:rPr>
        <w:t xml:space="preserve"> 1</w:t>
      </w:r>
      <w:r w:rsidR="00834E21">
        <w:rPr>
          <w:rFonts w:ascii="Arial" w:eastAsia="Arial" w:hAnsi="Arial" w:cs="Arial"/>
        </w:rPr>
        <w:t>3</w:t>
      </w:r>
      <w:r w:rsidR="00D70F49" w:rsidRPr="00D70F4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</w:t>
      </w:r>
      <w:r w:rsidRPr="00D70F49">
        <w:rPr>
          <w:rFonts w:ascii="Arial" w:eastAsia="Arial" w:hAnsi="Arial" w:cs="Arial"/>
        </w:rPr>
        <w:t xml:space="preserve"> </w:t>
      </w:r>
      <w:r w:rsidR="00D70F49" w:rsidRPr="00D70F49">
        <w:rPr>
          <w:rFonts w:ascii="Arial" w:eastAsia="Arial" w:hAnsi="Arial" w:cs="Arial"/>
        </w:rPr>
        <w:t>February</w:t>
      </w:r>
      <w:r w:rsidRPr="00D70F49">
        <w:rPr>
          <w:rFonts w:ascii="Arial" w:eastAsia="Arial" w:hAnsi="Arial" w:cs="Arial"/>
        </w:rPr>
        <w:t xml:space="preserve"> 20</w:t>
      </w:r>
      <w:r w:rsidR="00D70F49" w:rsidRPr="00D70F49">
        <w:rPr>
          <w:rFonts w:ascii="Arial" w:eastAsia="Arial" w:hAnsi="Arial" w:cs="Arial"/>
        </w:rPr>
        <w:t>2</w:t>
      </w:r>
      <w:r w:rsidR="00D70F49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  <w:r w:rsidRPr="00D70F49">
        <w:rPr>
          <w:rFonts w:ascii="Arial" w:eastAsia="Arial" w:hAnsi="Arial" w:cs="Arial"/>
        </w:rPr>
        <w:t xml:space="preserve">The Contracting Authority reserves the option to </w:t>
      </w:r>
      <w:r w:rsidRPr="00CD758A">
        <w:rPr>
          <w:rFonts w:ascii="Arial" w:eastAsia="Arial" w:hAnsi="Arial" w:cs="Arial"/>
        </w:rPr>
        <w:t xml:space="preserve">extend the call-off contract by </w:t>
      </w:r>
      <w:r w:rsidR="00D70F49" w:rsidRPr="00CD758A">
        <w:rPr>
          <w:rFonts w:ascii="Arial" w:eastAsia="Arial" w:hAnsi="Arial" w:cs="Arial"/>
        </w:rPr>
        <w:t>one-year</w:t>
      </w:r>
      <w:r w:rsidRPr="00CD758A">
        <w:rPr>
          <w:rFonts w:ascii="Arial" w:eastAsia="Arial" w:hAnsi="Arial" w:cs="Arial"/>
        </w:rPr>
        <w:t xml:space="preserve"> periods of </w:t>
      </w:r>
      <w:r w:rsidR="00D70F49" w:rsidRPr="00CD758A">
        <w:rPr>
          <w:rFonts w:ascii="Arial" w:eastAsia="Arial" w:hAnsi="Arial" w:cs="Arial"/>
        </w:rPr>
        <w:t>one</w:t>
      </w:r>
      <w:r w:rsidRPr="00CD758A">
        <w:rPr>
          <w:rFonts w:ascii="Arial" w:eastAsia="Arial" w:hAnsi="Arial" w:cs="Arial"/>
        </w:rPr>
        <w:t xml:space="preserve"> year. The total contract value shall be £</w:t>
      </w:r>
      <w:r w:rsidR="00CD758A" w:rsidRPr="00CD758A">
        <w:rPr>
          <w:rFonts w:ascii="Arial" w:hAnsi="Arial" w:cs="Arial"/>
          <w:bCs/>
          <w:color w:val="000000"/>
        </w:rPr>
        <w:t xml:space="preserve">130,292.30 </w:t>
      </w:r>
      <w:r w:rsidRPr="00CD758A">
        <w:rPr>
          <w:rFonts w:ascii="Arial" w:eastAsia="Arial" w:hAnsi="Arial" w:cs="Arial"/>
        </w:rPr>
        <w:t>including all extension options.</w:t>
      </w:r>
    </w:p>
    <w:p w14:paraId="0FE9D19F" w14:textId="77777777" w:rsidR="00180924" w:rsidRDefault="00180924">
      <w:pPr>
        <w:spacing w:after="0" w:line="240" w:lineRule="auto"/>
        <w:jc w:val="both"/>
        <w:rPr>
          <w:rFonts w:ascii="Arial" w:eastAsia="Arial" w:hAnsi="Arial" w:cs="Arial"/>
        </w:rPr>
      </w:pPr>
    </w:p>
    <w:p w14:paraId="0FE9D1A0" w14:textId="45A76782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Call Off under Commercial Ag</w:t>
      </w:r>
      <w:r w:rsidRPr="00D70F49">
        <w:rPr>
          <w:rFonts w:ascii="Arial" w:eastAsia="Arial" w:hAnsi="Arial" w:cs="Arial"/>
        </w:rPr>
        <w:t xml:space="preserve">reement </w:t>
      </w:r>
      <w:r w:rsidR="00D70F49" w:rsidRPr="00D70F49">
        <w:rPr>
          <w:rFonts w:ascii="Arial" w:hAnsi="Arial" w:cs="Arial"/>
        </w:rPr>
        <w:t>RM6182 Occupational Health, Employee Assisted Programmes and Eye Care Services – Lot 2 Occupational Health on a National Basis</w:t>
      </w:r>
      <w:r w:rsidRPr="00D70F49">
        <w:rPr>
          <w:rFonts w:ascii="Arial" w:eastAsia="Arial" w:hAnsi="Arial" w:cs="Arial"/>
        </w:rPr>
        <w:t xml:space="preserve"> and the Commercial </w:t>
      </w:r>
      <w:r>
        <w:rPr>
          <w:rFonts w:ascii="Arial" w:eastAsia="Arial" w:hAnsi="Arial" w:cs="Arial"/>
        </w:rPr>
        <w:t xml:space="preserve">Agreement Terms and Conditions shall apply. A copy of the contract is provided with this Award Letter and includes those terms and conditions. </w:t>
      </w:r>
    </w:p>
    <w:p w14:paraId="0FE9D1A1" w14:textId="77777777" w:rsidR="00180924" w:rsidRDefault="00180924">
      <w:pPr>
        <w:spacing w:after="0" w:line="240" w:lineRule="auto"/>
        <w:jc w:val="both"/>
        <w:rPr>
          <w:rFonts w:ascii="Arial" w:eastAsia="Arial" w:hAnsi="Arial" w:cs="Arial"/>
        </w:rPr>
      </w:pPr>
    </w:p>
    <w:p w14:paraId="0FE9D1A2" w14:textId="43BDC913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</w:t>
      </w:r>
      <w:r w:rsidRPr="008F0C03">
        <w:rPr>
          <w:rFonts w:ascii="Arial" w:eastAsia="Arial" w:hAnsi="Arial" w:cs="Arial"/>
        </w:rPr>
        <w:t xml:space="preserve">insert </w:t>
      </w:r>
      <w:r w:rsidR="008F0C03" w:rsidRPr="008F0C03">
        <w:rPr>
          <w:rFonts w:ascii="Arial" w:eastAsia="Arial" w:hAnsi="Arial" w:cs="Arial"/>
        </w:rPr>
        <w:t>15:00 Wednesday 9</w:t>
      </w:r>
      <w:r w:rsidR="008F0C03" w:rsidRPr="008F0C03">
        <w:rPr>
          <w:rFonts w:ascii="Arial" w:eastAsia="Arial" w:hAnsi="Arial" w:cs="Arial"/>
          <w:vertAlign w:val="superscript"/>
        </w:rPr>
        <w:t>th</w:t>
      </w:r>
      <w:r w:rsidR="008F0C03" w:rsidRPr="008F0C03">
        <w:rPr>
          <w:rFonts w:ascii="Arial" w:eastAsia="Arial" w:hAnsi="Arial" w:cs="Arial"/>
        </w:rPr>
        <w:t xml:space="preserve"> February 2022</w:t>
      </w:r>
      <w:r>
        <w:rPr>
          <w:rFonts w:ascii="Arial" w:eastAsia="Arial" w:hAnsi="Arial" w:cs="Arial"/>
        </w:rPr>
        <w:t>.</w:t>
      </w:r>
      <w:r w:rsidRPr="008F0C03">
        <w:rPr>
          <w:rFonts w:ascii="Arial" w:eastAsia="Arial" w:hAnsi="Arial" w:cs="Arial"/>
        </w:rPr>
        <w:t xml:space="preserve"> You are reminded that no engagement with the Contracting Authority is </w:t>
      </w:r>
      <w:r w:rsidRPr="00EF0F2E">
        <w:rPr>
          <w:rFonts w:ascii="Arial" w:eastAsia="Arial" w:hAnsi="Arial" w:cs="Arial"/>
        </w:rPr>
        <w:t>permitted until a copy of the signed contract is received. The contact details for the Contracting Authority can be found in paragraph</w:t>
      </w:r>
      <w:r w:rsidR="00EF0F2E" w:rsidRPr="00EF0F2E">
        <w:rPr>
          <w:rFonts w:ascii="Arial" w:eastAsia="Arial" w:hAnsi="Arial" w:cs="Arial"/>
        </w:rPr>
        <w:t xml:space="preserve"> named</w:t>
      </w:r>
      <w:r w:rsidRPr="00EF0F2E">
        <w:rPr>
          <w:rFonts w:ascii="Arial" w:eastAsia="Arial" w:hAnsi="Arial" w:cs="Arial"/>
        </w:rPr>
        <w:t xml:space="preserve"> </w:t>
      </w:r>
      <w:r w:rsidR="00EF0F2E" w:rsidRPr="00EF0F2E">
        <w:rPr>
          <w:rFonts w:ascii="Arial" w:eastAsia="Arial" w:hAnsi="Arial" w:cs="Arial"/>
        </w:rPr>
        <w:t>‘Buyer’s Invoice Address’</w:t>
      </w:r>
      <w:r w:rsidRPr="00EF0F2E">
        <w:rPr>
          <w:rFonts w:ascii="Arial" w:eastAsia="Arial" w:hAnsi="Arial" w:cs="Arial"/>
        </w:rPr>
        <w:t xml:space="preserve"> of the </w:t>
      </w:r>
      <w:r w:rsidR="00EF0F2E" w:rsidRPr="00EF0F2E">
        <w:rPr>
          <w:rFonts w:ascii="Arial" w:eastAsia="Arial" w:hAnsi="Arial" w:cs="Arial"/>
        </w:rPr>
        <w:t>Order Form</w:t>
      </w:r>
      <w:r w:rsidRPr="00EF0F2E">
        <w:rPr>
          <w:rFonts w:ascii="Arial" w:eastAsia="Arial" w:hAnsi="Arial" w:cs="Arial"/>
        </w:rPr>
        <w:t>.</w:t>
      </w:r>
    </w:p>
    <w:p w14:paraId="0FE9D1A3" w14:textId="77777777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FE9D1A4" w14:textId="77777777" w:rsidR="00180924" w:rsidRDefault="00180924">
      <w:pPr>
        <w:rPr>
          <w:rFonts w:ascii="Arial" w:eastAsia="Arial" w:hAnsi="Arial" w:cs="Arial"/>
        </w:rPr>
      </w:pPr>
    </w:p>
    <w:p w14:paraId="0FE9D1A5" w14:textId="77777777" w:rsidR="00180924" w:rsidRDefault="00180924">
      <w:pPr>
        <w:rPr>
          <w:rFonts w:ascii="Arial" w:eastAsia="Arial" w:hAnsi="Arial" w:cs="Arial"/>
        </w:rPr>
      </w:pPr>
    </w:p>
    <w:p w14:paraId="0FE9D1A6" w14:textId="77777777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0FE9D1A7" w14:textId="77777777" w:rsidR="00180924" w:rsidRDefault="001809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FE9D1A8" w14:textId="77777777" w:rsidR="00180924" w:rsidRDefault="009B17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14:paraId="0FE9D1A9" w14:textId="77777777" w:rsidR="00180924" w:rsidRDefault="00180924">
      <w:pPr>
        <w:spacing w:after="0" w:line="240" w:lineRule="auto"/>
        <w:jc w:val="both"/>
        <w:rPr>
          <w:rFonts w:ascii="Arial" w:eastAsia="Arial" w:hAnsi="Arial" w:cs="Arial"/>
        </w:rPr>
      </w:pPr>
    </w:p>
    <w:p w14:paraId="0FE9D1AA" w14:textId="77777777" w:rsidR="00180924" w:rsidRDefault="009B1791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180924" w14:paraId="0FE9D1AC" w14:textId="77777777">
        <w:trPr>
          <w:cantSplit/>
        </w:trPr>
        <w:tc>
          <w:tcPr>
            <w:tcW w:w="8748" w:type="dxa"/>
            <w:gridSpan w:val="2"/>
          </w:tcPr>
          <w:p w14:paraId="0FE9D1AB" w14:textId="58221257" w:rsidR="00180924" w:rsidRDefault="009B179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8F0C03" w:rsidRPr="008F0C03">
              <w:rPr>
                <w:rFonts w:ascii="Arial" w:eastAsia="Arial" w:hAnsi="Arial" w:cs="Arial"/>
                <w:b/>
                <w:i/>
              </w:rPr>
              <w:t>HM Treasury</w:t>
            </w:r>
          </w:p>
        </w:tc>
      </w:tr>
      <w:tr w:rsidR="00180924" w14:paraId="0FE9D1AF" w14:textId="77777777">
        <w:tc>
          <w:tcPr>
            <w:tcW w:w="5812" w:type="dxa"/>
          </w:tcPr>
          <w:p w14:paraId="0FE9D1AD" w14:textId="0734A400" w:rsidR="00180924" w:rsidRPr="00AB326E" w:rsidRDefault="00624240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  <w:r w:rsidRPr="00AB326E">
              <w:rPr>
                <w:rFonts w:ascii="Arial" w:eastAsia="Arial" w:hAnsi="Arial" w:cs="Arial"/>
                <w:b/>
              </w:rPr>
              <w:t>REDACTED</w:t>
            </w:r>
            <w:r w:rsidR="00AB326E" w:rsidRPr="00AB326E">
              <w:rPr>
                <w:rFonts w:ascii="Arial" w:eastAsia="Arial" w:hAnsi="Arial" w:cs="Arial"/>
                <w:b/>
              </w:rPr>
              <w:t xml:space="preserve"> </w:t>
            </w:r>
            <w:r w:rsidR="00AB326E" w:rsidRPr="00AB326E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under FOIA, Section 40 Personal Information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0FE9D1AE" w14:textId="77777777" w:rsidR="00180924" w:rsidRDefault="00180924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180924" w14:paraId="0FE9D1B2" w14:textId="77777777">
        <w:tc>
          <w:tcPr>
            <w:tcW w:w="5812" w:type="dxa"/>
          </w:tcPr>
          <w:p w14:paraId="0FE9D1B0" w14:textId="556EDA3C" w:rsidR="00180924" w:rsidRDefault="0018092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FE9D1B1" w14:textId="77777777" w:rsidR="00180924" w:rsidRDefault="0018092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180924" w14:paraId="0FE9D1B5" w14:textId="77777777">
        <w:tc>
          <w:tcPr>
            <w:tcW w:w="5812" w:type="dxa"/>
          </w:tcPr>
          <w:p w14:paraId="0FE9D1B3" w14:textId="18B708E4" w:rsidR="00180924" w:rsidRDefault="00180924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FE9D1B4" w14:textId="77777777" w:rsidR="00180924" w:rsidRDefault="0018092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FE9D1B6" w14:textId="77777777" w:rsidR="00180924" w:rsidRDefault="00180924"/>
    <w:sectPr w:rsidR="001809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F3035" w14:textId="77777777" w:rsidR="00961FFC" w:rsidRDefault="00961FFC">
      <w:pPr>
        <w:spacing w:after="0" w:line="240" w:lineRule="auto"/>
      </w:pPr>
      <w:r>
        <w:separator/>
      </w:r>
    </w:p>
  </w:endnote>
  <w:endnote w:type="continuationSeparator" w:id="0">
    <w:p w14:paraId="47F00C08" w14:textId="77777777" w:rsidR="00961FFC" w:rsidRDefault="0096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D1C7" w14:textId="77777777" w:rsidR="00180924" w:rsidRDefault="009B179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FE9D1C8" w14:textId="6EF32D99" w:rsidR="00180924" w:rsidRDefault="009B179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  <w:r w:rsidR="00D70F49" w:rsidRPr="00D70F49">
      <w:rPr>
        <w:rFonts w:ascii="Arial" w:eastAsia="Arial" w:hAnsi="Arial" w:cs="Arial"/>
        <w:color w:val="000000"/>
        <w:sz w:val="20"/>
        <w:szCs w:val="20"/>
      </w:rPr>
      <w:t>08/02/2022</w:t>
    </w:r>
  </w:p>
  <w:p w14:paraId="0FE9D1C9" w14:textId="77777777" w:rsidR="00180924" w:rsidRDefault="009B179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0FE9D1CA" w14:textId="77777777" w:rsidR="00180924" w:rsidRDefault="0018092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FE9D1CB" w14:textId="3DDDBC61" w:rsidR="00180924" w:rsidRDefault="009B179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70F4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0FE9D1CC" w14:textId="77777777" w:rsidR="00180924" w:rsidRDefault="001809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5AE4" w14:textId="77777777" w:rsidR="00961FFC" w:rsidRDefault="00961FFC">
      <w:pPr>
        <w:spacing w:after="0" w:line="240" w:lineRule="auto"/>
      </w:pPr>
      <w:r>
        <w:separator/>
      </w:r>
    </w:p>
  </w:footnote>
  <w:footnote w:type="continuationSeparator" w:id="0">
    <w:p w14:paraId="36B41BA3" w14:textId="77777777" w:rsidR="00961FFC" w:rsidRDefault="0096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D1B7" w14:textId="77777777" w:rsidR="00180924" w:rsidRDefault="0018092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80924" w14:paraId="0FE9D1B9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0FE9D1B8" w14:textId="77777777" w:rsidR="00180924" w:rsidRDefault="009B17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80924" w14:paraId="0FE9D1C5" w14:textId="77777777">
      <w:trPr>
        <w:trHeight w:val="1300"/>
      </w:trPr>
      <w:tc>
        <w:tcPr>
          <w:tcW w:w="2723" w:type="dxa"/>
        </w:tcPr>
        <w:p w14:paraId="0FE9D1BA" w14:textId="77777777" w:rsidR="00180924" w:rsidRDefault="009B17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FE9D1CD" wp14:editId="0FE9D1CE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FE9D1BB" w14:textId="77777777" w:rsidR="00180924" w:rsidRDefault="00180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FE9D1BC" w14:textId="77777777" w:rsidR="00180924" w:rsidRDefault="00180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FE9D1BD" w14:textId="77777777" w:rsidR="00180924" w:rsidRDefault="009B179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FE9D1BE" w14:textId="77777777" w:rsidR="00180924" w:rsidRDefault="009B179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FE9D1BF" w14:textId="77777777" w:rsidR="00180924" w:rsidRDefault="009B179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FE9D1C0" w14:textId="77777777" w:rsidR="00180924" w:rsidRDefault="00180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FE9D1C1" w14:textId="77777777" w:rsidR="00180924" w:rsidRDefault="009B17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0FE9D1C2" w14:textId="77777777" w:rsidR="00180924" w:rsidRDefault="009B17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0FE9D1C3" w14:textId="77777777" w:rsidR="00180924" w:rsidRDefault="00180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FE9D1C4" w14:textId="77777777" w:rsidR="00180924" w:rsidRDefault="00AB326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9B17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FE9D1C6" w14:textId="77777777" w:rsidR="00180924" w:rsidRDefault="001809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24"/>
    <w:rsid w:val="000B5EB7"/>
    <w:rsid w:val="00180924"/>
    <w:rsid w:val="00624240"/>
    <w:rsid w:val="00646953"/>
    <w:rsid w:val="00742AE6"/>
    <w:rsid w:val="00834E21"/>
    <w:rsid w:val="008F0C03"/>
    <w:rsid w:val="00961FFC"/>
    <w:rsid w:val="009B1791"/>
    <w:rsid w:val="00A43F84"/>
    <w:rsid w:val="00AB326E"/>
    <w:rsid w:val="00CD758A"/>
    <w:rsid w:val="00D70F49"/>
    <w:rsid w:val="00E77CE9"/>
    <w:rsid w:val="00EA1D85"/>
    <w:rsid w:val="00EC0F75"/>
    <w:rsid w:val="00E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E9D18D"/>
  <w15:docId w15:val="{1379B706-CBD3-40F0-8D40-BEF7911E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iFJ5pwAwcfYdy4lQF1evNVUYA==">AMUW2mX2e7ZGbFwR6SZs7kBZsS9C7kiY3tF4Qk0XE3UGA8vNwxqqLCQAbCqLap2211cXFRU0H5wh5x9kf3AaG7np7B9tm5v6F3h/pZT6KWtSjK/mw1PesraLLfL3ROmSvupNZinRWkcjxp5hSb4qTWwCN/l0NwppcA==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Victoria James</cp:lastModifiedBy>
  <cp:revision>8</cp:revision>
  <dcterms:created xsi:type="dcterms:W3CDTF">2022-02-03T09:15:00Z</dcterms:created>
  <dcterms:modified xsi:type="dcterms:W3CDTF">2022-02-23T14:40:00Z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