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24ECE" w14:textId="67EFA06A" w:rsidR="00905E97" w:rsidRPr="0089628E" w:rsidRDefault="0089628E">
      <w:pPr>
        <w:rPr>
          <w:b/>
          <w:bCs/>
          <w:u w:val="single"/>
        </w:rPr>
      </w:pPr>
      <w:r w:rsidRPr="0089628E">
        <w:rPr>
          <w:b/>
          <w:bCs/>
          <w:u w:val="single"/>
        </w:rPr>
        <w:t>SERDS Industry Brief Clarification Questions Responses Note</w:t>
      </w:r>
    </w:p>
    <w:p w14:paraId="214BDF3E" w14:textId="77777777" w:rsidR="0089628E" w:rsidRDefault="0089628E"/>
    <w:p w14:paraId="3FE4A3CF" w14:textId="22614575" w:rsidR="0089628E" w:rsidRDefault="0089628E">
      <w:r>
        <w:t>Good Afternoon,</w:t>
      </w:r>
    </w:p>
    <w:p w14:paraId="400B7F23" w14:textId="77777777" w:rsidR="0089628E" w:rsidRDefault="0089628E"/>
    <w:p w14:paraId="24301944" w14:textId="49A113F1" w:rsidR="0089628E" w:rsidRDefault="0089628E">
      <w:r>
        <w:t xml:space="preserve">Please note that due to ensuring a sufficiently detailed level of answer to the Clarification Questions that have been asked following the Industry Brief, the Authority will be responding to the questions raised by the </w:t>
      </w:r>
      <w:proofErr w:type="gramStart"/>
      <w:r>
        <w:t>9</w:t>
      </w:r>
      <w:r w:rsidRPr="0089628E">
        <w:rPr>
          <w:vertAlign w:val="superscript"/>
        </w:rPr>
        <w:t>th</w:t>
      </w:r>
      <w:proofErr w:type="gramEnd"/>
      <w:r>
        <w:t xml:space="preserve"> September at the latest.</w:t>
      </w:r>
    </w:p>
    <w:p w14:paraId="2628A9DC" w14:textId="77777777" w:rsidR="0089628E" w:rsidRDefault="0089628E"/>
    <w:p w14:paraId="5498C149" w14:textId="1942B2A5" w:rsidR="0089628E" w:rsidRDefault="0089628E">
      <w:r>
        <w:t>Thank you for your patience.</w:t>
      </w:r>
    </w:p>
    <w:p w14:paraId="6B3A4109" w14:textId="77777777" w:rsidR="0089628E" w:rsidRDefault="0089628E"/>
    <w:p w14:paraId="3EAD7B17" w14:textId="1FCB4870" w:rsidR="0089628E" w:rsidRDefault="0089628E">
      <w:r>
        <w:t>Many thanks,</w:t>
      </w:r>
    </w:p>
    <w:p w14:paraId="1A13F87D" w14:textId="77777777" w:rsidR="0089628E" w:rsidRDefault="0089628E"/>
    <w:p w14:paraId="63A476BE" w14:textId="649F7E5C" w:rsidR="0089628E" w:rsidRDefault="0089628E">
      <w:r>
        <w:t>Tom Dubberley</w:t>
      </w:r>
    </w:p>
    <w:sectPr w:rsidR="00896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8E"/>
    <w:rsid w:val="0016582C"/>
    <w:rsid w:val="004831B6"/>
    <w:rsid w:val="0089628E"/>
    <w:rsid w:val="00905E97"/>
    <w:rsid w:val="009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B805"/>
  <w15:chartTrackingRefBased/>
  <w15:docId w15:val="{92C144A2-7AFD-40BB-8C49-D855ADE1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>Defra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Dubberley, Tom</dc:creator>
  <cp:keywords/>
  <dc:description/>
  <cp:lastModifiedBy>Dubberley, Tom</cp:lastModifiedBy>
  <cp:revision>1</cp:revision>
  <dcterms:created xsi:type="dcterms:W3CDTF">2024-08-31T16:08:00Z</dcterms:created>
  <dcterms:modified xsi:type="dcterms:W3CDTF">2024-08-31T16:12:00Z</dcterms:modified>
</cp:coreProperties>
</file>