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F2A55" w:rsidRPr="00FF2A55">
        <w:tc>
          <w:tcPr>
            <w:tcW w:w="8856" w:type="dxa"/>
          </w:tcPr>
          <w:p w:rsidR="00FF262B" w:rsidRDefault="00FF262B">
            <w:pPr>
              <w:rPr>
                <w:rFonts w:ascii="Arial" w:hAnsi="Arial"/>
              </w:rPr>
            </w:pPr>
          </w:p>
          <w:p w:rsidR="00FF2A55" w:rsidRPr="00FF2A55" w:rsidRDefault="00FF2A55" w:rsidP="008814DF">
            <w:pPr>
              <w:rPr>
                <w:rFonts w:ascii="Arial" w:hAnsi="Arial"/>
                <w:b/>
              </w:rPr>
            </w:pPr>
            <w:r w:rsidRPr="00FF2A55">
              <w:rPr>
                <w:rFonts w:ascii="Arial" w:hAnsi="Arial"/>
                <w:b/>
              </w:rPr>
              <w:t xml:space="preserve">Invitation to Tender for the provision of </w:t>
            </w:r>
            <w:r w:rsidR="00B56F67">
              <w:rPr>
                <w:rFonts w:ascii="Arial" w:hAnsi="Arial"/>
                <w:b/>
              </w:rPr>
              <w:t>support for the rollout of the ECITB Project Collaboratio</w:t>
            </w:r>
            <w:r w:rsidR="00873B72">
              <w:rPr>
                <w:rFonts w:ascii="Arial" w:hAnsi="Arial"/>
                <w:b/>
              </w:rPr>
              <w:t>n Toolkit to projects (Ref PCT-2</w:t>
            </w:r>
            <w:r w:rsidR="00B56F67">
              <w:rPr>
                <w:rFonts w:ascii="Arial" w:hAnsi="Arial"/>
                <w:b/>
              </w:rPr>
              <w:t>)</w:t>
            </w:r>
          </w:p>
          <w:p w:rsidR="00FF2A55" w:rsidRPr="00FF2A55" w:rsidRDefault="00FF2A55">
            <w:pPr>
              <w:rPr>
                <w:rFonts w:ascii="Arial" w:hAnsi="Arial"/>
              </w:rPr>
            </w:pPr>
          </w:p>
        </w:tc>
      </w:tr>
      <w:tr w:rsidR="00FF2A55">
        <w:tc>
          <w:tcPr>
            <w:tcW w:w="8856" w:type="dxa"/>
          </w:tcPr>
          <w:p w:rsidR="00FF2A55" w:rsidRDefault="00B56F67" w:rsidP="00B56F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Question:</w:t>
            </w: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  <w:p w:rsidR="00FF2A55" w:rsidRDefault="00FF2A55">
            <w:pPr>
              <w:rPr>
                <w:rFonts w:ascii="Arial" w:hAnsi="Arial"/>
                <w:b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>
            <w:pPr>
              <w:rPr>
                <w:rFonts w:ascii="Arial" w:hAnsi="Arial"/>
                <w:b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="00FF2A55" w:rsidRDefault="00FF2A55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:rsidR="00606C31" w:rsidRDefault="00FD12F9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Steve Franklin</w:t>
            </w:r>
            <w:r w:rsidR="00606C31">
              <w:rPr>
                <w:rFonts w:ascii="Arial" w:hAnsi="Arial"/>
                <w:b/>
                <w:bCs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Cs w:val="22"/>
              </w:rPr>
              <w:t>steve.franklin</w:t>
            </w:r>
            <w:r w:rsidR="00606C31">
              <w:rPr>
                <w:rFonts w:ascii="Arial" w:hAnsi="Arial"/>
                <w:b/>
                <w:bCs/>
                <w:szCs w:val="22"/>
              </w:rPr>
              <w:t>@ecitb.org.uk)</w:t>
            </w:r>
          </w:p>
          <w:p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:rsidR="0078514D" w:rsidRDefault="00873B72">
      <w:bookmarkStart w:id="0" w:name="_GoBack"/>
      <w:bookmarkEnd w:id="0"/>
    </w:p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C8C"/>
    <w:multiLevelType w:val="hybridMultilevel"/>
    <w:tmpl w:val="5D027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A4DD0"/>
    <w:multiLevelType w:val="hybridMultilevel"/>
    <w:tmpl w:val="B324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37BE0"/>
    <w:multiLevelType w:val="hybridMultilevel"/>
    <w:tmpl w:val="9F82D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55"/>
    <w:rsid w:val="00037ADB"/>
    <w:rsid w:val="00260BC9"/>
    <w:rsid w:val="002D5BCC"/>
    <w:rsid w:val="00484085"/>
    <w:rsid w:val="004B2E43"/>
    <w:rsid w:val="005509DB"/>
    <w:rsid w:val="00606C31"/>
    <w:rsid w:val="00635A8E"/>
    <w:rsid w:val="00682CA0"/>
    <w:rsid w:val="006A662D"/>
    <w:rsid w:val="00735193"/>
    <w:rsid w:val="0076197E"/>
    <w:rsid w:val="0077735E"/>
    <w:rsid w:val="00873B72"/>
    <w:rsid w:val="008814DF"/>
    <w:rsid w:val="008C7CF3"/>
    <w:rsid w:val="008F59A9"/>
    <w:rsid w:val="00996DE2"/>
    <w:rsid w:val="00A11F57"/>
    <w:rsid w:val="00AC7C59"/>
    <w:rsid w:val="00AD55AC"/>
    <w:rsid w:val="00B56F67"/>
    <w:rsid w:val="00B57382"/>
    <w:rsid w:val="00C21F96"/>
    <w:rsid w:val="00DB23DE"/>
    <w:rsid w:val="00E828BB"/>
    <w:rsid w:val="00EE45AA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4085"/>
    <w:pPr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4085"/>
    <w:pPr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Steve Franklin</cp:lastModifiedBy>
  <cp:revision>3</cp:revision>
  <dcterms:created xsi:type="dcterms:W3CDTF">2016-12-18T10:38:00Z</dcterms:created>
  <dcterms:modified xsi:type="dcterms:W3CDTF">2017-03-13T11:35:00Z</dcterms:modified>
</cp:coreProperties>
</file>