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62D1F" w14:textId="77777777"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91FB1F0" wp14:editId="4FFA304F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0C352A">
        <w:rPr>
          <w:rFonts w:ascii="Arial" w:hAnsi="Arial" w:cs="Arial"/>
          <w:b/>
          <w:sz w:val="24"/>
          <w:szCs w:val="24"/>
        </w:rPr>
        <w:t xml:space="preserve">Public Health Pharmacy </w:t>
      </w:r>
      <w:r w:rsidR="00917CDA" w:rsidRPr="00C81DB8">
        <w:rPr>
          <w:rFonts w:ascii="Arial" w:hAnsi="Arial" w:cs="Arial"/>
          <w:b/>
          <w:sz w:val="24"/>
          <w:szCs w:val="24"/>
        </w:rPr>
        <w:t>Services</w:t>
      </w:r>
    </w:p>
    <w:p w14:paraId="04DDDFF9" w14:textId="11147A3C" w:rsidR="00917CDA" w:rsidRPr="00C81DB8" w:rsidRDefault="00917CDA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Meet the Buyers 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436BAC">
        <w:rPr>
          <w:rFonts w:ascii="Arial" w:hAnsi="Arial" w:cs="Arial"/>
          <w:b/>
          <w:sz w:val="24"/>
          <w:szCs w:val="24"/>
        </w:rPr>
        <w:t>Monday</w:t>
      </w:r>
      <w:r w:rsidR="008441CE">
        <w:rPr>
          <w:rFonts w:ascii="Arial" w:hAnsi="Arial" w:cs="Arial"/>
          <w:b/>
          <w:sz w:val="24"/>
          <w:szCs w:val="24"/>
        </w:rPr>
        <w:t xml:space="preserve"> </w:t>
      </w:r>
      <w:r w:rsidR="00436BAC">
        <w:rPr>
          <w:rFonts w:ascii="Arial" w:hAnsi="Arial" w:cs="Arial"/>
          <w:b/>
          <w:sz w:val="24"/>
          <w:szCs w:val="24"/>
        </w:rPr>
        <w:t>7</w:t>
      </w:r>
      <w:r w:rsidR="008441CE">
        <w:rPr>
          <w:rFonts w:ascii="Arial" w:hAnsi="Arial" w:cs="Arial"/>
          <w:b/>
          <w:sz w:val="24"/>
          <w:szCs w:val="24"/>
        </w:rPr>
        <w:t xml:space="preserve"> December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 2020</w:t>
      </w:r>
      <w:r w:rsidR="00F1377B">
        <w:rPr>
          <w:rFonts w:ascii="Arial" w:hAnsi="Arial" w:cs="Arial"/>
          <w:b/>
          <w:sz w:val="24"/>
          <w:szCs w:val="24"/>
        </w:rPr>
        <w:t>, 8pm-9pm</w:t>
      </w:r>
    </w:p>
    <w:p w14:paraId="4EE6018A" w14:textId="77777777" w:rsidR="003B3C5C" w:rsidRPr="00C81DB8" w:rsidRDefault="003B3C5C" w:rsidP="00917CDA">
      <w:pPr>
        <w:rPr>
          <w:rFonts w:ascii="Arial" w:hAnsi="Arial" w:cs="Arial"/>
          <w:b/>
          <w:sz w:val="24"/>
          <w:szCs w:val="24"/>
        </w:rPr>
      </w:pPr>
    </w:p>
    <w:p w14:paraId="68D5D9CE" w14:textId="4DF8756A"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8441CE" w:rsidRPr="008441CE">
        <w:rPr>
          <w:rFonts w:ascii="Arial" w:hAnsi="Arial" w:cs="Arial"/>
          <w:b/>
          <w:sz w:val="24"/>
          <w:szCs w:val="24"/>
        </w:rPr>
        <w:t>Madalina Pop Madalina.Pop@newham.gov.uk</w:t>
      </w:r>
      <w:r w:rsidR="00436BAC">
        <w:rPr>
          <w:rFonts w:ascii="Arial" w:hAnsi="Arial" w:cs="Arial"/>
          <w:b/>
          <w:sz w:val="24"/>
          <w:szCs w:val="24"/>
        </w:rPr>
        <w:t xml:space="preserve"> by 12noon Friday 4 December</w:t>
      </w:r>
      <w:r w:rsidR="008441CE" w:rsidRPr="00C81DB8">
        <w:rPr>
          <w:rFonts w:ascii="Arial" w:hAnsi="Arial" w:cs="Arial"/>
          <w:b/>
          <w:sz w:val="24"/>
          <w:szCs w:val="24"/>
        </w:rPr>
        <w:t xml:space="preserve"> </w:t>
      </w:r>
      <w:r w:rsidR="00917CDA" w:rsidRPr="00C81DB8">
        <w:rPr>
          <w:rFonts w:ascii="Arial" w:hAnsi="Arial" w:cs="Arial"/>
          <w:b/>
          <w:sz w:val="24"/>
          <w:szCs w:val="24"/>
        </w:rPr>
        <w:t>2020</w:t>
      </w:r>
      <w:r w:rsidR="00265791" w:rsidRPr="00C81DB8">
        <w:rPr>
          <w:rFonts w:ascii="Arial" w:hAnsi="Arial" w:cs="Arial"/>
          <w:b/>
          <w:sz w:val="24"/>
          <w:szCs w:val="24"/>
        </w:rPr>
        <w:t>.</w:t>
      </w:r>
    </w:p>
    <w:p w14:paraId="6F11A965" w14:textId="313B046A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You are invited to complete this registration form even if you are unable to attend Meet the Buyer’s Event on </w:t>
      </w:r>
      <w:r w:rsidR="00436BAC">
        <w:rPr>
          <w:rFonts w:ascii="Arial" w:hAnsi="Arial" w:cs="Arial"/>
          <w:sz w:val="24"/>
          <w:szCs w:val="24"/>
        </w:rPr>
        <w:t>Monday</w:t>
      </w:r>
      <w:r w:rsidR="008441CE">
        <w:rPr>
          <w:rFonts w:ascii="Arial" w:hAnsi="Arial" w:cs="Arial"/>
          <w:sz w:val="24"/>
          <w:szCs w:val="24"/>
        </w:rPr>
        <w:t xml:space="preserve"> </w:t>
      </w:r>
      <w:r w:rsidR="00436BAC">
        <w:rPr>
          <w:rFonts w:ascii="Arial" w:hAnsi="Arial" w:cs="Arial"/>
          <w:sz w:val="24"/>
          <w:szCs w:val="24"/>
        </w:rPr>
        <w:t>7</w:t>
      </w:r>
      <w:r w:rsidR="008441CE">
        <w:rPr>
          <w:rFonts w:ascii="Arial" w:hAnsi="Arial" w:cs="Arial"/>
          <w:sz w:val="24"/>
          <w:szCs w:val="24"/>
        </w:rPr>
        <w:t xml:space="preserve"> December 2020</w:t>
      </w:r>
      <w:r w:rsidR="00F1377B">
        <w:rPr>
          <w:rFonts w:ascii="Arial" w:hAnsi="Arial" w:cs="Arial"/>
          <w:sz w:val="24"/>
          <w:szCs w:val="24"/>
        </w:rPr>
        <w:t>, 8pm-9pm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 If you are unable to attend the Webinar please indicate in the form below. </w:t>
      </w:r>
    </w:p>
    <w:p w14:paraId="139C87AC" w14:textId="1BCB245E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14:paraId="5E171300" w14:textId="77777777" w:rsidR="009D0C63" w:rsidRPr="00C81DB8" w:rsidRDefault="009D0C63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05C191B4" w14:textId="77777777" w:rsidTr="00C81DB8">
        <w:tc>
          <w:tcPr>
            <w:tcW w:w="4508" w:type="dxa"/>
          </w:tcPr>
          <w:p w14:paraId="6FD9BDA0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0F4C861C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6DFF5C56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6132A392" w14:textId="77777777" w:rsidTr="00917CDA">
        <w:tc>
          <w:tcPr>
            <w:tcW w:w="2263" w:type="dxa"/>
          </w:tcPr>
          <w:p w14:paraId="7886470D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5260A8A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5618532" w14:textId="77777777" w:rsidTr="00917CDA">
        <w:tc>
          <w:tcPr>
            <w:tcW w:w="2263" w:type="dxa"/>
          </w:tcPr>
          <w:p w14:paraId="6EBA0BE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7266898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71BA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5AD534D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79BF274" w14:textId="77777777" w:rsidTr="00917CDA">
        <w:tc>
          <w:tcPr>
            <w:tcW w:w="2263" w:type="dxa"/>
          </w:tcPr>
          <w:p w14:paraId="093F88F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65751462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21E4AF9" w14:textId="77777777" w:rsidTr="00917CDA">
        <w:tc>
          <w:tcPr>
            <w:tcW w:w="2263" w:type="dxa"/>
          </w:tcPr>
          <w:p w14:paraId="14B139D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6E049D9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742885C" w14:textId="77777777" w:rsidTr="00917CDA">
        <w:tc>
          <w:tcPr>
            <w:tcW w:w="2263" w:type="dxa"/>
          </w:tcPr>
          <w:p w14:paraId="1F2F176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6CA0FE2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3A021F47" w14:textId="77777777" w:rsidTr="00917CDA">
        <w:tc>
          <w:tcPr>
            <w:tcW w:w="2263" w:type="dxa"/>
          </w:tcPr>
          <w:p w14:paraId="4E76372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282F4F4E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C2994BA" w14:textId="77777777" w:rsidTr="00917CDA">
        <w:tc>
          <w:tcPr>
            <w:tcW w:w="2263" w:type="dxa"/>
          </w:tcPr>
          <w:p w14:paraId="7E76CC9E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2E94C3D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C5C" w:rsidRPr="00C81DB8" w14:paraId="54E9A59C" w14:textId="77777777" w:rsidTr="00917CDA">
        <w:tc>
          <w:tcPr>
            <w:tcW w:w="2263" w:type="dxa"/>
          </w:tcPr>
          <w:p w14:paraId="0CDDB66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introduction to your organisation (150 words max.)</w:t>
            </w:r>
          </w:p>
          <w:p w14:paraId="30AC2B6C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0A8E12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F93F74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00402BC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C3F6DE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E263B0" w14:textId="77777777" w:rsidR="00917CDA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6BF50ED1" wp14:editId="334656AC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9A8B2" w14:textId="43E8C47C" w:rsidR="000B3242" w:rsidRDefault="000B324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see link to Newham Council’s </w:t>
      </w:r>
      <w:r w:rsidRPr="000B3242">
        <w:rPr>
          <w:rFonts w:ascii="Arial" w:hAnsi="Arial" w:cs="Arial"/>
          <w:b/>
          <w:sz w:val="24"/>
          <w:szCs w:val="24"/>
        </w:rPr>
        <w:t>Health and Wellbeing Strategy and the 50 steps (2020-2023)</w:t>
      </w:r>
      <w:r w:rsidRPr="000B3242">
        <w:rPr>
          <w:rFonts w:ascii="Arial" w:hAnsi="Arial" w:cs="Arial"/>
          <w:b/>
          <w:sz w:val="24"/>
          <w:szCs w:val="24"/>
        </w:rPr>
        <w:t xml:space="preserve">. Please see steps 41 and 42 specifically. </w:t>
      </w:r>
    </w:p>
    <w:p w14:paraId="274F3216" w14:textId="457A3654" w:rsidR="000B3242" w:rsidRDefault="000B324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hyperlink r:id="rId8" w:history="1">
        <w:r w:rsidRPr="0040748C">
          <w:rPr>
            <w:rStyle w:val="Hyperlink"/>
            <w:rFonts w:ascii="Arial" w:hAnsi="Arial" w:cs="Arial"/>
            <w:b/>
            <w:sz w:val="24"/>
            <w:szCs w:val="24"/>
          </w:rPr>
          <w:t>https://mgov.newham.gov.uk/documents/g13178/Public%20reports%20pack%2006th-Oct-2020%2018.00%20Cabinet.pdf?T=10</w:t>
        </w:r>
      </w:hyperlink>
    </w:p>
    <w:p w14:paraId="35692BA9" w14:textId="77777777" w:rsidR="000B3242" w:rsidRDefault="000B324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B3242" w:rsidRPr="00C81DB8" w14:paraId="67BD89E4" w14:textId="77777777" w:rsidTr="00F24A62">
        <w:tc>
          <w:tcPr>
            <w:tcW w:w="2263" w:type="dxa"/>
          </w:tcPr>
          <w:p w14:paraId="236C3DDA" w14:textId="77777777" w:rsidR="000B3242" w:rsidRPr="00C81DB8" w:rsidRDefault="000B3242" w:rsidP="00F24A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being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‘Change Maker’</w:t>
            </w:r>
          </w:p>
          <w:p w14:paraId="0A8DA100" w14:textId="77777777" w:rsidR="000B3242" w:rsidRPr="00C81DB8" w:rsidRDefault="000B3242" w:rsidP="00F24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663771" w14:textId="77777777" w:rsidR="000B3242" w:rsidRPr="00C81DB8" w:rsidRDefault="000B3242" w:rsidP="00F24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A69DDF7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5A752691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5B5580B6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7A379F81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42EF0C74" w14:textId="77777777" w:rsidR="000B3242" w:rsidRPr="00C81DB8" w:rsidRDefault="000B3242" w:rsidP="00F24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3242" w:rsidRPr="00C81DB8" w14:paraId="5131DCBD" w14:textId="77777777" w:rsidTr="00F24A62">
        <w:tc>
          <w:tcPr>
            <w:tcW w:w="2263" w:type="dxa"/>
          </w:tcPr>
          <w:p w14:paraId="6D5FE22B" w14:textId="77777777" w:rsidR="000B3242" w:rsidRPr="00C81DB8" w:rsidRDefault="000B3242" w:rsidP="00F24A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indicate which services you are looking to offer:</w:t>
            </w:r>
          </w:p>
        </w:tc>
        <w:tc>
          <w:tcPr>
            <w:tcW w:w="6753" w:type="dxa"/>
          </w:tcPr>
          <w:p w14:paraId="12746C82" w14:textId="77777777" w:rsidR="000B3242" w:rsidRPr="008441CE" w:rsidRDefault="000B3242" w:rsidP="00F24A6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441CE">
              <w:rPr>
                <w:rFonts w:ascii="Arial" w:hAnsi="Arial" w:cs="Arial"/>
                <w:b/>
                <w:sz w:val="24"/>
                <w:szCs w:val="24"/>
              </w:rPr>
              <w:t>Sexual Health</w:t>
            </w:r>
          </w:p>
          <w:p w14:paraId="17736576" w14:textId="77777777" w:rsidR="000B3242" w:rsidRPr="008441CE" w:rsidRDefault="000B3242" w:rsidP="00F24A6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441CE">
              <w:rPr>
                <w:rFonts w:ascii="Arial" w:hAnsi="Arial" w:cs="Arial"/>
                <w:b/>
                <w:sz w:val="24"/>
                <w:szCs w:val="24"/>
              </w:rPr>
              <w:t>Smoking Cessation</w:t>
            </w:r>
          </w:p>
          <w:p w14:paraId="4108161E" w14:textId="77777777" w:rsidR="000B3242" w:rsidRPr="008441CE" w:rsidRDefault="000B3242" w:rsidP="00F24A6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Needle Exchange and </w:t>
            </w:r>
            <w:r w:rsidRPr="00436BAC">
              <w:rPr>
                <w:rFonts w:ascii="Arial" w:hAnsi="Arial" w:cs="Arial"/>
                <w:b/>
                <w:sz w:val="24"/>
                <w:szCs w:val="24"/>
              </w:rPr>
              <w:t>Naloxone</w:t>
            </w:r>
          </w:p>
          <w:p w14:paraId="6E4543DA" w14:textId="77777777" w:rsidR="000B3242" w:rsidRPr="008441CE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441CE">
              <w:rPr>
                <w:rFonts w:ascii="Arial" w:hAnsi="Arial" w:cs="Arial"/>
                <w:b/>
                <w:sz w:val="24"/>
                <w:szCs w:val="24"/>
              </w:rPr>
              <w:t>Supervised Consumption</w:t>
            </w:r>
          </w:p>
          <w:p w14:paraId="724902EB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7601F3F8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43F96203" w14:textId="77777777" w:rsidR="000B3242" w:rsidRPr="008441CE" w:rsidRDefault="000B3242" w:rsidP="00F24A62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A33F7D" w14:textId="77777777" w:rsidR="000B3242" w:rsidRDefault="000B324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1723E3" w14:textId="2D0D0C72" w:rsidR="00412632" w:rsidRPr="00C81DB8" w:rsidRDefault="0041263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81DB8">
        <w:rPr>
          <w:rFonts w:ascii="Arial" w:hAnsi="Arial" w:cs="Arial"/>
          <w:b/>
          <w:sz w:val="24"/>
          <w:szCs w:val="24"/>
        </w:rPr>
        <w:t>Please answer the below questions in the area provided below. These will be used to support the Meet the Buyers Webinar Event:</w:t>
      </w:r>
    </w:p>
    <w:p w14:paraId="2CC8AA36" w14:textId="77777777" w:rsidR="00412632" w:rsidRPr="00C81DB8" w:rsidRDefault="0041263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12632" w:rsidRPr="00C81DB8" w14:paraId="7054110A" w14:textId="77777777" w:rsidTr="00412632">
        <w:tc>
          <w:tcPr>
            <w:tcW w:w="4106" w:type="dxa"/>
          </w:tcPr>
          <w:p w14:paraId="29369EED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Question 1:</w:t>
            </w:r>
          </w:p>
          <w:p w14:paraId="2F7BC49D" w14:textId="31F60352" w:rsidR="00412632" w:rsidRPr="00975BC3" w:rsidRDefault="00436BAC" w:rsidP="004126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you already providing Public Health Services? </w:t>
            </w:r>
          </w:p>
          <w:p w14:paraId="3A327EB2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334D54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A611D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DC67F4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8CF459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3D86EC13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B6466" w14:textId="5E44DA0B" w:rsidR="00412632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  <w:p w14:paraId="117D8F69" w14:textId="08CC6697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14:paraId="54C212EB" w14:textId="5CD951FF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  <w:p w14:paraId="41E7928B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EDB124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19955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632" w:rsidRPr="00C81DB8" w14:paraId="028736EC" w14:textId="77777777" w:rsidTr="00412632">
        <w:tc>
          <w:tcPr>
            <w:tcW w:w="4106" w:type="dxa"/>
          </w:tcPr>
          <w:p w14:paraId="641EB18E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Question 2:</w:t>
            </w:r>
          </w:p>
          <w:p w14:paraId="6A574B70" w14:textId="154DF394" w:rsidR="00436BAC" w:rsidRPr="00975BC3" w:rsidRDefault="00436BAC" w:rsidP="00436B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bCs/>
                <w:sz w:val="24"/>
                <w:szCs w:val="24"/>
              </w:rPr>
              <w:t>If you answered yes above, please detail these services</w:t>
            </w:r>
          </w:p>
          <w:p w14:paraId="5C880DC0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845C55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D7240F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8F44F7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0D5598C4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D2534C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D25803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632" w:rsidRPr="00C81DB8" w14:paraId="76CA4E2F" w14:textId="77777777" w:rsidTr="00412632">
        <w:tc>
          <w:tcPr>
            <w:tcW w:w="4106" w:type="dxa"/>
          </w:tcPr>
          <w:p w14:paraId="1852A852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Question 3:</w:t>
            </w:r>
          </w:p>
          <w:p w14:paraId="36100831" w14:textId="7CAF3378" w:rsidR="00412632" w:rsidRPr="00975BC3" w:rsidRDefault="00436BAC" w:rsidP="004126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bCs/>
                <w:sz w:val="24"/>
                <w:szCs w:val="24"/>
              </w:rPr>
              <w:t>Are you interested in bidding for:</w:t>
            </w:r>
          </w:p>
        </w:tc>
        <w:tc>
          <w:tcPr>
            <w:tcW w:w="4910" w:type="dxa"/>
          </w:tcPr>
          <w:p w14:paraId="20170556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347D4C" w14:textId="078C66DC" w:rsidR="00412632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Core Services</w:t>
            </w:r>
          </w:p>
          <w:p w14:paraId="3052BF78" w14:textId="29325E6E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Specialist Services</w:t>
            </w:r>
          </w:p>
          <w:p w14:paraId="0C5D78E2" w14:textId="7E20C037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Both</w:t>
            </w:r>
          </w:p>
          <w:p w14:paraId="497B09B9" w14:textId="439DDA55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Don’t know</w:t>
            </w:r>
          </w:p>
          <w:p w14:paraId="2EB7AA45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0BF4DA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BD3C98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A265F67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6E13D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9BAD71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lastRenderedPageBreak/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14:paraId="4A597814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1988FBCC" w14:textId="77777777" w:rsidTr="00265791">
        <w:tc>
          <w:tcPr>
            <w:tcW w:w="2263" w:type="dxa"/>
          </w:tcPr>
          <w:p w14:paraId="656081A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425B2DE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FCB3E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8EC5E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34C6F4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56415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14E60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911A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B60FC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39318AA2" w14:textId="77777777" w:rsidTr="00265791">
        <w:tc>
          <w:tcPr>
            <w:tcW w:w="2263" w:type="dxa"/>
          </w:tcPr>
          <w:p w14:paraId="3730902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5D17409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150C6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9FD2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2C16EF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CA397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0A83B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6C9B7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95DC4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56D9CEDC" w14:textId="77777777" w:rsidTr="00265791">
        <w:tc>
          <w:tcPr>
            <w:tcW w:w="2263" w:type="dxa"/>
          </w:tcPr>
          <w:p w14:paraId="3CA02AB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67937B5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F039D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7902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792C22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2E0CC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AE2A1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921D9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86AE4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2B78BFD8" w14:textId="77777777" w:rsidTr="00265791">
        <w:tc>
          <w:tcPr>
            <w:tcW w:w="2263" w:type="dxa"/>
          </w:tcPr>
          <w:p w14:paraId="7CE1B6B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14:paraId="7A2C9BA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5BF64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0342C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B25AF5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C4C81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DF81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64933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7018E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649E74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4549F" w14:textId="77777777" w:rsidR="004279F4" w:rsidRDefault="004279F4" w:rsidP="003B3C5C">
      <w:pPr>
        <w:spacing w:after="0" w:line="240" w:lineRule="auto"/>
      </w:pPr>
      <w:r>
        <w:separator/>
      </w:r>
    </w:p>
  </w:endnote>
  <w:endnote w:type="continuationSeparator" w:id="0">
    <w:p w14:paraId="5E98CD84" w14:textId="77777777" w:rsidR="004279F4" w:rsidRDefault="004279F4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2806" w14:textId="77777777" w:rsidR="004279F4" w:rsidRDefault="004279F4" w:rsidP="003B3C5C">
      <w:pPr>
        <w:spacing w:after="0" w:line="240" w:lineRule="auto"/>
      </w:pPr>
      <w:r>
        <w:separator/>
      </w:r>
    </w:p>
  </w:footnote>
  <w:footnote w:type="continuationSeparator" w:id="0">
    <w:p w14:paraId="5AE333CC" w14:textId="77777777" w:rsidR="004279F4" w:rsidRDefault="004279F4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F51E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6E61"/>
    <w:multiLevelType w:val="hybridMultilevel"/>
    <w:tmpl w:val="A40C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634C2"/>
    <w:multiLevelType w:val="hybridMultilevel"/>
    <w:tmpl w:val="673867F0"/>
    <w:lvl w:ilvl="0" w:tplc="3EDC0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3242"/>
    <w:rsid w:val="000C2C40"/>
    <w:rsid w:val="000C352A"/>
    <w:rsid w:val="00265791"/>
    <w:rsid w:val="003255C8"/>
    <w:rsid w:val="00333C35"/>
    <w:rsid w:val="003B3C5C"/>
    <w:rsid w:val="0040416D"/>
    <w:rsid w:val="00412632"/>
    <w:rsid w:val="004279F4"/>
    <w:rsid w:val="00436BAC"/>
    <w:rsid w:val="00563BA3"/>
    <w:rsid w:val="005C2C99"/>
    <w:rsid w:val="00731DC0"/>
    <w:rsid w:val="008441CE"/>
    <w:rsid w:val="008D5B92"/>
    <w:rsid w:val="008E6213"/>
    <w:rsid w:val="00917CDA"/>
    <w:rsid w:val="00975BC3"/>
    <w:rsid w:val="00990275"/>
    <w:rsid w:val="009D0C63"/>
    <w:rsid w:val="00A5243D"/>
    <w:rsid w:val="00A9542F"/>
    <w:rsid w:val="00B819A9"/>
    <w:rsid w:val="00BB370A"/>
    <w:rsid w:val="00BF5622"/>
    <w:rsid w:val="00C81DB8"/>
    <w:rsid w:val="00F1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A98D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4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1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3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ov.newham.gov.uk/documents/g13178/Public%20reports%20pack%2006th-Oct-2020%2018.00%20Cabinet.pdf?T=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Sophie Furniss</cp:lastModifiedBy>
  <cp:revision>2</cp:revision>
  <dcterms:created xsi:type="dcterms:W3CDTF">2020-11-20T17:16:00Z</dcterms:created>
  <dcterms:modified xsi:type="dcterms:W3CDTF">2020-11-20T17:16:00Z</dcterms:modified>
</cp:coreProperties>
</file>