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17D8" w14:textId="2DCC13CE" w:rsidR="002F65BF" w:rsidRDefault="002F65BF" w:rsidP="006625E3">
      <w:pPr>
        <w:ind w:left="567" w:right="29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4699"/>
      </w:tblGrid>
      <w:tr w:rsidR="002F65BF" w14:paraId="4030B9B2" w14:textId="77777777" w:rsidTr="00E357E4">
        <w:trPr>
          <w:trHeight w:val="237"/>
        </w:trPr>
        <w:tc>
          <w:tcPr>
            <w:tcW w:w="1294" w:type="dxa"/>
            <w:shd w:val="clear" w:color="auto" w:fill="auto"/>
          </w:tcPr>
          <w:p w14:paraId="16FDAB70" w14:textId="77777777" w:rsidR="002F65BF" w:rsidRDefault="002F65BF" w:rsidP="00E357E4">
            <w:pPr>
              <w:pStyle w:val="Smalltext"/>
              <w:ind w:left="567" w:right="175"/>
            </w:pPr>
            <w:r>
              <w:t>Ref:</w:t>
            </w:r>
            <w:r w:rsidR="0001048D">
              <w:t xml:space="preserve"> </w:t>
            </w:r>
          </w:p>
        </w:tc>
        <w:tc>
          <w:tcPr>
            <w:tcW w:w="4699" w:type="dxa"/>
            <w:shd w:val="clear" w:color="auto" w:fill="auto"/>
          </w:tcPr>
          <w:p w14:paraId="1CA6A5BB" w14:textId="1D7910FE" w:rsidR="002F65BF" w:rsidRDefault="0058251E" w:rsidP="00E357E4">
            <w:pPr>
              <w:pStyle w:val="Smalltext"/>
              <w:ind w:left="567" w:right="481"/>
            </w:pPr>
            <w:r>
              <w:t xml:space="preserve">4101565 – </w:t>
            </w:r>
            <w:r w:rsidR="00D33FD7">
              <w:t>2.</w:t>
            </w:r>
            <w:r w:rsidR="00CE4081">
              <w:t>4</w:t>
            </w:r>
          </w:p>
        </w:tc>
      </w:tr>
    </w:tbl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7573D194" w:rsidR="00217AF0" w:rsidRDefault="0058251E" w:rsidP="002D2DBB">
                            <w:pPr>
                              <w:spacing w:after="0"/>
                            </w:pPr>
                            <w:r>
                              <w:t>ADDRESS OF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" filled="f" stroked="f">
                <v:textbox style="mso-fit-shape-to-text:t">
                  <w:txbxContent>
                    <w:p w14:paraId="54BC632C" w14:textId="7573D194" w:rsidR="00217AF0" w:rsidRDefault="0058251E" w:rsidP="002D2DBB">
                      <w:pPr>
                        <w:spacing w:after="0"/>
                      </w:pPr>
                      <w:r>
                        <w:t>ADDRESS OF CONTRACTOR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62367F07" w:rsidR="0073494C" w:rsidRDefault="00CE4081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>11</w:t>
      </w:r>
      <w:r w:rsidR="000A63D9">
        <w:rPr>
          <w:lang w:val="sv-SE"/>
        </w:rPr>
        <w:t>th September</w:t>
      </w:r>
      <w:r w:rsidR="00D33FD7">
        <w:rPr>
          <w:lang w:val="sv-SE"/>
        </w:rPr>
        <w:t xml:space="preserve"> 2020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0DCC5E10" w14:textId="667E31CF" w:rsidR="00140FA5" w:rsidRDefault="0058251E" w:rsidP="00F03656">
      <w:pPr>
        <w:pStyle w:val="NoSpacing"/>
        <w:jc w:val="left"/>
        <w:rPr>
          <w:b/>
        </w:rPr>
      </w:pPr>
      <w:r>
        <w:rPr>
          <w:b/>
        </w:rPr>
        <w:t>Council of the Isles of Scilly –</w:t>
      </w:r>
      <w:r w:rsidR="00DF78B7">
        <w:rPr>
          <w:b/>
        </w:rPr>
        <w:t xml:space="preserve"> </w:t>
      </w:r>
      <w:r w:rsidR="00CE4081">
        <w:rPr>
          <w:b/>
        </w:rPr>
        <w:t xml:space="preserve">Trinity </w:t>
      </w:r>
      <w:r w:rsidR="00315FB4">
        <w:rPr>
          <w:b/>
        </w:rPr>
        <w:t>Cottages</w:t>
      </w:r>
      <w:r w:rsidR="00CE4081">
        <w:rPr>
          <w:b/>
        </w:rPr>
        <w:t xml:space="preserve"> External Redecorations</w:t>
      </w:r>
      <w:r w:rsidR="00594255">
        <w:rPr>
          <w:b/>
        </w:rPr>
        <w:t xml:space="preserve"> 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334D2216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>na fide tender for this project</w:t>
      </w:r>
      <w:r w:rsidR="00134402">
        <w:t xml:space="preserve">. </w:t>
      </w:r>
    </w:p>
    <w:p w14:paraId="61D665AC" w14:textId="2BD484E9" w:rsidR="0058251E" w:rsidRDefault="00042BD1" w:rsidP="0058251E">
      <w:pPr>
        <w:ind w:left="567" w:right="481"/>
        <w:jc w:val="both"/>
      </w:pPr>
      <w:r>
        <w:t xml:space="preserve">Tenders are to be returned, </w:t>
      </w:r>
      <w:r w:rsidRPr="000E11CC">
        <w:rPr>
          <w:b/>
        </w:rPr>
        <w:t xml:space="preserve">not later than </w:t>
      </w:r>
      <w:r w:rsidR="0058251E">
        <w:rPr>
          <w:b/>
        </w:rPr>
        <w:t>16.00</w:t>
      </w:r>
      <w:r w:rsidRPr="000E11CC">
        <w:rPr>
          <w:b/>
        </w:rPr>
        <w:t xml:space="preserve"> on </w:t>
      </w:r>
      <w:r w:rsidR="007F6C96">
        <w:rPr>
          <w:b/>
        </w:rPr>
        <w:t xml:space="preserve">Friday </w:t>
      </w:r>
      <w:r w:rsidR="00CE4081">
        <w:rPr>
          <w:b/>
        </w:rPr>
        <w:t>2</w:t>
      </w:r>
      <w:r w:rsidR="00CE4081" w:rsidRPr="00CE4081">
        <w:rPr>
          <w:b/>
          <w:vertAlign w:val="superscript"/>
        </w:rPr>
        <w:t>nd</w:t>
      </w:r>
      <w:r w:rsidR="00CE4081">
        <w:rPr>
          <w:b/>
        </w:rPr>
        <w:t xml:space="preserve"> October</w:t>
      </w:r>
      <w:r w:rsidR="00D33FD7">
        <w:rPr>
          <w:b/>
        </w:rPr>
        <w:t xml:space="preserve"> 2020</w:t>
      </w:r>
      <w:r w:rsidR="0058251E">
        <w:rPr>
          <w:b/>
        </w:rPr>
        <w:t xml:space="preserve">. </w:t>
      </w:r>
      <w:r w:rsidR="0058251E" w:rsidRPr="0058251E">
        <w:rPr>
          <w:bCs/>
        </w:rPr>
        <w:t xml:space="preserve">All submissions are to be submitted in a plain sealed envelope marked only with the contract reference number to: </w:t>
      </w:r>
      <w:r w:rsidR="0058251E" w:rsidRPr="0058251E">
        <w:rPr>
          <w:b/>
        </w:rPr>
        <w:t>The Chief Executive, Council of the Isles of Scilly, Town Hall, St Mary’s, Isles of Scilly. TR21 0LW</w:t>
      </w:r>
      <w:r w:rsidR="0058251E">
        <w:rPr>
          <w:bCs/>
        </w:rPr>
        <w:t>.</w:t>
      </w:r>
      <w:r w:rsidR="0058251E" w:rsidRPr="0058251E">
        <w:rPr>
          <w:bCs/>
        </w:rPr>
        <w:t xml:space="preserve"> Quotations are expected to be held for 1 month from the deadline date. The Council reserves the right to conduct a search with a credit reference agency to determine the financial status of the preferred bidder.</w:t>
      </w:r>
      <w:r w:rsidR="0058251E"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0B265A82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8690AA9" w14:textId="77777777" w:rsidR="00134402" w:rsidRDefault="00134402" w:rsidP="00134402">
      <w:pPr>
        <w:ind w:left="567" w:right="481"/>
        <w:jc w:val="both"/>
      </w:pPr>
    </w:p>
    <w:p w14:paraId="20CAED48" w14:textId="77777777" w:rsidR="007C51D3" w:rsidRDefault="007C51D3" w:rsidP="007C51D3">
      <w:pPr>
        <w:ind w:right="481"/>
        <w:jc w:val="both"/>
      </w:pPr>
    </w:p>
    <w:p w14:paraId="23FDAE9C" w14:textId="77777777" w:rsidR="0001048D" w:rsidRPr="00C80565" w:rsidRDefault="0001048D" w:rsidP="00134402">
      <w:pPr>
        <w:ind w:right="481"/>
        <w:jc w:val="both"/>
        <w:rPr>
          <w:b/>
        </w:rPr>
      </w:pPr>
    </w:p>
    <w:p w14:paraId="56206D23" w14:textId="38110770" w:rsidR="000A08BA" w:rsidRPr="00C80565" w:rsidRDefault="0058251E" w:rsidP="00134402">
      <w:pPr>
        <w:pStyle w:val="NoSpacing"/>
        <w:jc w:val="both"/>
        <w:rPr>
          <w:b/>
        </w:rPr>
      </w:pPr>
      <w:r>
        <w:rPr>
          <w:b/>
        </w:rPr>
        <w:t xml:space="preserve">Isles of Scilly Procurement </w:t>
      </w:r>
    </w:p>
    <w:sectPr w:rsidR="000A08BA" w:rsidRPr="00C80565" w:rsidSect="0058251E">
      <w:headerReference w:type="default" r:id="rId7"/>
      <w:headerReference w:type="first" r:id="rId8"/>
      <w:footerReference w:type="first" r:id="rId9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1126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36B1"/>
    <w:rsid w:val="00027434"/>
    <w:rsid w:val="00042BD1"/>
    <w:rsid w:val="0006198E"/>
    <w:rsid w:val="0006468A"/>
    <w:rsid w:val="000A04B6"/>
    <w:rsid w:val="000A08BA"/>
    <w:rsid w:val="000A63D9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816C4"/>
    <w:rsid w:val="00182B52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6727"/>
    <w:rsid w:val="002F65BF"/>
    <w:rsid w:val="00315FB4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94255"/>
    <w:rsid w:val="005A03AA"/>
    <w:rsid w:val="005B7610"/>
    <w:rsid w:val="005F5EC1"/>
    <w:rsid w:val="005F709B"/>
    <w:rsid w:val="00617866"/>
    <w:rsid w:val="006319BE"/>
    <w:rsid w:val="006549CB"/>
    <w:rsid w:val="006625E3"/>
    <w:rsid w:val="0067178B"/>
    <w:rsid w:val="006A4D9F"/>
    <w:rsid w:val="006A6FE8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7F6C96"/>
    <w:rsid w:val="008218BB"/>
    <w:rsid w:val="008420D8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B6F3E"/>
    <w:rsid w:val="00BC131B"/>
    <w:rsid w:val="00BC242E"/>
    <w:rsid w:val="00BE2476"/>
    <w:rsid w:val="00BF64F3"/>
    <w:rsid w:val="00C67B5D"/>
    <w:rsid w:val="00C72D6B"/>
    <w:rsid w:val="00C80565"/>
    <w:rsid w:val="00C92FB8"/>
    <w:rsid w:val="00CE4081"/>
    <w:rsid w:val="00CF0E5C"/>
    <w:rsid w:val="00D1595A"/>
    <w:rsid w:val="00D22807"/>
    <w:rsid w:val="00D23F7A"/>
    <w:rsid w:val="00D33FD7"/>
    <w:rsid w:val="00D353D2"/>
    <w:rsid w:val="00D35C43"/>
    <w:rsid w:val="00D70FD5"/>
    <w:rsid w:val="00D74029"/>
    <w:rsid w:val="00D77F7B"/>
    <w:rsid w:val="00D97A9F"/>
    <w:rsid w:val="00DA17D6"/>
    <w:rsid w:val="00DC1993"/>
    <w:rsid w:val="00DF5090"/>
    <w:rsid w:val="00DF78B7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Template.dotx</Template>
  <TotalTime>41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Aidan Irving</cp:lastModifiedBy>
  <cp:revision>14</cp:revision>
  <cp:lastPrinted>2020-02-04T15:07:00Z</cp:lastPrinted>
  <dcterms:created xsi:type="dcterms:W3CDTF">2017-08-15T11:14:00Z</dcterms:created>
  <dcterms:modified xsi:type="dcterms:W3CDTF">2020-09-11T12:58:00Z</dcterms:modified>
</cp:coreProperties>
</file>