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18BFCF37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6A6FEB15" w14:textId="77777777" w:rsidR="00ED7BE0" w:rsidRDefault="009F7C81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E8AD84" wp14:editId="0655A342">
                  <wp:extent cx="971550" cy="952500"/>
                  <wp:effectExtent l="0" t="0" r="0" b="0"/>
                  <wp:docPr id="1" name="Picture 1" descr="MCA_3298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A_3298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629A6F06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236AF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3F18BAEE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32C810C2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4037A337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317D4C6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2EE9A41A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54493D41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11BFCCF8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17D3A57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C33C86B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C55D0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3D94D518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5EC977EE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0626F201" w14:textId="2DB53CB4" w:rsidR="00ED782D" w:rsidRDefault="00F1122E" w:rsidP="00ED782D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>ll Applicants for</w:t>
            </w:r>
            <w:r w:rsidR="00ED782D">
              <w:rPr>
                <w:rFonts w:cs="Arial"/>
              </w:rPr>
              <w:t xml:space="preserve"> Refurbishment works at </w:t>
            </w:r>
            <w:r w:rsidR="00DE0DCA">
              <w:rPr>
                <w:rFonts w:cs="Arial"/>
              </w:rPr>
              <w:t xml:space="preserve">Aberdeen </w:t>
            </w:r>
            <w:r w:rsidR="00ED782D">
              <w:rPr>
                <w:rFonts w:cs="Arial"/>
              </w:rPr>
              <w:t>MO</w:t>
            </w:r>
          </w:p>
          <w:p w14:paraId="1F1ED4C6" w14:textId="77777777" w:rsidR="005A6100" w:rsidRPr="00FB7480" w:rsidRDefault="005A6100" w:rsidP="00ED782D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D5838C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262486F9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625AD4B3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519EB37D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5058A1CB" w14:textId="77777777" w:rsidR="00AA65D3" w:rsidRPr="00ED782D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ED782D">
              <w:rPr>
                <w:rFonts w:cs="Arial"/>
                <w:b/>
                <w:sz w:val="16"/>
                <w:szCs w:val="16"/>
              </w:rPr>
              <w:t>20 381 72173</w:t>
            </w:r>
          </w:p>
          <w:p w14:paraId="7343CB59" w14:textId="7777777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0ADD170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8D2C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720AC01F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364303F8" w14:textId="77777777" w:rsidR="005D0DFD" w:rsidRDefault="005D0DFD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47FA2634" w14:textId="2608AF8A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62987234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0D622284" w14:textId="5DC0E34B"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ED782D">
              <w:rPr>
                <w:rFonts w:cs="Arial"/>
                <w:b/>
                <w:sz w:val="20"/>
              </w:rPr>
              <w:t>10</w:t>
            </w:r>
            <w:r w:rsidR="00DE0DCA">
              <w:rPr>
                <w:rFonts w:cs="Arial"/>
                <w:b/>
                <w:sz w:val="20"/>
              </w:rPr>
              <w:t>55</w:t>
            </w:r>
          </w:p>
        </w:tc>
      </w:tr>
      <w:tr w:rsidR="00AA65D3" w:rsidRPr="00FB7480" w14:paraId="140DABC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19D45FD6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036D52C9" w14:textId="3FAFCC9A" w:rsidR="00AA65D3" w:rsidRPr="005A6100" w:rsidRDefault="00ED782D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936819">
              <w:rPr>
                <w:rFonts w:cs="Arial"/>
                <w:sz w:val="20"/>
              </w:rPr>
              <w:t>4</w:t>
            </w:r>
            <w:r w:rsidR="00936819" w:rsidRPr="00936819">
              <w:rPr>
                <w:rFonts w:cs="Arial"/>
                <w:sz w:val="20"/>
                <w:vertAlign w:val="superscript"/>
              </w:rPr>
              <w:t>th</w:t>
            </w:r>
            <w:r w:rsidR="00936819">
              <w:rPr>
                <w:rFonts w:cs="Arial"/>
                <w:sz w:val="20"/>
              </w:rPr>
              <w:t xml:space="preserve"> August</w:t>
            </w:r>
            <w:r w:rsidR="0072697A">
              <w:rPr>
                <w:rFonts w:cs="Arial"/>
                <w:sz w:val="20"/>
              </w:rPr>
              <w:t xml:space="preserve"> </w:t>
            </w:r>
            <w:r w:rsidR="005A6100" w:rsidRPr="005A6100">
              <w:rPr>
                <w:rFonts w:cs="Arial"/>
                <w:sz w:val="20"/>
              </w:rPr>
              <w:t>201</w:t>
            </w:r>
            <w:r w:rsidR="00936819">
              <w:rPr>
                <w:rFonts w:cs="Arial"/>
                <w:sz w:val="20"/>
              </w:rPr>
              <w:t>8</w:t>
            </w:r>
          </w:p>
        </w:tc>
      </w:tr>
    </w:tbl>
    <w:p w14:paraId="6B83EB6C" w14:textId="77777777" w:rsidR="003A2078" w:rsidRPr="00FB7480" w:rsidRDefault="003A2078" w:rsidP="003A2078">
      <w:pPr>
        <w:jc w:val="left"/>
      </w:pPr>
    </w:p>
    <w:p w14:paraId="3EEB9149" w14:textId="77777777" w:rsidR="009F7C81" w:rsidRDefault="009F7C81" w:rsidP="003A2078">
      <w:pPr>
        <w:jc w:val="left"/>
      </w:pPr>
    </w:p>
    <w:p w14:paraId="6E316B84" w14:textId="77777777" w:rsidR="003A2078" w:rsidRDefault="007670BD" w:rsidP="003A2078">
      <w:pPr>
        <w:jc w:val="left"/>
      </w:pPr>
      <w:r>
        <w:t xml:space="preserve">Dear </w:t>
      </w:r>
      <w:r w:rsidR="005A6100" w:rsidRPr="005A6100">
        <w:t>Sirs</w:t>
      </w:r>
    </w:p>
    <w:p w14:paraId="78F6AA86" w14:textId="77777777" w:rsidR="009F7C81" w:rsidRPr="00FB7480" w:rsidRDefault="009F7C81" w:rsidP="003A2078">
      <w:pPr>
        <w:jc w:val="left"/>
      </w:pPr>
    </w:p>
    <w:p w14:paraId="708023D9" w14:textId="70A2AD4A" w:rsidR="005A6100" w:rsidRDefault="00ED782D" w:rsidP="00FB358C">
      <w:pPr>
        <w:tabs>
          <w:tab w:val="left" w:pos="-720"/>
        </w:tabs>
        <w:suppressAutoHyphens/>
        <w:jc w:val="center"/>
        <w:rPr>
          <w:b/>
        </w:rPr>
      </w:pPr>
      <w:r w:rsidRPr="008068AA">
        <w:rPr>
          <w:rFonts w:cs="Arial"/>
          <w:b/>
          <w:spacing w:val="-3"/>
          <w:szCs w:val="24"/>
        </w:rPr>
        <w:t xml:space="preserve">REFURBISHMENT </w:t>
      </w:r>
      <w:r w:rsidR="00DE0DCA">
        <w:rPr>
          <w:rFonts w:cs="Arial"/>
          <w:b/>
          <w:spacing w:val="-3"/>
          <w:szCs w:val="24"/>
        </w:rPr>
        <w:t>OF ABERDEEN MARINE OFFICE 3</w:t>
      </w:r>
      <w:r w:rsidR="00DE0DCA" w:rsidRPr="00DE0DCA">
        <w:rPr>
          <w:rFonts w:cs="Arial"/>
          <w:b/>
          <w:spacing w:val="-3"/>
          <w:szCs w:val="24"/>
          <w:vertAlign w:val="superscript"/>
        </w:rPr>
        <w:t>RD</w:t>
      </w:r>
      <w:r w:rsidR="00DE0DCA">
        <w:rPr>
          <w:rFonts w:cs="Arial"/>
          <w:b/>
          <w:spacing w:val="-3"/>
          <w:szCs w:val="24"/>
        </w:rPr>
        <w:t xml:space="preserve"> FLOOR AT THE BLAIKIES QUAY SITE</w:t>
      </w:r>
    </w:p>
    <w:p w14:paraId="3D6285D7" w14:textId="07B5638C" w:rsidR="00DE0DCA" w:rsidRDefault="00DE0DCA" w:rsidP="005A6100">
      <w:pPr>
        <w:jc w:val="center"/>
        <w:rPr>
          <w:b/>
        </w:rPr>
      </w:pPr>
    </w:p>
    <w:p w14:paraId="54B8AE8D" w14:textId="0482DD26" w:rsidR="00DE0DCA" w:rsidRDefault="00DE0DCA" w:rsidP="00DE0DCA">
      <w:pPr>
        <w:jc w:val="left"/>
      </w:pPr>
      <w:r>
        <w:t xml:space="preserve">A revised version of the following </w:t>
      </w:r>
      <w:r w:rsidR="00FB358C">
        <w:t xml:space="preserve">2 </w:t>
      </w:r>
      <w:r>
        <w:t>documents</w:t>
      </w:r>
      <w:r w:rsidR="00FB358C">
        <w:t xml:space="preserve"> in bold </w:t>
      </w:r>
      <w:r>
        <w:t>have been uploaded with the amendments listed below:</w:t>
      </w:r>
    </w:p>
    <w:p w14:paraId="36448A68" w14:textId="7E7E92E4" w:rsidR="00DE0DCA" w:rsidRDefault="00DE0DCA" w:rsidP="00DE0DCA">
      <w:pPr>
        <w:jc w:val="left"/>
      </w:pPr>
    </w:p>
    <w:p w14:paraId="58D6303C" w14:textId="01C7279E" w:rsidR="00DE0DCA" w:rsidRDefault="00DE0DCA" w:rsidP="00DE0DCA">
      <w:pPr>
        <w:jc w:val="left"/>
        <w:rPr>
          <w:b/>
        </w:rPr>
      </w:pPr>
      <w:r w:rsidRPr="00570E2E">
        <w:rPr>
          <w:b/>
        </w:rPr>
        <w:t>Rev.1 Invitation toTender documents Aberdeen</w:t>
      </w:r>
    </w:p>
    <w:p w14:paraId="50477D1D" w14:textId="61979B86" w:rsidR="00570E2E" w:rsidRDefault="00570E2E" w:rsidP="00DE0DCA">
      <w:pPr>
        <w:jc w:val="left"/>
        <w:rPr>
          <w:b/>
        </w:rPr>
      </w:pPr>
    </w:p>
    <w:p w14:paraId="10365A4B" w14:textId="1B806688" w:rsidR="00570E2E" w:rsidRPr="00F8135E" w:rsidRDefault="00570E2E" w:rsidP="00DE0DCA">
      <w:pPr>
        <w:jc w:val="left"/>
        <w:rPr>
          <w:color w:val="0070C0"/>
        </w:rPr>
      </w:pPr>
      <w:r w:rsidRPr="00F8135E">
        <w:rPr>
          <w:color w:val="0070C0"/>
        </w:rPr>
        <w:t>2.06 Target Programme</w:t>
      </w:r>
    </w:p>
    <w:p w14:paraId="27EA41FB" w14:textId="77777777" w:rsidR="00570E2E" w:rsidRDefault="00570E2E" w:rsidP="00DE0DCA">
      <w:pPr>
        <w:jc w:val="left"/>
      </w:pPr>
    </w:p>
    <w:p w14:paraId="1CF9C9B0" w14:textId="60F1F41A" w:rsidR="00570E2E" w:rsidRDefault="00570E2E" w:rsidP="00DE0DCA">
      <w:pPr>
        <w:jc w:val="left"/>
      </w:pPr>
      <w:r>
        <w:t>30</w:t>
      </w:r>
      <w:r w:rsidRPr="00570E2E">
        <w:rPr>
          <w:vertAlign w:val="superscript"/>
        </w:rPr>
        <w:t>th</w:t>
      </w:r>
      <w:r>
        <w:t xml:space="preserve"> August added to site visit dates</w:t>
      </w:r>
    </w:p>
    <w:p w14:paraId="3D2E72F2" w14:textId="39FC7E2A" w:rsidR="00570E2E" w:rsidRDefault="00570E2E" w:rsidP="00DE0DCA">
      <w:pPr>
        <w:jc w:val="left"/>
      </w:pPr>
    </w:p>
    <w:p w14:paraId="2680D957" w14:textId="4E5D6BCB" w:rsidR="00570E2E" w:rsidRPr="00F8135E" w:rsidRDefault="00570E2E" w:rsidP="00DE0DCA">
      <w:pPr>
        <w:jc w:val="left"/>
        <w:rPr>
          <w:color w:val="0070C0"/>
        </w:rPr>
      </w:pPr>
      <w:r w:rsidRPr="00F8135E">
        <w:rPr>
          <w:color w:val="0070C0"/>
        </w:rPr>
        <w:t>2.12 Site Visit</w:t>
      </w:r>
    </w:p>
    <w:p w14:paraId="70FD2F13" w14:textId="3C03CE0F" w:rsidR="00570E2E" w:rsidRDefault="00570E2E" w:rsidP="00DE0DCA">
      <w:pPr>
        <w:jc w:val="left"/>
      </w:pPr>
    </w:p>
    <w:p w14:paraId="7904ED7D" w14:textId="231E23F3" w:rsidR="00570E2E" w:rsidRDefault="00570E2E" w:rsidP="00DE0DCA">
      <w:pPr>
        <w:jc w:val="left"/>
      </w:pPr>
      <w:r>
        <w:t>30</w:t>
      </w:r>
      <w:r w:rsidRPr="00570E2E">
        <w:rPr>
          <w:vertAlign w:val="superscript"/>
        </w:rPr>
        <w:t>th</w:t>
      </w:r>
      <w:r>
        <w:t xml:space="preserve"> August added and deadline for requests to visit the site amended to 4pm on 29</w:t>
      </w:r>
      <w:r w:rsidRPr="00570E2E">
        <w:rPr>
          <w:vertAlign w:val="superscript"/>
        </w:rPr>
        <w:t>th</w:t>
      </w:r>
      <w:r>
        <w:t xml:space="preserve"> August.</w:t>
      </w:r>
    </w:p>
    <w:p w14:paraId="5655E0E4" w14:textId="37A16CD6" w:rsidR="00570E2E" w:rsidRDefault="00570E2E" w:rsidP="00DE0DCA">
      <w:pPr>
        <w:jc w:val="left"/>
      </w:pPr>
    </w:p>
    <w:p w14:paraId="46D917B2" w14:textId="0428BB1A" w:rsidR="00570E2E" w:rsidRPr="00F8135E" w:rsidRDefault="00F8135E" w:rsidP="00DE0DCA">
      <w:pPr>
        <w:jc w:val="left"/>
        <w:rPr>
          <w:color w:val="0070C0"/>
        </w:rPr>
      </w:pPr>
      <w:r w:rsidRPr="00F8135E">
        <w:rPr>
          <w:color w:val="0070C0"/>
        </w:rPr>
        <w:t>8.0 Pricing Schedule Declaration Form</w:t>
      </w:r>
    </w:p>
    <w:p w14:paraId="7C0FB0D1" w14:textId="63A7A8C2" w:rsidR="00570E2E" w:rsidRDefault="00570E2E" w:rsidP="00DE0DCA">
      <w:pPr>
        <w:jc w:val="left"/>
      </w:pPr>
    </w:p>
    <w:p w14:paraId="6BA181F0" w14:textId="29F53C05" w:rsidR="00F8135E" w:rsidRDefault="00F8135E" w:rsidP="00DE0DCA">
      <w:pPr>
        <w:jc w:val="left"/>
      </w:pPr>
      <w:r>
        <w:t>18.00 Contingency Sum £10,000 added in requirement column</w:t>
      </w:r>
    </w:p>
    <w:p w14:paraId="400C5805" w14:textId="77777777" w:rsidR="00D71959" w:rsidRDefault="00D71959" w:rsidP="00DE0DCA">
      <w:pPr>
        <w:jc w:val="left"/>
      </w:pPr>
    </w:p>
    <w:p w14:paraId="3A1FBA2B" w14:textId="6E35C927" w:rsidR="00F8135E" w:rsidRDefault="00F8135E" w:rsidP="00DE0DCA">
      <w:pPr>
        <w:jc w:val="left"/>
      </w:pPr>
    </w:p>
    <w:p w14:paraId="2072CC97" w14:textId="58D8A7B6" w:rsidR="00F8135E" w:rsidRPr="00FB358C" w:rsidRDefault="00F8135E" w:rsidP="00DE0DCA">
      <w:pPr>
        <w:jc w:val="left"/>
        <w:rPr>
          <w:b/>
        </w:rPr>
      </w:pPr>
      <w:r w:rsidRPr="00FB358C">
        <w:rPr>
          <w:b/>
        </w:rPr>
        <w:t>Rev.1 Appendix A Schedule of Works Aberdeen</w:t>
      </w:r>
    </w:p>
    <w:p w14:paraId="0AA6C7F6" w14:textId="3B51EFD9" w:rsidR="00F8135E" w:rsidRDefault="00F8135E" w:rsidP="00DE0DCA">
      <w:pPr>
        <w:jc w:val="left"/>
      </w:pPr>
    </w:p>
    <w:p w14:paraId="3E21F2EB" w14:textId="77777777" w:rsidR="00FB358C" w:rsidRDefault="00FB358C" w:rsidP="00DE0DCA">
      <w:pPr>
        <w:jc w:val="left"/>
      </w:pPr>
      <w:r>
        <w:t>The following new lines have been added:</w:t>
      </w:r>
    </w:p>
    <w:p w14:paraId="331387C3" w14:textId="77777777" w:rsidR="00FB358C" w:rsidRDefault="00FB358C" w:rsidP="00DE0DCA">
      <w:pPr>
        <w:jc w:val="left"/>
      </w:pPr>
    </w:p>
    <w:p w14:paraId="7571E103" w14:textId="29D0AD0E" w:rsidR="00FB358C" w:rsidRDefault="00F8135E" w:rsidP="00FB358C">
      <w:pPr>
        <w:jc w:val="left"/>
      </w:pPr>
      <w:r>
        <w:t>18.0 Contingency Sum</w:t>
      </w:r>
      <w:r w:rsidR="00FB358C">
        <w:t xml:space="preserve"> </w:t>
      </w:r>
    </w:p>
    <w:p w14:paraId="01550F5C" w14:textId="77777777" w:rsidR="00FB358C" w:rsidRDefault="00FB358C" w:rsidP="00FB358C">
      <w:pPr>
        <w:jc w:val="left"/>
      </w:pPr>
    </w:p>
    <w:p w14:paraId="231D1496" w14:textId="2EC5E0BD" w:rsidR="00FB358C" w:rsidRDefault="00FB358C" w:rsidP="00FB358C">
      <w:pPr>
        <w:jc w:val="left"/>
      </w:pPr>
      <w:r>
        <w:t xml:space="preserve">18.1 </w:t>
      </w:r>
      <w:r w:rsidRPr="00FB358C">
        <w:t>Contingency sum only to be expended at the discretion of the Contract Administrator. (Do not amend this line)</w:t>
      </w:r>
      <w:r>
        <w:t xml:space="preserve"> </w:t>
      </w:r>
      <w:r>
        <w:t>£10,000 added in Tender (£) Excluding VAT column</w:t>
      </w:r>
    </w:p>
    <w:p w14:paraId="784B769E" w14:textId="021281F0" w:rsidR="00D71959" w:rsidRDefault="00D71959" w:rsidP="00FB358C">
      <w:pPr>
        <w:jc w:val="left"/>
      </w:pPr>
    </w:p>
    <w:p w14:paraId="1B0F9574" w14:textId="675B153F" w:rsidR="00D71959" w:rsidRPr="000D79FF" w:rsidRDefault="00D71959" w:rsidP="00FB358C">
      <w:pPr>
        <w:jc w:val="left"/>
        <w:rPr>
          <w:color w:val="0070C0"/>
        </w:rPr>
      </w:pPr>
      <w:r w:rsidRPr="000D79FF">
        <w:rPr>
          <w:color w:val="0070C0"/>
        </w:rPr>
        <w:lastRenderedPageBreak/>
        <w:t>COLLECTION</w:t>
      </w:r>
    </w:p>
    <w:p w14:paraId="2C4B0C05" w14:textId="5618F880" w:rsidR="00D71959" w:rsidRDefault="00D71959" w:rsidP="00FB358C">
      <w:pPr>
        <w:jc w:val="left"/>
      </w:pPr>
    </w:p>
    <w:p w14:paraId="17023ACB" w14:textId="46C76B8E" w:rsidR="00D71959" w:rsidRPr="00FB358C" w:rsidRDefault="00D71959" w:rsidP="00FB358C">
      <w:pPr>
        <w:jc w:val="left"/>
      </w:pPr>
      <w:r>
        <w:t>18.00 Contingency Sum £10,000</w:t>
      </w:r>
    </w:p>
    <w:p w14:paraId="59B9A972" w14:textId="1A32ED4A" w:rsidR="00FB358C" w:rsidRDefault="00FB358C" w:rsidP="00DE0DCA">
      <w:pPr>
        <w:jc w:val="left"/>
      </w:pPr>
      <w:r>
        <w:t xml:space="preserve"> </w:t>
      </w:r>
      <w:r w:rsidR="00D71959">
        <w:t xml:space="preserve"> </w:t>
      </w:r>
    </w:p>
    <w:p w14:paraId="5B81BEC5" w14:textId="77777777" w:rsidR="00570E2E" w:rsidRPr="00570E2E" w:rsidRDefault="00570E2E" w:rsidP="00DE0DCA">
      <w:pPr>
        <w:jc w:val="left"/>
      </w:pPr>
    </w:p>
    <w:p w14:paraId="44C87979" w14:textId="5F335FF1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59E8E435" w14:textId="77777777" w:rsidR="00841BD0" w:rsidRPr="009E303C" w:rsidRDefault="00841BD0" w:rsidP="00841BD0">
      <w:pPr>
        <w:rPr>
          <w:lang w:eastAsia="en-GB"/>
        </w:rPr>
      </w:pPr>
    </w:p>
    <w:p w14:paraId="5687A982" w14:textId="089F41C2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  <w:r w:rsidR="00777D29">
        <w:rPr>
          <w:lang w:eastAsia="en-GB"/>
        </w:rPr>
        <w:t>Dunbar</w:t>
      </w:r>
      <w:bookmarkStart w:id="0" w:name="_GoBack"/>
      <w:bookmarkEnd w:id="0"/>
    </w:p>
    <w:p w14:paraId="2D7EBB6A" w14:textId="77777777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BAFC9" w14:textId="77777777" w:rsidR="00217D3F" w:rsidRDefault="00217D3F">
      <w:pPr>
        <w:spacing w:line="20" w:lineRule="exact"/>
      </w:pPr>
    </w:p>
  </w:endnote>
  <w:endnote w:type="continuationSeparator" w:id="0">
    <w:p w14:paraId="7880478E" w14:textId="77777777" w:rsidR="00217D3F" w:rsidRDefault="00217D3F">
      <w:r>
        <w:t xml:space="preserve"> </w:t>
      </w:r>
    </w:p>
  </w:endnote>
  <w:endnote w:type="continuationNotice" w:id="1">
    <w:p w14:paraId="58095898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60B0" w14:textId="77777777" w:rsidR="007670BD" w:rsidRDefault="007670BD">
    <w:pPr>
      <w:pStyle w:val="Footer"/>
      <w:jc w:val="left"/>
    </w:pPr>
  </w:p>
  <w:p w14:paraId="0C632C10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4C9A9" w14:textId="77777777" w:rsidR="00217D3F" w:rsidRDefault="00217D3F">
      <w:r>
        <w:separator/>
      </w:r>
    </w:p>
  </w:footnote>
  <w:footnote w:type="continuationSeparator" w:id="0">
    <w:p w14:paraId="5A57D0F3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D79FF"/>
    <w:rsid w:val="000E0AD8"/>
    <w:rsid w:val="001247E1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47C02"/>
    <w:rsid w:val="00460632"/>
    <w:rsid w:val="00485F59"/>
    <w:rsid w:val="0051557E"/>
    <w:rsid w:val="005178B5"/>
    <w:rsid w:val="00570E2E"/>
    <w:rsid w:val="005A6100"/>
    <w:rsid w:val="005C6C1E"/>
    <w:rsid w:val="005D0DFD"/>
    <w:rsid w:val="005D1822"/>
    <w:rsid w:val="005E6EB0"/>
    <w:rsid w:val="00614D6A"/>
    <w:rsid w:val="00627571"/>
    <w:rsid w:val="00652133"/>
    <w:rsid w:val="00662205"/>
    <w:rsid w:val="00677A5D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77D29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36819"/>
    <w:rsid w:val="00940181"/>
    <w:rsid w:val="00941268"/>
    <w:rsid w:val="00956797"/>
    <w:rsid w:val="0099652C"/>
    <w:rsid w:val="009B3CAB"/>
    <w:rsid w:val="009D0F80"/>
    <w:rsid w:val="009E303C"/>
    <w:rsid w:val="009E697B"/>
    <w:rsid w:val="009F7C81"/>
    <w:rsid w:val="00A11727"/>
    <w:rsid w:val="00A50D7C"/>
    <w:rsid w:val="00A52D0C"/>
    <w:rsid w:val="00A73BAA"/>
    <w:rsid w:val="00AA65D3"/>
    <w:rsid w:val="00AB439A"/>
    <w:rsid w:val="00B10950"/>
    <w:rsid w:val="00B7154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42E6"/>
    <w:rsid w:val="00D67C30"/>
    <w:rsid w:val="00D71959"/>
    <w:rsid w:val="00D82217"/>
    <w:rsid w:val="00DA038B"/>
    <w:rsid w:val="00DE0DCA"/>
    <w:rsid w:val="00E05E2E"/>
    <w:rsid w:val="00E23742"/>
    <w:rsid w:val="00E41BBF"/>
    <w:rsid w:val="00E57EF2"/>
    <w:rsid w:val="00E8052C"/>
    <w:rsid w:val="00ED05F4"/>
    <w:rsid w:val="00ED782D"/>
    <w:rsid w:val="00ED7BE0"/>
    <w:rsid w:val="00F1122E"/>
    <w:rsid w:val="00F31AC0"/>
    <w:rsid w:val="00F41BA2"/>
    <w:rsid w:val="00F44934"/>
    <w:rsid w:val="00F65AE0"/>
    <w:rsid w:val="00F8135E"/>
    <w:rsid w:val="00FB18B1"/>
    <w:rsid w:val="00FB358C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25601"/>
    <o:shapelayout v:ext="edit">
      <o:idmap v:ext="edit" data="1"/>
    </o:shapelayout>
  </w:shapeDefaults>
  <w:decimalSymbol w:val="."/>
  <w:listSeparator w:val=","/>
  <w14:docId w14:val="3595017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FB3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B1A.720E17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8</cp:revision>
  <cp:lastPrinted>2006-08-17T13:54:00Z</cp:lastPrinted>
  <dcterms:created xsi:type="dcterms:W3CDTF">2018-08-24T09:30:00Z</dcterms:created>
  <dcterms:modified xsi:type="dcterms:W3CDTF">2018-08-24T10:21:00Z</dcterms:modified>
</cp:coreProperties>
</file>