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46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722"/>
        <w:gridCol w:w="1814"/>
        <w:gridCol w:w="1418"/>
        <w:gridCol w:w="1843"/>
        <w:gridCol w:w="141"/>
        <w:gridCol w:w="993"/>
        <w:gridCol w:w="2976"/>
      </w:tblGrid>
      <w:tr w:rsidR="00850C06" w14:paraId="0A30AC25" w14:textId="77777777" w:rsidTr="00F30A7D">
        <w:tc>
          <w:tcPr>
            <w:tcW w:w="675" w:type="dxa"/>
          </w:tcPr>
          <w:p w14:paraId="0A30AC15" w14:textId="77777777" w:rsidR="003370C6" w:rsidRPr="00A84B45" w:rsidRDefault="003370C6" w:rsidP="00A84B45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0A30AC16" w14:textId="77777777" w:rsidR="003370C6" w:rsidRPr="00A84B45" w:rsidRDefault="003370C6" w:rsidP="00A84B4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01" w:type="dxa"/>
          </w:tcPr>
          <w:p w14:paraId="0A30AC17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18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2722" w:type="dxa"/>
          </w:tcPr>
          <w:p w14:paraId="0A30AC19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1A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14" w:type="dxa"/>
          </w:tcPr>
          <w:p w14:paraId="0A30AC1B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1C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1418" w:type="dxa"/>
          </w:tcPr>
          <w:p w14:paraId="0A30AC1D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1E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Ownership</w:t>
            </w:r>
          </w:p>
        </w:tc>
        <w:tc>
          <w:tcPr>
            <w:tcW w:w="1984" w:type="dxa"/>
            <w:gridSpan w:val="2"/>
          </w:tcPr>
          <w:p w14:paraId="0A30AC1F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20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Ref.</w:t>
            </w:r>
          </w:p>
        </w:tc>
        <w:tc>
          <w:tcPr>
            <w:tcW w:w="993" w:type="dxa"/>
          </w:tcPr>
          <w:p w14:paraId="0A30AC21" w14:textId="77777777" w:rsidR="003370C6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22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2976" w:type="dxa"/>
          </w:tcPr>
          <w:p w14:paraId="0A30AC23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</w:p>
          <w:p w14:paraId="0A30AC24" w14:textId="77777777" w:rsidR="003370C6" w:rsidRPr="00A84B45" w:rsidRDefault="003370C6" w:rsidP="00A84B45">
            <w:pPr>
              <w:pStyle w:val="NoSpacing"/>
              <w:rPr>
                <w:b/>
                <w:sz w:val="24"/>
                <w:szCs w:val="24"/>
              </w:rPr>
            </w:pPr>
            <w:r w:rsidRPr="00A84B45">
              <w:rPr>
                <w:b/>
                <w:sz w:val="24"/>
                <w:szCs w:val="24"/>
              </w:rPr>
              <w:t>Notes</w:t>
            </w:r>
          </w:p>
        </w:tc>
      </w:tr>
      <w:tr w:rsidR="00850C06" w:rsidRPr="00B90D79" w14:paraId="0A30AC2E" w14:textId="77777777" w:rsidTr="00F30A7D">
        <w:tc>
          <w:tcPr>
            <w:tcW w:w="675" w:type="dxa"/>
          </w:tcPr>
          <w:p w14:paraId="0A30AC26" w14:textId="77777777" w:rsidR="003370C6" w:rsidRPr="00B90D79" w:rsidRDefault="003370C6" w:rsidP="00A84B45">
            <w:pPr>
              <w:pStyle w:val="NoSpacing"/>
              <w:jc w:val="center"/>
            </w:pPr>
            <w:r w:rsidRPr="00B90D79">
              <w:t>1</w:t>
            </w:r>
          </w:p>
        </w:tc>
        <w:tc>
          <w:tcPr>
            <w:tcW w:w="1701" w:type="dxa"/>
          </w:tcPr>
          <w:p w14:paraId="0A30AC27" w14:textId="77777777" w:rsidR="003370C6" w:rsidRPr="00B90D79" w:rsidRDefault="003370C6" w:rsidP="00A84B45">
            <w:pPr>
              <w:pStyle w:val="NoSpacing"/>
            </w:pPr>
            <w:r w:rsidRPr="00B90D79">
              <w:t>Bond End</w:t>
            </w:r>
          </w:p>
        </w:tc>
        <w:tc>
          <w:tcPr>
            <w:tcW w:w="2722" w:type="dxa"/>
          </w:tcPr>
          <w:p w14:paraId="0A30AC28" w14:textId="77777777" w:rsidR="003370C6" w:rsidRPr="00B90D79" w:rsidRDefault="00D907B8" w:rsidP="00A84B45">
            <w:pPr>
              <w:pStyle w:val="NoSpacing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0AE11" wp14:editId="0A30AE12">
                      <wp:simplePos x="0" y="0"/>
                      <wp:positionH relativeFrom="column">
                        <wp:posOffset>-1666240</wp:posOffset>
                      </wp:positionH>
                      <wp:positionV relativeFrom="paragraph">
                        <wp:posOffset>-1223010</wp:posOffset>
                      </wp:positionV>
                      <wp:extent cx="9003665" cy="966470"/>
                      <wp:effectExtent l="4445" t="0" r="254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03665" cy="966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30AE17" w14:textId="56BFC9B4" w:rsidR="003370C6" w:rsidRPr="0028717D" w:rsidRDefault="00D531A2" w:rsidP="0028717D">
                                  <w:pPr>
                                    <w:pStyle w:val="NoSpacing"/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bCs/>
                                      <w:sz w:val="56"/>
                                      <w:szCs w:val="56"/>
                                    </w:rPr>
                                    <w:t>Festive</w:t>
                                  </w:r>
                                  <w:r w:rsidR="003370C6" w:rsidRPr="0058189F">
                                    <w:rPr>
                                      <w:bCs/>
                                      <w:sz w:val="56"/>
                                      <w:szCs w:val="56"/>
                                    </w:rPr>
                                    <w:t xml:space="preserve"> Lighting Scheme </w:t>
                                  </w:r>
                                  <w:r w:rsidR="0058189F">
                                    <w:rPr>
                                      <w:bCs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58189F">
                                    <w:rPr>
                                      <w:bCs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58189F">
                                    <w:rPr>
                                      <w:bCs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58189F"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58189F"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  <w:tab/>
                                  </w:r>
                                  <w:r w:rsidR="00BE6961">
                                    <w:rPr>
                                      <w:b/>
                                      <w:sz w:val="56"/>
                                      <w:szCs w:val="56"/>
                                      <w:u w:val="single"/>
                                    </w:rPr>
                                    <w:t>Appendix 1</w:t>
                                  </w:r>
                                </w:p>
                                <w:p w14:paraId="0A30AE18" w14:textId="55F08861" w:rsidR="003370C6" w:rsidRPr="0028717D" w:rsidRDefault="003370C6" w:rsidP="0028717D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0AE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31.2pt;margin-top:-96.3pt;width:708.95pt;height:7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" filled="f" stroked="f">
                      <v:textbox>
                        <w:txbxContent>
                          <w:p w14:paraId="0A30AE17" w14:textId="56BFC9B4" w:rsidR="003370C6" w:rsidRPr="0028717D" w:rsidRDefault="00D531A2" w:rsidP="0028717D">
                            <w:pPr>
                              <w:pStyle w:val="NoSpacing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Cs/>
                                <w:sz w:val="56"/>
                                <w:szCs w:val="56"/>
                              </w:rPr>
                              <w:t>Festive</w:t>
                            </w:r>
                            <w:r w:rsidR="003370C6" w:rsidRPr="0058189F">
                              <w:rPr>
                                <w:bCs/>
                                <w:sz w:val="56"/>
                                <w:szCs w:val="56"/>
                              </w:rPr>
                              <w:t xml:space="preserve"> Lighting Scheme </w:t>
                            </w:r>
                            <w:r w:rsidR="0058189F">
                              <w:rPr>
                                <w:bCs/>
                                <w:sz w:val="56"/>
                                <w:szCs w:val="56"/>
                              </w:rPr>
                              <w:tab/>
                            </w:r>
                            <w:r w:rsidR="0058189F">
                              <w:rPr>
                                <w:bCs/>
                                <w:sz w:val="56"/>
                                <w:szCs w:val="56"/>
                              </w:rPr>
                              <w:tab/>
                            </w:r>
                            <w:r w:rsidR="0058189F">
                              <w:rPr>
                                <w:bCs/>
                                <w:sz w:val="56"/>
                                <w:szCs w:val="56"/>
                              </w:rPr>
                              <w:tab/>
                            </w:r>
                            <w:r w:rsidR="0058189F">
                              <w:rPr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 w:rsidR="0058189F">
                              <w:rPr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 w:rsidR="00BE6961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Appendix 1</w:t>
                            </w:r>
                          </w:p>
                          <w:p w14:paraId="0A30AE18" w14:textId="55F08861" w:rsidR="003370C6" w:rsidRPr="0028717D" w:rsidRDefault="003370C6" w:rsidP="0028717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D79" w:rsidRPr="00B90D79">
              <w:t>Welcome to Knaresborough</w:t>
            </w:r>
          </w:p>
        </w:tc>
        <w:tc>
          <w:tcPr>
            <w:tcW w:w="1814" w:type="dxa"/>
          </w:tcPr>
          <w:p w14:paraId="0A30AC29" w14:textId="77777777" w:rsidR="003370C6" w:rsidRPr="00B90D79" w:rsidRDefault="006802F4" w:rsidP="00A84B45">
            <w:pPr>
              <w:pStyle w:val="NoSpacing"/>
            </w:pPr>
            <w:r>
              <w:t>Cross street</w:t>
            </w:r>
          </w:p>
        </w:tc>
        <w:tc>
          <w:tcPr>
            <w:tcW w:w="1418" w:type="dxa"/>
          </w:tcPr>
          <w:p w14:paraId="0A30AC2A" w14:textId="77777777" w:rsidR="003370C6" w:rsidRPr="003E2FCC" w:rsidRDefault="003370C6" w:rsidP="00A84B45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C2B" w14:textId="77777777" w:rsidR="003370C6" w:rsidRPr="00B90D79" w:rsidRDefault="003370C6" w:rsidP="00A84B45">
            <w:pPr>
              <w:pStyle w:val="NoSpacing"/>
            </w:pPr>
            <w:r w:rsidRPr="00B90D79">
              <w:t>K</w:t>
            </w:r>
            <w:r w:rsidR="00B90D79" w:rsidRPr="00B90D79">
              <w:t>NA</w:t>
            </w:r>
            <w:r w:rsidRPr="00B90D79">
              <w:t>50/51</w:t>
            </w:r>
          </w:p>
        </w:tc>
        <w:tc>
          <w:tcPr>
            <w:tcW w:w="993" w:type="dxa"/>
          </w:tcPr>
          <w:p w14:paraId="0A30AC2C" w14:textId="77777777" w:rsidR="003370C6" w:rsidRPr="00B90D79" w:rsidRDefault="00850C06" w:rsidP="00A84B45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C2D" w14:textId="77777777" w:rsidR="003370C6" w:rsidRPr="00B90D79" w:rsidRDefault="003370C6" w:rsidP="00A84B45">
            <w:pPr>
              <w:pStyle w:val="NoSpacing"/>
            </w:pPr>
          </w:p>
        </w:tc>
      </w:tr>
      <w:tr w:rsidR="00850C06" w:rsidRPr="00B90D79" w14:paraId="0A30AC37" w14:textId="77777777" w:rsidTr="00F30A7D">
        <w:tc>
          <w:tcPr>
            <w:tcW w:w="675" w:type="dxa"/>
          </w:tcPr>
          <w:p w14:paraId="0A30AC2F" w14:textId="77777777" w:rsidR="00850C06" w:rsidRPr="00B90D79" w:rsidRDefault="00850C06" w:rsidP="00A84B45">
            <w:pPr>
              <w:pStyle w:val="NoSpacing"/>
              <w:jc w:val="center"/>
            </w:pPr>
            <w:r w:rsidRPr="00B90D79">
              <w:t>2</w:t>
            </w:r>
          </w:p>
        </w:tc>
        <w:tc>
          <w:tcPr>
            <w:tcW w:w="1701" w:type="dxa"/>
          </w:tcPr>
          <w:p w14:paraId="0A30AC30" w14:textId="77777777" w:rsidR="00850C06" w:rsidRPr="00B90D79" w:rsidRDefault="00850C06">
            <w:r w:rsidRPr="00B90D79">
              <w:t>Bond End</w:t>
            </w:r>
          </w:p>
        </w:tc>
        <w:tc>
          <w:tcPr>
            <w:tcW w:w="2722" w:type="dxa"/>
          </w:tcPr>
          <w:p w14:paraId="0A30AC31" w14:textId="07ACC8AF" w:rsidR="00850C06" w:rsidRPr="00850C06" w:rsidRDefault="00850C06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32" w14:textId="77777777" w:rsidR="00850C06" w:rsidRPr="00B90D79" w:rsidRDefault="00850C06" w:rsidP="00A84B45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33" w14:textId="64151E42" w:rsidR="00850C06" w:rsidRPr="00B90D79" w:rsidRDefault="003A379A" w:rsidP="00A84B45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34" w14:textId="15EB2871" w:rsidR="00850C06" w:rsidRPr="00B90D79" w:rsidRDefault="00850C06" w:rsidP="00A84B45">
            <w:pPr>
              <w:pStyle w:val="NoSpacing"/>
            </w:pPr>
          </w:p>
        </w:tc>
        <w:tc>
          <w:tcPr>
            <w:tcW w:w="993" w:type="dxa"/>
          </w:tcPr>
          <w:p w14:paraId="0A30AC35" w14:textId="77777777" w:rsidR="00850C06" w:rsidRPr="00B90D79" w:rsidRDefault="00850C06" w:rsidP="00A84B45">
            <w:pPr>
              <w:pStyle w:val="NoSpacing"/>
            </w:pPr>
            <w:r>
              <w:t>3</w:t>
            </w:r>
            <w:r w:rsidR="00A1012D">
              <w:t>.0</w:t>
            </w:r>
            <w:r>
              <w:t>m</w:t>
            </w:r>
          </w:p>
        </w:tc>
        <w:tc>
          <w:tcPr>
            <w:tcW w:w="2976" w:type="dxa"/>
          </w:tcPr>
          <w:p w14:paraId="0A30AC36" w14:textId="795B8806" w:rsidR="00850C06" w:rsidRPr="00B90D79" w:rsidRDefault="00850C06" w:rsidP="00A84B45">
            <w:pPr>
              <w:pStyle w:val="NoSpacing"/>
            </w:pPr>
          </w:p>
        </w:tc>
      </w:tr>
      <w:tr w:rsidR="00747210" w:rsidRPr="00B90D79" w14:paraId="0A30AC40" w14:textId="77777777" w:rsidTr="00F30A7D">
        <w:tc>
          <w:tcPr>
            <w:tcW w:w="675" w:type="dxa"/>
          </w:tcPr>
          <w:p w14:paraId="0A30AC38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3</w:t>
            </w:r>
          </w:p>
        </w:tc>
        <w:tc>
          <w:tcPr>
            <w:tcW w:w="1701" w:type="dxa"/>
          </w:tcPr>
          <w:p w14:paraId="0A30AC39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3A" w14:textId="0A9B9414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3B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3C" w14:textId="5784E9F5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3D" w14:textId="797B3B9B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3E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3F" w14:textId="477E3C40" w:rsidR="00747210" w:rsidRDefault="00747210"/>
        </w:tc>
      </w:tr>
      <w:tr w:rsidR="00747210" w:rsidRPr="00B90D79" w14:paraId="0A30AC49" w14:textId="77777777" w:rsidTr="00F30A7D">
        <w:tc>
          <w:tcPr>
            <w:tcW w:w="675" w:type="dxa"/>
          </w:tcPr>
          <w:p w14:paraId="0A30AC41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4</w:t>
            </w:r>
          </w:p>
        </w:tc>
        <w:tc>
          <w:tcPr>
            <w:tcW w:w="1701" w:type="dxa"/>
          </w:tcPr>
          <w:p w14:paraId="0A30AC42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43" w14:textId="0D8C8714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44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45" w14:textId="05A97440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46" w14:textId="07AAB13B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47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48" w14:textId="50DA36A5" w:rsidR="00747210" w:rsidRDefault="00747210"/>
        </w:tc>
      </w:tr>
      <w:tr w:rsidR="00747210" w:rsidRPr="00B90D79" w14:paraId="0A30AC52" w14:textId="77777777" w:rsidTr="00F30A7D">
        <w:tc>
          <w:tcPr>
            <w:tcW w:w="675" w:type="dxa"/>
          </w:tcPr>
          <w:p w14:paraId="0A30AC4A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5</w:t>
            </w:r>
          </w:p>
        </w:tc>
        <w:tc>
          <w:tcPr>
            <w:tcW w:w="1701" w:type="dxa"/>
          </w:tcPr>
          <w:p w14:paraId="0A30AC4B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4C" w14:textId="6326CC80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4D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4E" w14:textId="576F83F4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4F" w14:textId="3A5DEB17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50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51" w14:textId="2D74F5DB" w:rsidR="00747210" w:rsidRPr="003E2FCC" w:rsidRDefault="00366483">
            <w:pPr>
              <w:rPr>
                <w:b/>
                <w:bCs/>
              </w:rPr>
            </w:pPr>
            <w:r w:rsidRPr="003E2FCC">
              <w:rPr>
                <w:b/>
                <w:bCs/>
              </w:rPr>
              <w:t xml:space="preserve">Sizes as per previous year’s </w:t>
            </w:r>
          </w:p>
        </w:tc>
      </w:tr>
      <w:tr w:rsidR="00747210" w:rsidRPr="00B90D79" w14:paraId="0A30AC5B" w14:textId="77777777" w:rsidTr="00F30A7D">
        <w:tc>
          <w:tcPr>
            <w:tcW w:w="675" w:type="dxa"/>
          </w:tcPr>
          <w:p w14:paraId="0A30AC53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6</w:t>
            </w:r>
          </w:p>
        </w:tc>
        <w:tc>
          <w:tcPr>
            <w:tcW w:w="1701" w:type="dxa"/>
          </w:tcPr>
          <w:p w14:paraId="0A30AC54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55" w14:textId="62803A37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56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57" w14:textId="08222839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58" w14:textId="4010B636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59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5A" w14:textId="147973FD" w:rsidR="00747210" w:rsidRPr="003E2FCC" w:rsidRDefault="00704492">
            <w:pPr>
              <w:rPr>
                <w:b/>
                <w:bCs/>
              </w:rPr>
            </w:pPr>
            <w:r w:rsidRPr="003E2FCC">
              <w:rPr>
                <w:b/>
                <w:bCs/>
              </w:rPr>
              <w:t xml:space="preserve">can be altered on advice from </w:t>
            </w:r>
          </w:p>
        </w:tc>
      </w:tr>
      <w:tr w:rsidR="00747210" w:rsidRPr="00B90D79" w14:paraId="0A30AC64" w14:textId="77777777" w:rsidTr="00F30A7D">
        <w:tc>
          <w:tcPr>
            <w:tcW w:w="675" w:type="dxa"/>
          </w:tcPr>
          <w:p w14:paraId="0A30AC5C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7</w:t>
            </w:r>
          </w:p>
        </w:tc>
        <w:tc>
          <w:tcPr>
            <w:tcW w:w="1701" w:type="dxa"/>
          </w:tcPr>
          <w:p w14:paraId="0A30AC5D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5E" w14:textId="6C464983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5F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60" w14:textId="0B6FC9B7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61" w14:textId="5C2AFBD3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62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63" w14:textId="601DDCA0" w:rsidR="00747210" w:rsidRPr="003E2FCC" w:rsidRDefault="00704492">
            <w:pPr>
              <w:rPr>
                <w:b/>
                <w:bCs/>
              </w:rPr>
            </w:pPr>
            <w:r w:rsidRPr="003E2FCC">
              <w:rPr>
                <w:b/>
                <w:bCs/>
              </w:rPr>
              <w:t>contractor (</w:t>
            </w:r>
            <w:r w:rsidR="003A379A">
              <w:rPr>
                <w:b/>
                <w:bCs/>
              </w:rPr>
              <w:t>To be Leased</w:t>
            </w:r>
            <w:r w:rsidR="00031E0A">
              <w:rPr>
                <w:b/>
                <w:bCs/>
              </w:rPr>
              <w:t xml:space="preserve"> </w:t>
            </w:r>
          </w:p>
        </w:tc>
      </w:tr>
      <w:tr w:rsidR="00747210" w:rsidRPr="00B90D79" w14:paraId="0A30AC6D" w14:textId="77777777" w:rsidTr="00F30A7D">
        <w:tc>
          <w:tcPr>
            <w:tcW w:w="675" w:type="dxa"/>
          </w:tcPr>
          <w:p w14:paraId="0A30AC65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8</w:t>
            </w:r>
          </w:p>
        </w:tc>
        <w:tc>
          <w:tcPr>
            <w:tcW w:w="1701" w:type="dxa"/>
          </w:tcPr>
          <w:p w14:paraId="0A30AC66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67" w14:textId="5F7F1841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68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69" w14:textId="53AB09C4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6A" w14:textId="780BAF0E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6B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6C" w14:textId="74A5C428" w:rsidR="00747210" w:rsidRDefault="00570314">
            <w:r w:rsidRPr="003E2FCC">
              <w:rPr>
                <w:b/>
                <w:bCs/>
              </w:rPr>
              <w:t>lights)</w:t>
            </w:r>
          </w:p>
        </w:tc>
      </w:tr>
      <w:tr w:rsidR="00747210" w:rsidRPr="00B90D79" w14:paraId="0A30AC76" w14:textId="77777777" w:rsidTr="00F30A7D">
        <w:tc>
          <w:tcPr>
            <w:tcW w:w="675" w:type="dxa"/>
          </w:tcPr>
          <w:p w14:paraId="0A30AC6E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9</w:t>
            </w:r>
          </w:p>
        </w:tc>
        <w:tc>
          <w:tcPr>
            <w:tcW w:w="1701" w:type="dxa"/>
          </w:tcPr>
          <w:p w14:paraId="0A30AC6F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70" w14:textId="29D26495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71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72" w14:textId="6F1757A5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73" w14:textId="7347B161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74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75" w14:textId="0690AD17" w:rsidR="00747210" w:rsidRDefault="00747210"/>
        </w:tc>
      </w:tr>
      <w:tr w:rsidR="00747210" w:rsidRPr="00B90D79" w14:paraId="0A30AC7F" w14:textId="77777777" w:rsidTr="00F30A7D">
        <w:tc>
          <w:tcPr>
            <w:tcW w:w="675" w:type="dxa"/>
          </w:tcPr>
          <w:p w14:paraId="0A30AC77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10</w:t>
            </w:r>
          </w:p>
        </w:tc>
        <w:tc>
          <w:tcPr>
            <w:tcW w:w="1701" w:type="dxa"/>
          </w:tcPr>
          <w:p w14:paraId="0A30AC78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79" w14:textId="07698259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7A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7B" w14:textId="6B876580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7C" w14:textId="206CDBD6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7D" w14:textId="77777777" w:rsidR="00747210" w:rsidRDefault="00747210">
            <w:r w:rsidRPr="00F07274">
              <w:t>3.0m</w:t>
            </w:r>
          </w:p>
        </w:tc>
        <w:tc>
          <w:tcPr>
            <w:tcW w:w="2976" w:type="dxa"/>
          </w:tcPr>
          <w:p w14:paraId="0A30AC7E" w14:textId="774CF5FD" w:rsidR="00747210" w:rsidRDefault="00747210"/>
        </w:tc>
      </w:tr>
      <w:tr w:rsidR="00747210" w:rsidRPr="00B90D79" w14:paraId="0A30AC88" w14:textId="77777777" w:rsidTr="00F30A7D">
        <w:tc>
          <w:tcPr>
            <w:tcW w:w="675" w:type="dxa"/>
          </w:tcPr>
          <w:p w14:paraId="0A30AC80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11</w:t>
            </w:r>
          </w:p>
        </w:tc>
        <w:tc>
          <w:tcPr>
            <w:tcW w:w="1701" w:type="dxa"/>
          </w:tcPr>
          <w:p w14:paraId="0A30AC81" w14:textId="77777777" w:rsidR="00747210" w:rsidRPr="00B90D79" w:rsidRDefault="00747210" w:rsidP="00850C06">
            <w:r w:rsidRPr="00B90D79">
              <w:t>Bond End</w:t>
            </w:r>
          </w:p>
        </w:tc>
        <w:tc>
          <w:tcPr>
            <w:tcW w:w="2722" w:type="dxa"/>
          </w:tcPr>
          <w:p w14:paraId="0A30AC82" w14:textId="75BA381E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83" w14:textId="77777777" w:rsidR="00747210" w:rsidRPr="00B90D79" w:rsidRDefault="00747210" w:rsidP="00850C06">
            <w:pPr>
              <w:pStyle w:val="NoSpacing"/>
            </w:pPr>
            <w:r>
              <w:t>Cross street</w:t>
            </w:r>
          </w:p>
        </w:tc>
        <w:tc>
          <w:tcPr>
            <w:tcW w:w="1418" w:type="dxa"/>
          </w:tcPr>
          <w:p w14:paraId="0A30AC84" w14:textId="798ED984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85" w14:textId="0B3A757D" w:rsidR="00747210" w:rsidRPr="00850C06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86" w14:textId="77777777" w:rsidR="00747210" w:rsidRPr="00B90D79" w:rsidRDefault="00747210" w:rsidP="00850C06">
            <w:pPr>
              <w:pStyle w:val="NoSpacing"/>
            </w:pPr>
            <w:r>
              <w:t>7.0m</w:t>
            </w:r>
          </w:p>
        </w:tc>
        <w:tc>
          <w:tcPr>
            <w:tcW w:w="2976" w:type="dxa"/>
          </w:tcPr>
          <w:p w14:paraId="0A30AC87" w14:textId="5E85D24F" w:rsidR="00747210" w:rsidRDefault="00747210"/>
        </w:tc>
      </w:tr>
      <w:tr w:rsidR="00747210" w:rsidRPr="00B90D79" w14:paraId="0A30AC91" w14:textId="77777777" w:rsidTr="00F30A7D">
        <w:tc>
          <w:tcPr>
            <w:tcW w:w="675" w:type="dxa"/>
          </w:tcPr>
          <w:p w14:paraId="0A30AC89" w14:textId="77777777" w:rsidR="00747210" w:rsidRPr="00B90D79" w:rsidRDefault="00747210" w:rsidP="00850C06">
            <w:pPr>
              <w:pStyle w:val="NoSpacing"/>
              <w:jc w:val="center"/>
            </w:pPr>
            <w:r w:rsidRPr="00B90D79">
              <w:t>12</w:t>
            </w:r>
          </w:p>
        </w:tc>
        <w:tc>
          <w:tcPr>
            <w:tcW w:w="1701" w:type="dxa"/>
          </w:tcPr>
          <w:p w14:paraId="0A30AC8A" w14:textId="77777777" w:rsidR="00747210" w:rsidRPr="00B90D79" w:rsidRDefault="00747210" w:rsidP="00850C06">
            <w:pPr>
              <w:pStyle w:val="NoSpacing"/>
            </w:pPr>
            <w:proofErr w:type="spellStart"/>
            <w:r>
              <w:t>B’</w:t>
            </w:r>
            <w:r w:rsidRPr="00B90D79">
              <w:t>bridge</w:t>
            </w:r>
            <w:proofErr w:type="spellEnd"/>
            <w:r w:rsidRPr="00B90D79">
              <w:t xml:space="preserve"> Road</w:t>
            </w:r>
          </w:p>
        </w:tc>
        <w:tc>
          <w:tcPr>
            <w:tcW w:w="2722" w:type="dxa"/>
          </w:tcPr>
          <w:p w14:paraId="0A30AC8B" w14:textId="0407C20D" w:rsidR="00747210" w:rsidRPr="00850C06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8C" w14:textId="77777777" w:rsidR="00747210" w:rsidRPr="00B90D79" w:rsidRDefault="00747210" w:rsidP="00850C06">
            <w:pPr>
              <w:pStyle w:val="NoSpacing"/>
            </w:pPr>
            <w:r>
              <w:t>Pole mount</w:t>
            </w:r>
          </w:p>
        </w:tc>
        <w:tc>
          <w:tcPr>
            <w:tcW w:w="1418" w:type="dxa"/>
          </w:tcPr>
          <w:p w14:paraId="0A30AC8D" w14:textId="1FDE1251" w:rsidR="00747210" w:rsidRPr="00B90D79" w:rsidRDefault="003A379A" w:rsidP="00850C06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C8E" w14:textId="5CBA0098" w:rsidR="00747210" w:rsidRPr="00B90D79" w:rsidRDefault="00747210" w:rsidP="00850C06">
            <w:pPr>
              <w:pStyle w:val="NoSpacing"/>
            </w:pPr>
          </w:p>
        </w:tc>
        <w:tc>
          <w:tcPr>
            <w:tcW w:w="993" w:type="dxa"/>
          </w:tcPr>
          <w:p w14:paraId="0A30AC8F" w14:textId="77777777" w:rsidR="00747210" w:rsidRPr="00B90D79" w:rsidRDefault="00747210" w:rsidP="00850C06">
            <w:pPr>
              <w:pStyle w:val="NoSpacing"/>
            </w:pPr>
            <w:r>
              <w:t>3.0m</w:t>
            </w:r>
          </w:p>
        </w:tc>
        <w:tc>
          <w:tcPr>
            <w:tcW w:w="2976" w:type="dxa"/>
          </w:tcPr>
          <w:p w14:paraId="0A30AC90" w14:textId="4EE21403" w:rsidR="00747210" w:rsidRDefault="00747210"/>
        </w:tc>
      </w:tr>
      <w:tr w:rsidR="00747210" w:rsidRPr="00B90D79" w14:paraId="0A30AC9A" w14:textId="77777777" w:rsidTr="00F30A7D">
        <w:tc>
          <w:tcPr>
            <w:tcW w:w="675" w:type="dxa"/>
          </w:tcPr>
          <w:p w14:paraId="0A30AC92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13</w:t>
            </w:r>
          </w:p>
        </w:tc>
        <w:tc>
          <w:tcPr>
            <w:tcW w:w="1701" w:type="dxa"/>
          </w:tcPr>
          <w:p w14:paraId="0A30AC93" w14:textId="77777777" w:rsidR="00747210" w:rsidRPr="00B90D79" w:rsidRDefault="00747210" w:rsidP="00A84B45">
            <w:pPr>
              <w:pStyle w:val="NoSpacing"/>
            </w:pPr>
            <w:r w:rsidRPr="00B90D79">
              <w:t>High Street</w:t>
            </w:r>
          </w:p>
        </w:tc>
        <w:tc>
          <w:tcPr>
            <w:tcW w:w="2722" w:type="dxa"/>
          </w:tcPr>
          <w:p w14:paraId="0A30AC94" w14:textId="38AC169C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95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96" w14:textId="0A1DC9E7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97" w14:textId="66B5AC4C" w:rsidR="00747210" w:rsidRDefault="00747210"/>
        </w:tc>
        <w:tc>
          <w:tcPr>
            <w:tcW w:w="993" w:type="dxa"/>
          </w:tcPr>
          <w:p w14:paraId="0A30AC98" w14:textId="77777777" w:rsidR="00747210" w:rsidRPr="00B90D79" w:rsidRDefault="00747210" w:rsidP="00A84B45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C99" w14:textId="5226A5D5" w:rsidR="00747210" w:rsidRDefault="00747210"/>
        </w:tc>
      </w:tr>
      <w:tr w:rsidR="00747210" w:rsidRPr="00B90D79" w14:paraId="0A30ACA3" w14:textId="77777777" w:rsidTr="00F30A7D">
        <w:tc>
          <w:tcPr>
            <w:tcW w:w="675" w:type="dxa"/>
          </w:tcPr>
          <w:p w14:paraId="0A30AC9B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14</w:t>
            </w:r>
          </w:p>
        </w:tc>
        <w:tc>
          <w:tcPr>
            <w:tcW w:w="1701" w:type="dxa"/>
          </w:tcPr>
          <w:p w14:paraId="0A30AC9C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9D" w14:textId="3CEC26C1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9E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9F" w14:textId="689B6108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A0" w14:textId="629FBAB8" w:rsidR="00747210" w:rsidRDefault="00747210"/>
        </w:tc>
        <w:tc>
          <w:tcPr>
            <w:tcW w:w="993" w:type="dxa"/>
          </w:tcPr>
          <w:p w14:paraId="0A30ACA1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A2" w14:textId="2FB4C80D" w:rsidR="00747210" w:rsidRDefault="00747210"/>
        </w:tc>
      </w:tr>
      <w:tr w:rsidR="00747210" w:rsidRPr="00B90D79" w14:paraId="0A30ACAC" w14:textId="77777777" w:rsidTr="00F30A7D">
        <w:tc>
          <w:tcPr>
            <w:tcW w:w="675" w:type="dxa"/>
          </w:tcPr>
          <w:p w14:paraId="0A30ACA4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15</w:t>
            </w:r>
          </w:p>
        </w:tc>
        <w:tc>
          <w:tcPr>
            <w:tcW w:w="1701" w:type="dxa"/>
          </w:tcPr>
          <w:p w14:paraId="0A30ACA5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A6" w14:textId="4A9789E9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A7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A8" w14:textId="4011CEBE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A9" w14:textId="24CB2041" w:rsidR="00747210" w:rsidRDefault="00747210"/>
        </w:tc>
        <w:tc>
          <w:tcPr>
            <w:tcW w:w="993" w:type="dxa"/>
          </w:tcPr>
          <w:p w14:paraId="0A30ACAA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AB" w14:textId="456B753C" w:rsidR="00747210" w:rsidRDefault="00747210"/>
        </w:tc>
      </w:tr>
      <w:tr w:rsidR="00747210" w:rsidRPr="00B90D79" w14:paraId="0A30ACB5" w14:textId="77777777" w:rsidTr="00F30A7D">
        <w:tc>
          <w:tcPr>
            <w:tcW w:w="675" w:type="dxa"/>
          </w:tcPr>
          <w:p w14:paraId="0A30ACAD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16</w:t>
            </w:r>
          </w:p>
        </w:tc>
        <w:tc>
          <w:tcPr>
            <w:tcW w:w="1701" w:type="dxa"/>
          </w:tcPr>
          <w:p w14:paraId="0A30ACAE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AF" w14:textId="32929AA5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B0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B1" w14:textId="425621F9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B2" w14:textId="1FA1174F" w:rsidR="00747210" w:rsidRDefault="00747210"/>
        </w:tc>
        <w:tc>
          <w:tcPr>
            <w:tcW w:w="993" w:type="dxa"/>
          </w:tcPr>
          <w:p w14:paraId="0A30ACB3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B4" w14:textId="467D68D2" w:rsidR="00747210" w:rsidRDefault="00747210"/>
        </w:tc>
      </w:tr>
      <w:tr w:rsidR="00747210" w:rsidRPr="00B90D79" w14:paraId="0A30ACBE" w14:textId="77777777" w:rsidTr="00F30A7D">
        <w:tc>
          <w:tcPr>
            <w:tcW w:w="675" w:type="dxa"/>
          </w:tcPr>
          <w:p w14:paraId="0A30ACB6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17</w:t>
            </w:r>
          </w:p>
        </w:tc>
        <w:tc>
          <w:tcPr>
            <w:tcW w:w="1701" w:type="dxa"/>
          </w:tcPr>
          <w:p w14:paraId="0A30ACB7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B8" w14:textId="3D436E1B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B9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BA" w14:textId="37F7F263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BB" w14:textId="0208064C" w:rsidR="00747210" w:rsidRDefault="00747210"/>
        </w:tc>
        <w:tc>
          <w:tcPr>
            <w:tcW w:w="993" w:type="dxa"/>
          </w:tcPr>
          <w:p w14:paraId="0A30ACBC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BD" w14:textId="542B1AF4" w:rsidR="00747210" w:rsidRDefault="00747210"/>
        </w:tc>
      </w:tr>
      <w:tr w:rsidR="00747210" w:rsidRPr="00B90D79" w14:paraId="0A30ACC7" w14:textId="77777777" w:rsidTr="00F30A7D">
        <w:tc>
          <w:tcPr>
            <w:tcW w:w="675" w:type="dxa"/>
          </w:tcPr>
          <w:p w14:paraId="0A30ACBF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18</w:t>
            </w:r>
          </w:p>
        </w:tc>
        <w:tc>
          <w:tcPr>
            <w:tcW w:w="1701" w:type="dxa"/>
          </w:tcPr>
          <w:p w14:paraId="0A30ACC0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C1" w14:textId="5EE3C432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C2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C3" w14:textId="1DB94371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C4" w14:textId="08E647DC" w:rsidR="00747210" w:rsidRDefault="00747210"/>
        </w:tc>
        <w:tc>
          <w:tcPr>
            <w:tcW w:w="993" w:type="dxa"/>
          </w:tcPr>
          <w:p w14:paraId="0A30ACC5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C6" w14:textId="14B5D43E" w:rsidR="00747210" w:rsidRDefault="00747210"/>
        </w:tc>
      </w:tr>
      <w:tr w:rsidR="00747210" w:rsidRPr="00B90D79" w14:paraId="0A30ACD0" w14:textId="77777777" w:rsidTr="00F30A7D">
        <w:tc>
          <w:tcPr>
            <w:tcW w:w="675" w:type="dxa"/>
          </w:tcPr>
          <w:p w14:paraId="0A30ACC8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19</w:t>
            </w:r>
          </w:p>
        </w:tc>
        <w:tc>
          <w:tcPr>
            <w:tcW w:w="1701" w:type="dxa"/>
          </w:tcPr>
          <w:p w14:paraId="0A30ACC9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CA" w14:textId="62EA8974" w:rsidR="00747210" w:rsidRPr="00114747" w:rsidRDefault="0074721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CB" w14:textId="77777777" w:rsidR="00747210" w:rsidRDefault="00747210">
            <w:r w:rsidRPr="007421E7">
              <w:t>Pole mount</w:t>
            </w:r>
          </w:p>
        </w:tc>
        <w:tc>
          <w:tcPr>
            <w:tcW w:w="1418" w:type="dxa"/>
          </w:tcPr>
          <w:p w14:paraId="0A30ACCC" w14:textId="766A2FDD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CD" w14:textId="055F89E3" w:rsidR="00747210" w:rsidRDefault="00747210"/>
        </w:tc>
        <w:tc>
          <w:tcPr>
            <w:tcW w:w="993" w:type="dxa"/>
          </w:tcPr>
          <w:p w14:paraId="0A30ACCE" w14:textId="77777777" w:rsidR="00747210" w:rsidRDefault="00747210">
            <w:r w:rsidRPr="006F1F80">
              <w:t>2.0m</w:t>
            </w:r>
          </w:p>
        </w:tc>
        <w:tc>
          <w:tcPr>
            <w:tcW w:w="2976" w:type="dxa"/>
          </w:tcPr>
          <w:p w14:paraId="0A30ACCF" w14:textId="1E9BFA95" w:rsidR="00747210" w:rsidRDefault="00747210"/>
        </w:tc>
      </w:tr>
      <w:tr w:rsidR="00747210" w:rsidRPr="00B90D79" w14:paraId="0A30ACD9" w14:textId="77777777" w:rsidTr="00F30A7D">
        <w:tc>
          <w:tcPr>
            <w:tcW w:w="675" w:type="dxa"/>
          </w:tcPr>
          <w:p w14:paraId="0A30ACD1" w14:textId="77777777" w:rsidR="00747210" w:rsidRPr="00B90D79" w:rsidRDefault="00747210" w:rsidP="00A84B45">
            <w:pPr>
              <w:pStyle w:val="NoSpacing"/>
              <w:jc w:val="center"/>
            </w:pPr>
            <w:r w:rsidRPr="00B90D79">
              <w:t>20</w:t>
            </w:r>
          </w:p>
        </w:tc>
        <w:tc>
          <w:tcPr>
            <w:tcW w:w="1701" w:type="dxa"/>
          </w:tcPr>
          <w:p w14:paraId="0A30ACD2" w14:textId="77777777" w:rsidR="00747210" w:rsidRPr="00B90D79" w:rsidRDefault="00747210">
            <w:r w:rsidRPr="00B90D79">
              <w:t>High Street</w:t>
            </w:r>
          </w:p>
        </w:tc>
        <w:tc>
          <w:tcPr>
            <w:tcW w:w="2722" w:type="dxa"/>
          </w:tcPr>
          <w:p w14:paraId="0A30ACD3" w14:textId="5AA8186E" w:rsidR="00747210" w:rsidRPr="006F0A88" w:rsidRDefault="00747210" w:rsidP="00A84B45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D4" w14:textId="77777777" w:rsidR="00747210" w:rsidRDefault="00747210">
            <w:r w:rsidRPr="00727CF6">
              <w:t>Cross street</w:t>
            </w:r>
          </w:p>
        </w:tc>
        <w:tc>
          <w:tcPr>
            <w:tcW w:w="1418" w:type="dxa"/>
          </w:tcPr>
          <w:p w14:paraId="0A30ACD5" w14:textId="4357CF4B" w:rsidR="00747210" w:rsidRDefault="003A379A">
            <w:r>
              <w:t>To be Leased</w:t>
            </w:r>
          </w:p>
        </w:tc>
        <w:tc>
          <w:tcPr>
            <w:tcW w:w="1984" w:type="dxa"/>
            <w:gridSpan w:val="2"/>
          </w:tcPr>
          <w:p w14:paraId="0A30ACD6" w14:textId="3D396E19" w:rsidR="00747210" w:rsidRPr="00B90D79" w:rsidRDefault="00747210" w:rsidP="00A84B45">
            <w:pPr>
              <w:pStyle w:val="NoSpacing"/>
            </w:pPr>
          </w:p>
        </w:tc>
        <w:tc>
          <w:tcPr>
            <w:tcW w:w="993" w:type="dxa"/>
          </w:tcPr>
          <w:p w14:paraId="0A30ACD7" w14:textId="77777777" w:rsidR="00747210" w:rsidRPr="00B90D79" w:rsidRDefault="00747210" w:rsidP="00A84B45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CD8" w14:textId="60E8F879" w:rsidR="00747210" w:rsidRDefault="00747210"/>
        </w:tc>
      </w:tr>
      <w:tr w:rsidR="00747210" w:rsidRPr="00B90D79" w14:paraId="0A30ACE2" w14:textId="77777777" w:rsidTr="00F30A7D">
        <w:tc>
          <w:tcPr>
            <w:tcW w:w="675" w:type="dxa"/>
          </w:tcPr>
          <w:p w14:paraId="0A30ACDA" w14:textId="77777777" w:rsidR="00747210" w:rsidRPr="00B90D79" w:rsidRDefault="00747210" w:rsidP="006F0A88">
            <w:pPr>
              <w:pStyle w:val="NoSpacing"/>
              <w:jc w:val="center"/>
            </w:pPr>
            <w:r w:rsidRPr="00B90D79">
              <w:t>21</w:t>
            </w:r>
          </w:p>
        </w:tc>
        <w:tc>
          <w:tcPr>
            <w:tcW w:w="1701" w:type="dxa"/>
          </w:tcPr>
          <w:p w14:paraId="0A30ACDB" w14:textId="77777777" w:rsidR="00747210" w:rsidRPr="00B90D79" w:rsidRDefault="00747210" w:rsidP="006F0A88">
            <w:r w:rsidRPr="00B90D79">
              <w:t>High Street</w:t>
            </w:r>
          </w:p>
        </w:tc>
        <w:tc>
          <w:tcPr>
            <w:tcW w:w="2722" w:type="dxa"/>
          </w:tcPr>
          <w:p w14:paraId="0A30ACDC" w14:textId="7DBE265F" w:rsidR="00747210" w:rsidRPr="006F0A88" w:rsidRDefault="00747210" w:rsidP="006F0A88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DD" w14:textId="77777777" w:rsidR="00747210" w:rsidRDefault="00747210" w:rsidP="006F0A88">
            <w:r w:rsidRPr="00727CF6">
              <w:t>Cross street</w:t>
            </w:r>
          </w:p>
        </w:tc>
        <w:tc>
          <w:tcPr>
            <w:tcW w:w="1418" w:type="dxa"/>
          </w:tcPr>
          <w:p w14:paraId="0A30ACDE" w14:textId="2BD695F7" w:rsidR="00747210" w:rsidRDefault="003A379A" w:rsidP="006F0A88">
            <w:r>
              <w:t>To be Leased</w:t>
            </w:r>
          </w:p>
        </w:tc>
        <w:tc>
          <w:tcPr>
            <w:tcW w:w="1984" w:type="dxa"/>
            <w:gridSpan w:val="2"/>
          </w:tcPr>
          <w:p w14:paraId="0A30ACDF" w14:textId="5F4178D8" w:rsidR="00747210" w:rsidRPr="00B90D79" w:rsidRDefault="00747210" w:rsidP="006F0A88">
            <w:pPr>
              <w:pStyle w:val="NoSpacing"/>
            </w:pPr>
          </w:p>
        </w:tc>
        <w:tc>
          <w:tcPr>
            <w:tcW w:w="993" w:type="dxa"/>
          </w:tcPr>
          <w:p w14:paraId="0A30ACE0" w14:textId="77777777" w:rsidR="00747210" w:rsidRPr="00B90D79" w:rsidRDefault="00747210" w:rsidP="006F0A88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CE1" w14:textId="64912BB2" w:rsidR="00747210" w:rsidRDefault="00747210"/>
        </w:tc>
      </w:tr>
      <w:tr w:rsidR="00747210" w:rsidRPr="00B90D79" w14:paraId="0A30ACEB" w14:textId="77777777" w:rsidTr="00F30A7D">
        <w:tc>
          <w:tcPr>
            <w:tcW w:w="675" w:type="dxa"/>
          </w:tcPr>
          <w:p w14:paraId="0A30ACE3" w14:textId="77777777" w:rsidR="00747210" w:rsidRPr="00B90D79" w:rsidRDefault="00747210" w:rsidP="006F0A88">
            <w:pPr>
              <w:pStyle w:val="NoSpacing"/>
              <w:jc w:val="center"/>
            </w:pPr>
            <w:r w:rsidRPr="00B90D79">
              <w:t>22</w:t>
            </w:r>
          </w:p>
        </w:tc>
        <w:tc>
          <w:tcPr>
            <w:tcW w:w="1701" w:type="dxa"/>
          </w:tcPr>
          <w:p w14:paraId="0A30ACE4" w14:textId="77777777" w:rsidR="00747210" w:rsidRPr="00B90D79" w:rsidRDefault="00747210" w:rsidP="006F0A88">
            <w:r w:rsidRPr="00B90D79">
              <w:t>High Street</w:t>
            </w:r>
          </w:p>
        </w:tc>
        <w:tc>
          <w:tcPr>
            <w:tcW w:w="2722" w:type="dxa"/>
          </w:tcPr>
          <w:p w14:paraId="0A30ACE5" w14:textId="02D318BB" w:rsidR="00747210" w:rsidRPr="006F0A88" w:rsidRDefault="00747210" w:rsidP="006F0A88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E6" w14:textId="77777777" w:rsidR="00747210" w:rsidRDefault="00747210" w:rsidP="006F0A88">
            <w:r w:rsidRPr="00727CF6">
              <w:t>Cross street</w:t>
            </w:r>
          </w:p>
        </w:tc>
        <w:tc>
          <w:tcPr>
            <w:tcW w:w="1418" w:type="dxa"/>
          </w:tcPr>
          <w:p w14:paraId="0A30ACE7" w14:textId="65255D3C" w:rsidR="00747210" w:rsidRDefault="003A379A" w:rsidP="006F0A88">
            <w:r>
              <w:t>To be Leased</w:t>
            </w:r>
          </w:p>
        </w:tc>
        <w:tc>
          <w:tcPr>
            <w:tcW w:w="1984" w:type="dxa"/>
            <w:gridSpan w:val="2"/>
          </w:tcPr>
          <w:p w14:paraId="0A30ACE8" w14:textId="6DC5DF84" w:rsidR="00747210" w:rsidRPr="00B90D79" w:rsidRDefault="00747210" w:rsidP="006F0A88">
            <w:pPr>
              <w:pStyle w:val="NoSpacing"/>
            </w:pPr>
          </w:p>
        </w:tc>
        <w:tc>
          <w:tcPr>
            <w:tcW w:w="993" w:type="dxa"/>
          </w:tcPr>
          <w:p w14:paraId="0A30ACE9" w14:textId="77777777" w:rsidR="00747210" w:rsidRPr="00B90D79" w:rsidRDefault="00747210" w:rsidP="006F0A88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CEA" w14:textId="30464187" w:rsidR="00747210" w:rsidRDefault="00747210"/>
        </w:tc>
      </w:tr>
      <w:tr w:rsidR="00747210" w:rsidRPr="00B90D79" w14:paraId="0A30ACF4" w14:textId="77777777" w:rsidTr="00F30A7D">
        <w:tc>
          <w:tcPr>
            <w:tcW w:w="675" w:type="dxa"/>
          </w:tcPr>
          <w:p w14:paraId="0A30ACEC" w14:textId="77777777" w:rsidR="00747210" w:rsidRPr="00B90D79" w:rsidRDefault="00747210" w:rsidP="006F0A88">
            <w:pPr>
              <w:pStyle w:val="NoSpacing"/>
              <w:jc w:val="center"/>
            </w:pPr>
            <w:r w:rsidRPr="00B90D79">
              <w:t>23</w:t>
            </w:r>
          </w:p>
        </w:tc>
        <w:tc>
          <w:tcPr>
            <w:tcW w:w="1701" w:type="dxa"/>
          </w:tcPr>
          <w:p w14:paraId="0A30ACED" w14:textId="77777777" w:rsidR="00747210" w:rsidRPr="00B90D79" w:rsidRDefault="00747210" w:rsidP="006F0A88">
            <w:r w:rsidRPr="00B90D79">
              <w:t>High Street</w:t>
            </w:r>
          </w:p>
        </w:tc>
        <w:tc>
          <w:tcPr>
            <w:tcW w:w="2722" w:type="dxa"/>
          </w:tcPr>
          <w:p w14:paraId="0A30ACEE" w14:textId="7768681D" w:rsidR="00747210" w:rsidRPr="006F0A88" w:rsidRDefault="00747210" w:rsidP="006F0A88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EF" w14:textId="77777777" w:rsidR="00747210" w:rsidRDefault="00747210" w:rsidP="006F0A88">
            <w:r w:rsidRPr="00727CF6">
              <w:t>Cross street</w:t>
            </w:r>
          </w:p>
        </w:tc>
        <w:tc>
          <w:tcPr>
            <w:tcW w:w="1418" w:type="dxa"/>
          </w:tcPr>
          <w:p w14:paraId="0A30ACF0" w14:textId="174A4D5C" w:rsidR="00747210" w:rsidRDefault="003A379A" w:rsidP="006F0A88">
            <w:r>
              <w:t>To be Leased</w:t>
            </w:r>
          </w:p>
        </w:tc>
        <w:tc>
          <w:tcPr>
            <w:tcW w:w="1984" w:type="dxa"/>
            <w:gridSpan w:val="2"/>
          </w:tcPr>
          <w:p w14:paraId="0A30ACF1" w14:textId="5B1CBE1E" w:rsidR="00747210" w:rsidRPr="00B90D79" w:rsidRDefault="00747210" w:rsidP="006F0A88">
            <w:pPr>
              <w:pStyle w:val="NoSpacing"/>
            </w:pPr>
          </w:p>
        </w:tc>
        <w:tc>
          <w:tcPr>
            <w:tcW w:w="993" w:type="dxa"/>
          </w:tcPr>
          <w:p w14:paraId="0A30ACF2" w14:textId="77777777" w:rsidR="00747210" w:rsidRPr="00B90D79" w:rsidRDefault="00747210" w:rsidP="006F0A88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CF3" w14:textId="124CA72C" w:rsidR="00747210" w:rsidRDefault="00747210"/>
        </w:tc>
      </w:tr>
      <w:tr w:rsidR="00747210" w:rsidRPr="00B90D79" w14:paraId="0A30ACFD" w14:textId="77777777" w:rsidTr="00F30A7D">
        <w:tc>
          <w:tcPr>
            <w:tcW w:w="675" w:type="dxa"/>
          </w:tcPr>
          <w:p w14:paraId="0A30ACF5" w14:textId="77777777" w:rsidR="00747210" w:rsidRPr="00B90D79" w:rsidRDefault="00747210" w:rsidP="006F0A88">
            <w:pPr>
              <w:pStyle w:val="NoSpacing"/>
              <w:jc w:val="center"/>
            </w:pPr>
            <w:r w:rsidRPr="00B90D79">
              <w:t>24</w:t>
            </w:r>
          </w:p>
        </w:tc>
        <w:tc>
          <w:tcPr>
            <w:tcW w:w="1701" w:type="dxa"/>
          </w:tcPr>
          <w:p w14:paraId="0A30ACF6" w14:textId="77777777" w:rsidR="00747210" w:rsidRPr="00B90D79" w:rsidRDefault="00747210" w:rsidP="006F0A88">
            <w:r w:rsidRPr="00B90D79">
              <w:t>High Street</w:t>
            </w:r>
          </w:p>
        </w:tc>
        <w:tc>
          <w:tcPr>
            <w:tcW w:w="2722" w:type="dxa"/>
          </w:tcPr>
          <w:p w14:paraId="0A30ACF7" w14:textId="7B6F2ADA" w:rsidR="00747210" w:rsidRPr="006F0A88" w:rsidRDefault="00747210" w:rsidP="006F0A88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CF8" w14:textId="77777777" w:rsidR="00747210" w:rsidRDefault="00747210" w:rsidP="006F0A88">
            <w:r w:rsidRPr="00727CF6">
              <w:t>Cross street</w:t>
            </w:r>
          </w:p>
        </w:tc>
        <w:tc>
          <w:tcPr>
            <w:tcW w:w="1418" w:type="dxa"/>
          </w:tcPr>
          <w:p w14:paraId="0A30ACF9" w14:textId="7882B471" w:rsidR="00747210" w:rsidRDefault="003A379A" w:rsidP="006F0A88">
            <w:r>
              <w:t>To be Leased</w:t>
            </w:r>
          </w:p>
        </w:tc>
        <w:tc>
          <w:tcPr>
            <w:tcW w:w="1984" w:type="dxa"/>
            <w:gridSpan w:val="2"/>
          </w:tcPr>
          <w:p w14:paraId="0A30ACFA" w14:textId="78B665C7" w:rsidR="00747210" w:rsidRPr="00B90D79" w:rsidRDefault="00747210" w:rsidP="006F0A88">
            <w:pPr>
              <w:pStyle w:val="NoSpacing"/>
            </w:pPr>
          </w:p>
        </w:tc>
        <w:tc>
          <w:tcPr>
            <w:tcW w:w="993" w:type="dxa"/>
          </w:tcPr>
          <w:p w14:paraId="0A30ACFB" w14:textId="77777777" w:rsidR="00747210" w:rsidRPr="00B90D79" w:rsidRDefault="00747210" w:rsidP="006F0A88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CFC" w14:textId="21B5EF45" w:rsidR="00747210" w:rsidRDefault="00747210"/>
        </w:tc>
      </w:tr>
      <w:tr w:rsidR="00747210" w:rsidRPr="00B90D79" w14:paraId="0A30AD06" w14:textId="77777777" w:rsidTr="00F30A7D">
        <w:tc>
          <w:tcPr>
            <w:tcW w:w="675" w:type="dxa"/>
          </w:tcPr>
          <w:p w14:paraId="0A30ACFE" w14:textId="77777777" w:rsidR="00747210" w:rsidRPr="00B90D79" w:rsidRDefault="00747210" w:rsidP="006F0A88">
            <w:pPr>
              <w:pStyle w:val="NoSpacing"/>
              <w:jc w:val="center"/>
            </w:pPr>
            <w:r w:rsidRPr="00B90D79">
              <w:t>25</w:t>
            </w:r>
          </w:p>
        </w:tc>
        <w:tc>
          <w:tcPr>
            <w:tcW w:w="1701" w:type="dxa"/>
          </w:tcPr>
          <w:p w14:paraId="0A30ACFF" w14:textId="77777777" w:rsidR="00747210" w:rsidRPr="00B90D79" w:rsidRDefault="00747210" w:rsidP="006F0A88">
            <w:r w:rsidRPr="00B90D79">
              <w:t>High Street</w:t>
            </w:r>
          </w:p>
        </w:tc>
        <w:tc>
          <w:tcPr>
            <w:tcW w:w="2722" w:type="dxa"/>
          </w:tcPr>
          <w:p w14:paraId="0A30AD00" w14:textId="72CBE9F3" w:rsidR="00747210" w:rsidRPr="006F0A88" w:rsidRDefault="00747210" w:rsidP="006F0A88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01" w14:textId="77777777" w:rsidR="00747210" w:rsidRDefault="00747210" w:rsidP="006F0A88">
            <w:r w:rsidRPr="00727CF6">
              <w:t>Cross street</w:t>
            </w:r>
          </w:p>
        </w:tc>
        <w:tc>
          <w:tcPr>
            <w:tcW w:w="1418" w:type="dxa"/>
          </w:tcPr>
          <w:p w14:paraId="0A30AD02" w14:textId="4CEE7939" w:rsidR="00747210" w:rsidRDefault="003A379A" w:rsidP="006F0A88">
            <w:r>
              <w:t>To be Leased</w:t>
            </w:r>
          </w:p>
        </w:tc>
        <w:tc>
          <w:tcPr>
            <w:tcW w:w="1984" w:type="dxa"/>
            <w:gridSpan w:val="2"/>
          </w:tcPr>
          <w:p w14:paraId="0A30AD03" w14:textId="086B7E2E" w:rsidR="00747210" w:rsidRPr="00B90D79" w:rsidRDefault="00747210" w:rsidP="006F0A88">
            <w:pPr>
              <w:pStyle w:val="NoSpacing"/>
            </w:pPr>
          </w:p>
        </w:tc>
        <w:tc>
          <w:tcPr>
            <w:tcW w:w="993" w:type="dxa"/>
          </w:tcPr>
          <w:p w14:paraId="0A30AD04" w14:textId="77777777" w:rsidR="00747210" w:rsidRPr="00B90D79" w:rsidRDefault="00747210" w:rsidP="006F0A88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D05" w14:textId="5BA8EAF4" w:rsidR="00747210" w:rsidRDefault="00747210"/>
        </w:tc>
      </w:tr>
      <w:tr w:rsidR="00747210" w:rsidRPr="00B90D79" w14:paraId="0A30AD0F" w14:textId="77777777" w:rsidTr="00F30A7D">
        <w:tc>
          <w:tcPr>
            <w:tcW w:w="675" w:type="dxa"/>
          </w:tcPr>
          <w:p w14:paraId="0A30AD07" w14:textId="77777777" w:rsidR="00747210" w:rsidRPr="00B90D79" w:rsidRDefault="00747210" w:rsidP="00085460">
            <w:pPr>
              <w:pStyle w:val="NoSpacing"/>
              <w:jc w:val="center"/>
            </w:pPr>
            <w:r w:rsidRPr="00B90D79">
              <w:t>26</w:t>
            </w:r>
          </w:p>
        </w:tc>
        <w:tc>
          <w:tcPr>
            <w:tcW w:w="1701" w:type="dxa"/>
          </w:tcPr>
          <w:p w14:paraId="0A30AD08" w14:textId="77777777" w:rsidR="00747210" w:rsidRPr="00B90D79" w:rsidRDefault="00747210" w:rsidP="00085460">
            <w:r w:rsidRPr="00B90D79">
              <w:t>High Street</w:t>
            </w:r>
          </w:p>
        </w:tc>
        <w:tc>
          <w:tcPr>
            <w:tcW w:w="2722" w:type="dxa"/>
          </w:tcPr>
          <w:p w14:paraId="0A30AD09" w14:textId="13DAF9C1" w:rsidR="00747210" w:rsidRPr="00114747" w:rsidRDefault="00747210" w:rsidP="00085460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0A" w14:textId="77777777" w:rsidR="00747210" w:rsidRDefault="00747210" w:rsidP="00085460">
            <w:r w:rsidRPr="007421E7">
              <w:t>Pole mount</w:t>
            </w:r>
          </w:p>
        </w:tc>
        <w:tc>
          <w:tcPr>
            <w:tcW w:w="1418" w:type="dxa"/>
          </w:tcPr>
          <w:p w14:paraId="0A30AD0B" w14:textId="5DBE311B" w:rsidR="00747210" w:rsidRDefault="003A379A" w:rsidP="00085460">
            <w:r>
              <w:t>To be Leased</w:t>
            </w:r>
          </w:p>
        </w:tc>
        <w:tc>
          <w:tcPr>
            <w:tcW w:w="1984" w:type="dxa"/>
            <w:gridSpan w:val="2"/>
          </w:tcPr>
          <w:p w14:paraId="0A30AD0C" w14:textId="1ED459FE" w:rsidR="00747210" w:rsidRDefault="00747210" w:rsidP="00085460"/>
        </w:tc>
        <w:tc>
          <w:tcPr>
            <w:tcW w:w="993" w:type="dxa"/>
          </w:tcPr>
          <w:p w14:paraId="0A30AD0D" w14:textId="77777777" w:rsidR="00747210" w:rsidRDefault="00747210" w:rsidP="00085460">
            <w:r w:rsidRPr="006F1F80">
              <w:t>2.0m</w:t>
            </w:r>
          </w:p>
        </w:tc>
        <w:tc>
          <w:tcPr>
            <w:tcW w:w="2976" w:type="dxa"/>
          </w:tcPr>
          <w:p w14:paraId="0A30AD0E" w14:textId="7A4A7804" w:rsidR="00747210" w:rsidRDefault="00747210"/>
        </w:tc>
      </w:tr>
      <w:tr w:rsidR="000C2204" w:rsidRPr="00B90D79" w14:paraId="0A30AD18" w14:textId="77777777" w:rsidTr="00F30A7D">
        <w:tc>
          <w:tcPr>
            <w:tcW w:w="675" w:type="dxa"/>
          </w:tcPr>
          <w:p w14:paraId="0A30AD10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lastRenderedPageBreak/>
              <w:t>27</w:t>
            </w:r>
          </w:p>
        </w:tc>
        <w:tc>
          <w:tcPr>
            <w:tcW w:w="1701" w:type="dxa"/>
          </w:tcPr>
          <w:p w14:paraId="0A30AD11" w14:textId="77777777" w:rsidR="000C2204" w:rsidRPr="00B90D79" w:rsidRDefault="000C2204" w:rsidP="000C2204">
            <w:r w:rsidRPr="00B90D79">
              <w:t>York Place</w:t>
            </w:r>
          </w:p>
        </w:tc>
        <w:tc>
          <w:tcPr>
            <w:tcW w:w="2722" w:type="dxa"/>
          </w:tcPr>
          <w:p w14:paraId="0A30AD12" w14:textId="1D2654DE" w:rsidR="000C2204" w:rsidRPr="006F0A88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13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14" w14:textId="07C804F6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15" w14:textId="28A809B0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16" w14:textId="77777777" w:rsidR="000C2204" w:rsidRPr="00B90D79" w:rsidRDefault="000C2204" w:rsidP="000C2204">
            <w:pPr>
              <w:pStyle w:val="NoSpacing"/>
            </w:pPr>
            <w:r>
              <w:t>6.0m</w:t>
            </w:r>
          </w:p>
        </w:tc>
        <w:tc>
          <w:tcPr>
            <w:tcW w:w="2976" w:type="dxa"/>
          </w:tcPr>
          <w:p w14:paraId="0A30AD17" w14:textId="51886453" w:rsidR="000C2204" w:rsidRDefault="000C2204" w:rsidP="000C2204"/>
        </w:tc>
      </w:tr>
      <w:tr w:rsidR="000C2204" w:rsidRPr="00B90D79" w14:paraId="0A30AD21" w14:textId="77777777" w:rsidTr="00F30A7D">
        <w:tc>
          <w:tcPr>
            <w:tcW w:w="675" w:type="dxa"/>
          </w:tcPr>
          <w:p w14:paraId="0A30AD19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28</w:t>
            </w:r>
          </w:p>
        </w:tc>
        <w:tc>
          <w:tcPr>
            <w:tcW w:w="1701" w:type="dxa"/>
          </w:tcPr>
          <w:p w14:paraId="0A30AD1A" w14:textId="77777777" w:rsidR="000C2204" w:rsidRPr="00B90D79" w:rsidRDefault="000C2204" w:rsidP="000C2204">
            <w:r w:rsidRPr="00B90D79">
              <w:t>York Place</w:t>
            </w:r>
          </w:p>
        </w:tc>
        <w:tc>
          <w:tcPr>
            <w:tcW w:w="2722" w:type="dxa"/>
          </w:tcPr>
          <w:p w14:paraId="0A30AD1B" w14:textId="77777777" w:rsidR="000C2204" w:rsidRPr="00B90D79" w:rsidRDefault="000C2204" w:rsidP="000C2204">
            <w:pPr>
              <w:pStyle w:val="NoSpacing"/>
            </w:pPr>
            <w:r w:rsidRPr="00B90D79">
              <w:t>Welcome to Knaresborough</w:t>
            </w:r>
          </w:p>
        </w:tc>
        <w:tc>
          <w:tcPr>
            <w:tcW w:w="1814" w:type="dxa"/>
          </w:tcPr>
          <w:p w14:paraId="0A30AD1C" w14:textId="77777777" w:rsidR="000C2204" w:rsidRPr="00B90D79" w:rsidRDefault="000C2204" w:rsidP="000C2204">
            <w:pPr>
              <w:pStyle w:val="NoSpacing"/>
            </w:pPr>
            <w:r>
              <w:t>Cross street</w:t>
            </w:r>
          </w:p>
        </w:tc>
        <w:tc>
          <w:tcPr>
            <w:tcW w:w="1418" w:type="dxa"/>
          </w:tcPr>
          <w:p w14:paraId="0A30AD1D" w14:textId="77777777" w:rsidR="000C2204" w:rsidRPr="003E2FCC" w:rsidRDefault="000C2204" w:rsidP="000C2204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D1E" w14:textId="77777777" w:rsidR="000C2204" w:rsidRPr="00B90D79" w:rsidRDefault="000C2204" w:rsidP="000C2204">
            <w:pPr>
              <w:pStyle w:val="NoSpacing"/>
            </w:pPr>
            <w:r w:rsidRPr="00B90D79">
              <w:t>KNA</w:t>
            </w:r>
            <w:r>
              <w:t>48</w:t>
            </w:r>
            <w:r w:rsidRPr="00B90D79">
              <w:t>/</w:t>
            </w:r>
            <w:r>
              <w:t>49</w:t>
            </w:r>
          </w:p>
        </w:tc>
        <w:tc>
          <w:tcPr>
            <w:tcW w:w="993" w:type="dxa"/>
          </w:tcPr>
          <w:p w14:paraId="0A30AD1F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D20" w14:textId="77777777" w:rsidR="000C2204" w:rsidRPr="00B90D79" w:rsidRDefault="000C2204" w:rsidP="000C2204">
            <w:pPr>
              <w:pStyle w:val="NoSpacing"/>
            </w:pPr>
          </w:p>
        </w:tc>
      </w:tr>
      <w:tr w:rsidR="000C2204" w:rsidRPr="00B90D79" w14:paraId="0A30AD2A" w14:textId="77777777" w:rsidTr="00F30A7D">
        <w:tc>
          <w:tcPr>
            <w:tcW w:w="675" w:type="dxa"/>
          </w:tcPr>
          <w:p w14:paraId="0A30AD22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29</w:t>
            </w:r>
          </w:p>
        </w:tc>
        <w:tc>
          <w:tcPr>
            <w:tcW w:w="1701" w:type="dxa"/>
          </w:tcPr>
          <w:p w14:paraId="0A30AD23" w14:textId="77777777" w:rsidR="000C2204" w:rsidRPr="00B90D79" w:rsidRDefault="000C2204" w:rsidP="000C2204">
            <w:r w:rsidRPr="00B90D79">
              <w:t>Park Row</w:t>
            </w:r>
          </w:p>
        </w:tc>
        <w:tc>
          <w:tcPr>
            <w:tcW w:w="2722" w:type="dxa"/>
          </w:tcPr>
          <w:p w14:paraId="0A30AD24" w14:textId="03C305EF" w:rsidR="000C2204" w:rsidRPr="00114747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25" w14:textId="77777777" w:rsidR="000C2204" w:rsidRDefault="000C2204" w:rsidP="000C2204">
            <w:r w:rsidRPr="007421E7">
              <w:t>Pole mount</w:t>
            </w:r>
          </w:p>
        </w:tc>
        <w:tc>
          <w:tcPr>
            <w:tcW w:w="1418" w:type="dxa"/>
          </w:tcPr>
          <w:p w14:paraId="0A30AD26" w14:textId="19CA2CF0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27" w14:textId="12A72219" w:rsidR="000C2204" w:rsidRDefault="000C2204" w:rsidP="000C2204"/>
        </w:tc>
        <w:tc>
          <w:tcPr>
            <w:tcW w:w="993" w:type="dxa"/>
          </w:tcPr>
          <w:p w14:paraId="0A30AD28" w14:textId="77777777" w:rsidR="000C2204" w:rsidRDefault="000C2204" w:rsidP="000C2204">
            <w:r w:rsidRPr="006F1F80">
              <w:t>2.0m</w:t>
            </w:r>
          </w:p>
        </w:tc>
        <w:tc>
          <w:tcPr>
            <w:tcW w:w="2976" w:type="dxa"/>
          </w:tcPr>
          <w:p w14:paraId="0A30AD29" w14:textId="787DB79D" w:rsidR="000C2204" w:rsidRDefault="000C2204" w:rsidP="000C2204"/>
        </w:tc>
      </w:tr>
      <w:tr w:rsidR="000C2204" w:rsidRPr="00B90D79" w14:paraId="0A30AD33" w14:textId="77777777" w:rsidTr="00F30A7D">
        <w:tc>
          <w:tcPr>
            <w:tcW w:w="675" w:type="dxa"/>
          </w:tcPr>
          <w:p w14:paraId="0A30AD2B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30</w:t>
            </w:r>
          </w:p>
        </w:tc>
        <w:tc>
          <w:tcPr>
            <w:tcW w:w="1701" w:type="dxa"/>
          </w:tcPr>
          <w:p w14:paraId="0A30AD2C" w14:textId="77777777" w:rsidR="000C2204" w:rsidRPr="00B90D79" w:rsidRDefault="000C2204" w:rsidP="000C2204">
            <w:r w:rsidRPr="00B90D79">
              <w:t>Gracious Street</w:t>
            </w:r>
          </w:p>
        </w:tc>
        <w:tc>
          <w:tcPr>
            <w:tcW w:w="2722" w:type="dxa"/>
          </w:tcPr>
          <w:p w14:paraId="0A30AD2D" w14:textId="6ABABD9C" w:rsidR="000C2204" w:rsidRPr="00114747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2E" w14:textId="77777777" w:rsidR="000C2204" w:rsidRDefault="000C2204" w:rsidP="000C2204">
            <w:r w:rsidRPr="007421E7">
              <w:t>Pole mount</w:t>
            </w:r>
          </w:p>
        </w:tc>
        <w:tc>
          <w:tcPr>
            <w:tcW w:w="1418" w:type="dxa"/>
          </w:tcPr>
          <w:p w14:paraId="0A30AD2F" w14:textId="0CF7C609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30" w14:textId="46B4E5A3" w:rsidR="000C2204" w:rsidRDefault="000C2204" w:rsidP="000C2204"/>
        </w:tc>
        <w:tc>
          <w:tcPr>
            <w:tcW w:w="993" w:type="dxa"/>
          </w:tcPr>
          <w:p w14:paraId="0A30AD31" w14:textId="77777777" w:rsidR="000C2204" w:rsidRDefault="000C2204" w:rsidP="000C2204">
            <w:r w:rsidRPr="006F1F80">
              <w:t>2.0m</w:t>
            </w:r>
          </w:p>
        </w:tc>
        <w:tc>
          <w:tcPr>
            <w:tcW w:w="2976" w:type="dxa"/>
          </w:tcPr>
          <w:p w14:paraId="0A30AD32" w14:textId="09F9FEB8" w:rsidR="000C2204" w:rsidRDefault="000C2204" w:rsidP="000C2204"/>
        </w:tc>
      </w:tr>
      <w:tr w:rsidR="000C2204" w:rsidRPr="00B90D79" w14:paraId="0A30AD3C" w14:textId="77777777" w:rsidTr="00F30A7D">
        <w:tc>
          <w:tcPr>
            <w:tcW w:w="675" w:type="dxa"/>
          </w:tcPr>
          <w:p w14:paraId="0A30AD34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31</w:t>
            </w:r>
          </w:p>
        </w:tc>
        <w:tc>
          <w:tcPr>
            <w:tcW w:w="1701" w:type="dxa"/>
          </w:tcPr>
          <w:p w14:paraId="0A30AD35" w14:textId="77777777" w:rsidR="000C2204" w:rsidRPr="00B90D79" w:rsidRDefault="000C2204" w:rsidP="000C2204">
            <w:r w:rsidRPr="00B90D79">
              <w:t>Gracious Street</w:t>
            </w:r>
          </w:p>
        </w:tc>
        <w:tc>
          <w:tcPr>
            <w:tcW w:w="2722" w:type="dxa"/>
          </w:tcPr>
          <w:p w14:paraId="0A30AD36" w14:textId="77777777" w:rsidR="000C2204" w:rsidRPr="00B90D79" w:rsidRDefault="000C2204" w:rsidP="000C2204">
            <w:pPr>
              <w:pStyle w:val="NoSpacing"/>
            </w:pPr>
            <w:r>
              <w:t>Nativity Scene</w:t>
            </w:r>
          </w:p>
        </w:tc>
        <w:tc>
          <w:tcPr>
            <w:tcW w:w="1814" w:type="dxa"/>
          </w:tcPr>
          <w:p w14:paraId="0A30AD37" w14:textId="77777777" w:rsidR="000C2204" w:rsidRPr="00B90D79" w:rsidRDefault="000C2204" w:rsidP="000C2204">
            <w:pPr>
              <w:pStyle w:val="NoSpacing"/>
            </w:pPr>
            <w:r>
              <w:t>Cross street</w:t>
            </w:r>
          </w:p>
        </w:tc>
        <w:tc>
          <w:tcPr>
            <w:tcW w:w="1418" w:type="dxa"/>
          </w:tcPr>
          <w:p w14:paraId="0A30AD38" w14:textId="77777777" w:rsidR="000C2204" w:rsidRPr="003E2FCC" w:rsidRDefault="000C2204" w:rsidP="000C2204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D39" w14:textId="77777777" w:rsidR="000C2204" w:rsidRPr="00B90D79" w:rsidRDefault="000C2204" w:rsidP="000C2204">
            <w:pPr>
              <w:pStyle w:val="NoSpacing"/>
            </w:pPr>
            <w:r w:rsidRPr="00B90D79">
              <w:t>KNA</w:t>
            </w:r>
            <w:r>
              <w:t>13/14/15</w:t>
            </w:r>
          </w:p>
        </w:tc>
        <w:tc>
          <w:tcPr>
            <w:tcW w:w="993" w:type="dxa"/>
          </w:tcPr>
          <w:p w14:paraId="0A30AD3A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D3B" w14:textId="02EE7FBD" w:rsidR="000C2204" w:rsidRPr="00B90D79" w:rsidRDefault="000C2204" w:rsidP="000C2204">
            <w:pPr>
              <w:pStyle w:val="NoSpacing"/>
            </w:pPr>
            <w:r>
              <w:t>In 3 sections</w:t>
            </w:r>
          </w:p>
        </w:tc>
      </w:tr>
      <w:tr w:rsidR="000C2204" w:rsidRPr="00B90D79" w14:paraId="0A30AD45" w14:textId="77777777" w:rsidTr="00F30A7D">
        <w:tc>
          <w:tcPr>
            <w:tcW w:w="675" w:type="dxa"/>
          </w:tcPr>
          <w:p w14:paraId="0A30AD3D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32</w:t>
            </w:r>
          </w:p>
        </w:tc>
        <w:tc>
          <w:tcPr>
            <w:tcW w:w="1701" w:type="dxa"/>
          </w:tcPr>
          <w:p w14:paraId="0A30AD3E" w14:textId="77777777" w:rsidR="000C2204" w:rsidRPr="00B90D79" w:rsidRDefault="000C2204" w:rsidP="000C2204">
            <w:r w:rsidRPr="00B90D79">
              <w:t>Gracious Street</w:t>
            </w:r>
          </w:p>
        </w:tc>
        <w:tc>
          <w:tcPr>
            <w:tcW w:w="2722" w:type="dxa"/>
          </w:tcPr>
          <w:p w14:paraId="0A30AD3F" w14:textId="77777777" w:rsidR="000C2204" w:rsidRPr="00B90D79" w:rsidRDefault="000C2204" w:rsidP="000C2204">
            <w:pPr>
              <w:pStyle w:val="NoSpacing"/>
            </w:pPr>
            <w:r>
              <w:t>Star of Bethlehem</w:t>
            </w:r>
          </w:p>
        </w:tc>
        <w:tc>
          <w:tcPr>
            <w:tcW w:w="1814" w:type="dxa"/>
          </w:tcPr>
          <w:p w14:paraId="0A30AD40" w14:textId="77777777" w:rsidR="000C2204" w:rsidRPr="00B90D79" w:rsidRDefault="000C2204" w:rsidP="000C2204">
            <w:pPr>
              <w:pStyle w:val="NoSpacing"/>
            </w:pPr>
            <w:r>
              <w:t>Cross street</w:t>
            </w:r>
          </w:p>
        </w:tc>
        <w:tc>
          <w:tcPr>
            <w:tcW w:w="1418" w:type="dxa"/>
          </w:tcPr>
          <w:p w14:paraId="0A30AD41" w14:textId="77777777" w:rsidR="000C2204" w:rsidRPr="003E2FCC" w:rsidRDefault="000C2204" w:rsidP="000C2204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D42" w14:textId="77777777" w:rsidR="000C2204" w:rsidRPr="00B90D79" w:rsidRDefault="000C2204" w:rsidP="000C2204">
            <w:pPr>
              <w:pStyle w:val="NoSpacing"/>
            </w:pPr>
            <w:r w:rsidRPr="00B90D79">
              <w:t>KNA</w:t>
            </w:r>
            <w:r>
              <w:t>55/56</w:t>
            </w:r>
          </w:p>
        </w:tc>
        <w:tc>
          <w:tcPr>
            <w:tcW w:w="993" w:type="dxa"/>
          </w:tcPr>
          <w:p w14:paraId="0A30AD43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D44" w14:textId="77777777" w:rsidR="000C2204" w:rsidRPr="00B90D79" w:rsidRDefault="000C2204" w:rsidP="000C2204">
            <w:pPr>
              <w:pStyle w:val="NoSpacing"/>
            </w:pPr>
          </w:p>
        </w:tc>
      </w:tr>
      <w:tr w:rsidR="000C2204" w:rsidRPr="00B90D79" w14:paraId="0A30AD4E" w14:textId="77777777" w:rsidTr="00F30A7D">
        <w:tc>
          <w:tcPr>
            <w:tcW w:w="675" w:type="dxa"/>
          </w:tcPr>
          <w:p w14:paraId="0A30AD46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33</w:t>
            </w:r>
          </w:p>
        </w:tc>
        <w:tc>
          <w:tcPr>
            <w:tcW w:w="1701" w:type="dxa"/>
          </w:tcPr>
          <w:p w14:paraId="0A30AD47" w14:textId="77777777" w:rsidR="000C2204" w:rsidRPr="00B90D79" w:rsidRDefault="000C2204" w:rsidP="000C2204">
            <w:r w:rsidRPr="00B90D79">
              <w:t>Butter Lane</w:t>
            </w:r>
          </w:p>
        </w:tc>
        <w:tc>
          <w:tcPr>
            <w:tcW w:w="2722" w:type="dxa"/>
          </w:tcPr>
          <w:p w14:paraId="0A30AD48" w14:textId="77777777" w:rsidR="000C2204" w:rsidRPr="00B90D79" w:rsidRDefault="000C2204" w:rsidP="000C2204">
            <w:pPr>
              <w:pStyle w:val="NoSpacing"/>
            </w:pPr>
            <w:r>
              <w:t>Chandeliers</w:t>
            </w:r>
          </w:p>
        </w:tc>
        <w:tc>
          <w:tcPr>
            <w:tcW w:w="1814" w:type="dxa"/>
          </w:tcPr>
          <w:p w14:paraId="0A30AD49" w14:textId="77777777" w:rsidR="000C2204" w:rsidRPr="00B90D79" w:rsidRDefault="000C2204" w:rsidP="000C2204">
            <w:pPr>
              <w:pStyle w:val="NoSpacing"/>
            </w:pPr>
            <w:r>
              <w:t>String/Pendant</w:t>
            </w:r>
          </w:p>
        </w:tc>
        <w:tc>
          <w:tcPr>
            <w:tcW w:w="1418" w:type="dxa"/>
          </w:tcPr>
          <w:p w14:paraId="0A30AD4A" w14:textId="77777777" w:rsidR="000C2204" w:rsidRPr="003E2FCC" w:rsidRDefault="000C2204" w:rsidP="000C2204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D4B" w14:textId="77777777" w:rsidR="000C2204" w:rsidRPr="00B90D79" w:rsidRDefault="000C2204" w:rsidP="000C2204">
            <w:pPr>
              <w:pStyle w:val="NoSpacing"/>
            </w:pPr>
            <w:r w:rsidRPr="00B90D79">
              <w:t>KNA</w:t>
            </w:r>
            <w:r>
              <w:t>52/53/54</w:t>
            </w:r>
          </w:p>
        </w:tc>
        <w:tc>
          <w:tcPr>
            <w:tcW w:w="993" w:type="dxa"/>
          </w:tcPr>
          <w:p w14:paraId="0A30AD4C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D4D" w14:textId="77777777" w:rsidR="000C2204" w:rsidRPr="00B90D79" w:rsidRDefault="000C2204" w:rsidP="000C2204">
            <w:pPr>
              <w:pStyle w:val="NoSpacing"/>
            </w:pPr>
          </w:p>
        </w:tc>
      </w:tr>
      <w:tr w:rsidR="000C2204" w:rsidRPr="00B90D79" w14:paraId="0A30AD57" w14:textId="77777777" w:rsidTr="00F30A7D">
        <w:tc>
          <w:tcPr>
            <w:tcW w:w="675" w:type="dxa"/>
          </w:tcPr>
          <w:p w14:paraId="0A30AD4F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34</w:t>
            </w:r>
          </w:p>
        </w:tc>
        <w:tc>
          <w:tcPr>
            <w:tcW w:w="1701" w:type="dxa"/>
          </w:tcPr>
          <w:p w14:paraId="0A30AD50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51" w14:textId="699BE105" w:rsidR="000C2204" w:rsidRPr="0078695A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52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53" w14:textId="5A0C4B56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54" w14:textId="06C9D0EB" w:rsidR="000C2204" w:rsidRDefault="000C2204" w:rsidP="000C2204"/>
        </w:tc>
        <w:tc>
          <w:tcPr>
            <w:tcW w:w="993" w:type="dxa"/>
          </w:tcPr>
          <w:p w14:paraId="0A30AD55" w14:textId="77777777" w:rsidR="000C2204" w:rsidRPr="00B90D79" w:rsidRDefault="000C2204" w:rsidP="000C2204">
            <w:pPr>
              <w:pStyle w:val="NoSpacing"/>
            </w:pPr>
            <w:r>
              <w:t>4.0m</w:t>
            </w:r>
          </w:p>
        </w:tc>
        <w:tc>
          <w:tcPr>
            <w:tcW w:w="2976" w:type="dxa"/>
          </w:tcPr>
          <w:p w14:paraId="0A30AD56" w14:textId="56AD95E9" w:rsidR="000C2204" w:rsidRDefault="000C2204" w:rsidP="000C2204"/>
        </w:tc>
      </w:tr>
      <w:tr w:rsidR="000C2204" w:rsidRPr="00B90D79" w14:paraId="0A30AD60" w14:textId="77777777" w:rsidTr="00F30A7D">
        <w:tc>
          <w:tcPr>
            <w:tcW w:w="675" w:type="dxa"/>
          </w:tcPr>
          <w:p w14:paraId="0A30AD58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35</w:t>
            </w:r>
          </w:p>
        </w:tc>
        <w:tc>
          <w:tcPr>
            <w:tcW w:w="1701" w:type="dxa"/>
          </w:tcPr>
          <w:p w14:paraId="0A30AD59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5A" w14:textId="1C145B74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5B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5C" w14:textId="00B44C5C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5D" w14:textId="0760814B" w:rsidR="000C2204" w:rsidRDefault="000C2204" w:rsidP="000C2204"/>
        </w:tc>
        <w:tc>
          <w:tcPr>
            <w:tcW w:w="993" w:type="dxa"/>
          </w:tcPr>
          <w:p w14:paraId="0A30AD5E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5F" w14:textId="5C5CE6E8" w:rsidR="000C2204" w:rsidRDefault="000C2204" w:rsidP="000C2204"/>
        </w:tc>
      </w:tr>
      <w:tr w:rsidR="000C2204" w:rsidRPr="00B90D79" w14:paraId="0A30AD69" w14:textId="77777777" w:rsidTr="00F30A7D">
        <w:tc>
          <w:tcPr>
            <w:tcW w:w="675" w:type="dxa"/>
          </w:tcPr>
          <w:p w14:paraId="0A30AD61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36</w:t>
            </w:r>
          </w:p>
        </w:tc>
        <w:tc>
          <w:tcPr>
            <w:tcW w:w="1701" w:type="dxa"/>
          </w:tcPr>
          <w:p w14:paraId="0A30AD62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63" w14:textId="5405346D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64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65" w14:textId="3D0DA1D1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66" w14:textId="1C4CDD62" w:rsidR="000C2204" w:rsidRDefault="000C2204" w:rsidP="000C2204"/>
        </w:tc>
        <w:tc>
          <w:tcPr>
            <w:tcW w:w="993" w:type="dxa"/>
          </w:tcPr>
          <w:p w14:paraId="0A30AD67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68" w14:textId="73133542" w:rsidR="000C2204" w:rsidRDefault="000C2204" w:rsidP="000C2204"/>
        </w:tc>
      </w:tr>
      <w:tr w:rsidR="000C2204" w:rsidRPr="00B90D79" w14:paraId="0A30AD72" w14:textId="77777777" w:rsidTr="00F30A7D">
        <w:tc>
          <w:tcPr>
            <w:tcW w:w="675" w:type="dxa"/>
          </w:tcPr>
          <w:p w14:paraId="0A30AD6A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37</w:t>
            </w:r>
          </w:p>
        </w:tc>
        <w:tc>
          <w:tcPr>
            <w:tcW w:w="1701" w:type="dxa"/>
          </w:tcPr>
          <w:p w14:paraId="0A30AD6B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6C" w14:textId="66B917C8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6D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6E" w14:textId="2937B12F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6F" w14:textId="4BD5C8D9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70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71" w14:textId="42EF2328" w:rsidR="000C2204" w:rsidRDefault="000C2204" w:rsidP="000C2204"/>
        </w:tc>
      </w:tr>
      <w:tr w:rsidR="000C2204" w:rsidRPr="00B90D79" w14:paraId="0A30AD7B" w14:textId="77777777" w:rsidTr="00F30A7D">
        <w:tc>
          <w:tcPr>
            <w:tcW w:w="675" w:type="dxa"/>
          </w:tcPr>
          <w:p w14:paraId="0A30AD73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38</w:t>
            </w:r>
          </w:p>
        </w:tc>
        <w:tc>
          <w:tcPr>
            <w:tcW w:w="1701" w:type="dxa"/>
          </w:tcPr>
          <w:p w14:paraId="0A30AD74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75" w14:textId="65D239DB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76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77" w14:textId="6B055994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78" w14:textId="63871B46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79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7A" w14:textId="6B248ADF" w:rsidR="000C2204" w:rsidRDefault="000C2204" w:rsidP="000C2204"/>
        </w:tc>
      </w:tr>
      <w:tr w:rsidR="000C2204" w:rsidRPr="00B90D79" w14:paraId="0A30AD84" w14:textId="77777777" w:rsidTr="00F30A7D">
        <w:tc>
          <w:tcPr>
            <w:tcW w:w="675" w:type="dxa"/>
          </w:tcPr>
          <w:p w14:paraId="0A30AD7C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39</w:t>
            </w:r>
          </w:p>
        </w:tc>
        <w:tc>
          <w:tcPr>
            <w:tcW w:w="1701" w:type="dxa"/>
          </w:tcPr>
          <w:p w14:paraId="0A30AD7D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7E" w14:textId="4D027D78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7F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80" w14:textId="0F5E838D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81" w14:textId="512E4297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82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83" w14:textId="73F088F1" w:rsidR="000C2204" w:rsidRDefault="000C2204" w:rsidP="000C2204"/>
        </w:tc>
      </w:tr>
      <w:tr w:rsidR="000C2204" w:rsidRPr="00B90D79" w14:paraId="0A30AD8D" w14:textId="77777777" w:rsidTr="00F30A7D">
        <w:tc>
          <w:tcPr>
            <w:tcW w:w="675" w:type="dxa"/>
          </w:tcPr>
          <w:p w14:paraId="0A30AD85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40</w:t>
            </w:r>
          </w:p>
        </w:tc>
        <w:tc>
          <w:tcPr>
            <w:tcW w:w="1701" w:type="dxa"/>
          </w:tcPr>
          <w:p w14:paraId="0A30AD86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87" w14:textId="7394488C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88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89" w14:textId="1408BED8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8A" w14:textId="76BD85DA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8B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8C" w14:textId="6DC2702C" w:rsidR="000C2204" w:rsidRDefault="000C2204" w:rsidP="000C2204"/>
        </w:tc>
      </w:tr>
      <w:tr w:rsidR="000C2204" w:rsidRPr="00B90D79" w14:paraId="0A30AD96" w14:textId="77777777" w:rsidTr="00F30A7D">
        <w:tc>
          <w:tcPr>
            <w:tcW w:w="675" w:type="dxa"/>
          </w:tcPr>
          <w:p w14:paraId="0A30AD8E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41</w:t>
            </w:r>
          </w:p>
        </w:tc>
        <w:tc>
          <w:tcPr>
            <w:tcW w:w="1701" w:type="dxa"/>
          </w:tcPr>
          <w:p w14:paraId="0A30AD8F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90" w14:textId="1AB0088A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91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92" w14:textId="1E5E77E3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93" w14:textId="5FC4E4B8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94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95" w14:textId="5756341B" w:rsidR="000C2204" w:rsidRDefault="000C2204" w:rsidP="000C2204"/>
        </w:tc>
      </w:tr>
      <w:tr w:rsidR="000C2204" w:rsidRPr="00B90D79" w14:paraId="0A30AD9F" w14:textId="77777777" w:rsidTr="00F30A7D">
        <w:tc>
          <w:tcPr>
            <w:tcW w:w="675" w:type="dxa"/>
          </w:tcPr>
          <w:p w14:paraId="0A30AD97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42</w:t>
            </w:r>
          </w:p>
        </w:tc>
        <w:tc>
          <w:tcPr>
            <w:tcW w:w="1701" w:type="dxa"/>
          </w:tcPr>
          <w:p w14:paraId="0A30AD98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99" w14:textId="6E445C57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9A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9B" w14:textId="4C0E9A0E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9C" w14:textId="1F874FAC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9D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9E" w14:textId="2119CDD9" w:rsidR="000C2204" w:rsidRDefault="000C2204" w:rsidP="000C2204"/>
        </w:tc>
      </w:tr>
      <w:tr w:rsidR="000C2204" w:rsidRPr="00B90D79" w14:paraId="0A30ADA8" w14:textId="77777777" w:rsidTr="00F30A7D">
        <w:tc>
          <w:tcPr>
            <w:tcW w:w="675" w:type="dxa"/>
          </w:tcPr>
          <w:p w14:paraId="0A30ADA0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43</w:t>
            </w:r>
          </w:p>
        </w:tc>
        <w:tc>
          <w:tcPr>
            <w:tcW w:w="1701" w:type="dxa"/>
          </w:tcPr>
          <w:p w14:paraId="0A30ADA1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A2" w14:textId="4F975703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A3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A4" w14:textId="0D45C32D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A5" w14:textId="25083162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A6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A7" w14:textId="75FAAFBB" w:rsidR="000C2204" w:rsidRDefault="000C2204" w:rsidP="000C2204"/>
        </w:tc>
      </w:tr>
      <w:tr w:rsidR="000C2204" w:rsidRPr="00B90D79" w14:paraId="0A30ADB1" w14:textId="77777777" w:rsidTr="00F30A7D">
        <w:tc>
          <w:tcPr>
            <w:tcW w:w="675" w:type="dxa"/>
          </w:tcPr>
          <w:p w14:paraId="0A30ADA9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44</w:t>
            </w:r>
          </w:p>
        </w:tc>
        <w:tc>
          <w:tcPr>
            <w:tcW w:w="1701" w:type="dxa"/>
          </w:tcPr>
          <w:p w14:paraId="0A30ADAA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AB" w14:textId="7BF1ED05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AC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AD" w14:textId="40ADD692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AE" w14:textId="465B4369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AF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B0" w14:textId="2D349817" w:rsidR="000C2204" w:rsidRDefault="000C2204" w:rsidP="000C2204"/>
        </w:tc>
      </w:tr>
      <w:tr w:rsidR="000C2204" w:rsidRPr="00B90D79" w14:paraId="0A30ADBA" w14:textId="77777777" w:rsidTr="00F30A7D">
        <w:tc>
          <w:tcPr>
            <w:tcW w:w="675" w:type="dxa"/>
          </w:tcPr>
          <w:p w14:paraId="0A30ADB2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45</w:t>
            </w:r>
          </w:p>
        </w:tc>
        <w:tc>
          <w:tcPr>
            <w:tcW w:w="1701" w:type="dxa"/>
          </w:tcPr>
          <w:p w14:paraId="0A30ADB3" w14:textId="77777777" w:rsidR="000C2204" w:rsidRPr="00B90D79" w:rsidRDefault="000C2204" w:rsidP="000C2204">
            <w:r w:rsidRPr="00B90D79">
              <w:t>Market Place</w:t>
            </w:r>
          </w:p>
        </w:tc>
        <w:tc>
          <w:tcPr>
            <w:tcW w:w="2722" w:type="dxa"/>
          </w:tcPr>
          <w:p w14:paraId="0A30ADB4" w14:textId="0B1EDE58" w:rsidR="000C2204" w:rsidRPr="000E0625" w:rsidRDefault="000C2204" w:rsidP="000C2204">
            <w:pPr>
              <w:pStyle w:val="NoSpacing"/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B5" w14:textId="77777777" w:rsidR="000C2204" w:rsidRPr="00B90D79" w:rsidRDefault="000C2204" w:rsidP="000C2204">
            <w:pPr>
              <w:pStyle w:val="NoSpacing"/>
            </w:pPr>
            <w:r>
              <w:t>Wall mount</w:t>
            </w:r>
          </w:p>
        </w:tc>
        <w:tc>
          <w:tcPr>
            <w:tcW w:w="1418" w:type="dxa"/>
          </w:tcPr>
          <w:p w14:paraId="0A30ADB6" w14:textId="679B44A4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984" w:type="dxa"/>
            <w:gridSpan w:val="2"/>
          </w:tcPr>
          <w:p w14:paraId="0A30ADB7" w14:textId="3635DF93" w:rsidR="000C2204" w:rsidRPr="00B90D79" w:rsidRDefault="000C2204" w:rsidP="000C2204">
            <w:pPr>
              <w:pStyle w:val="NoSpacing"/>
            </w:pPr>
          </w:p>
        </w:tc>
        <w:tc>
          <w:tcPr>
            <w:tcW w:w="993" w:type="dxa"/>
          </w:tcPr>
          <w:p w14:paraId="0A30ADB8" w14:textId="77777777" w:rsidR="000C2204" w:rsidRPr="00B90D79" w:rsidRDefault="000C2204" w:rsidP="000C2204">
            <w:pPr>
              <w:pStyle w:val="NoSpacing"/>
            </w:pPr>
            <w:r>
              <w:t>2.0m</w:t>
            </w:r>
          </w:p>
        </w:tc>
        <w:tc>
          <w:tcPr>
            <w:tcW w:w="2976" w:type="dxa"/>
          </w:tcPr>
          <w:p w14:paraId="0A30ADB9" w14:textId="55BB6745" w:rsidR="000C2204" w:rsidRDefault="000C2204" w:rsidP="000C2204"/>
        </w:tc>
      </w:tr>
      <w:tr w:rsidR="000C2204" w:rsidRPr="00B90D79" w14:paraId="0A30ADC3" w14:textId="77777777" w:rsidTr="00F30A7D">
        <w:tc>
          <w:tcPr>
            <w:tcW w:w="675" w:type="dxa"/>
          </w:tcPr>
          <w:p w14:paraId="0A30ADBB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46</w:t>
            </w:r>
          </w:p>
        </w:tc>
        <w:tc>
          <w:tcPr>
            <w:tcW w:w="1701" w:type="dxa"/>
          </w:tcPr>
          <w:p w14:paraId="0A30ADBC" w14:textId="77777777" w:rsidR="000C2204" w:rsidRPr="00B90D79" w:rsidRDefault="000C2204" w:rsidP="000C2204">
            <w:r w:rsidRPr="00B90D79">
              <w:t>Silver Street</w:t>
            </w:r>
          </w:p>
        </w:tc>
        <w:tc>
          <w:tcPr>
            <w:tcW w:w="2722" w:type="dxa"/>
          </w:tcPr>
          <w:p w14:paraId="0A30ADBD" w14:textId="3A447D75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BE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BF" w14:textId="3FDF8AED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C0" w14:textId="4BCEC85E" w:rsidR="000C2204" w:rsidRDefault="000C2204" w:rsidP="000C2204"/>
        </w:tc>
        <w:tc>
          <w:tcPr>
            <w:tcW w:w="993" w:type="dxa"/>
          </w:tcPr>
          <w:p w14:paraId="0A30ADC1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C2" w14:textId="1175B5C2" w:rsidR="000C2204" w:rsidRDefault="000C2204" w:rsidP="000C2204"/>
        </w:tc>
      </w:tr>
      <w:tr w:rsidR="000C2204" w:rsidRPr="00B90D79" w14:paraId="0A30ADCC" w14:textId="77777777" w:rsidTr="00F30A7D">
        <w:tc>
          <w:tcPr>
            <w:tcW w:w="675" w:type="dxa"/>
          </w:tcPr>
          <w:p w14:paraId="0A30ADC4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47</w:t>
            </w:r>
          </w:p>
        </w:tc>
        <w:tc>
          <w:tcPr>
            <w:tcW w:w="1701" w:type="dxa"/>
          </w:tcPr>
          <w:p w14:paraId="0A30ADC5" w14:textId="77777777" w:rsidR="000C2204" w:rsidRPr="00B90D79" w:rsidRDefault="000C2204" w:rsidP="000C2204">
            <w:proofErr w:type="spellStart"/>
            <w:r w:rsidRPr="00B90D79">
              <w:t>Castlegate</w:t>
            </w:r>
            <w:proofErr w:type="spellEnd"/>
          </w:p>
        </w:tc>
        <w:tc>
          <w:tcPr>
            <w:tcW w:w="2722" w:type="dxa"/>
          </w:tcPr>
          <w:p w14:paraId="0A30ADC6" w14:textId="708DC0C7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C7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C8" w14:textId="4E8B90A5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C9" w14:textId="56E9A04E" w:rsidR="000C2204" w:rsidRDefault="000C2204" w:rsidP="000C2204"/>
        </w:tc>
        <w:tc>
          <w:tcPr>
            <w:tcW w:w="993" w:type="dxa"/>
          </w:tcPr>
          <w:p w14:paraId="0A30ADCA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CB" w14:textId="6BCA9855" w:rsidR="000C2204" w:rsidRDefault="000C2204" w:rsidP="000C2204"/>
        </w:tc>
      </w:tr>
      <w:tr w:rsidR="000C2204" w:rsidRPr="00B90D79" w14:paraId="0A30ADD5" w14:textId="77777777" w:rsidTr="00F30A7D">
        <w:tc>
          <w:tcPr>
            <w:tcW w:w="675" w:type="dxa"/>
          </w:tcPr>
          <w:p w14:paraId="0A30ADCD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48</w:t>
            </w:r>
          </w:p>
        </w:tc>
        <w:tc>
          <w:tcPr>
            <w:tcW w:w="1701" w:type="dxa"/>
          </w:tcPr>
          <w:p w14:paraId="0A30ADCE" w14:textId="77777777" w:rsidR="000C2204" w:rsidRPr="00B90D79" w:rsidRDefault="000C2204" w:rsidP="000C2204">
            <w:proofErr w:type="spellStart"/>
            <w:r w:rsidRPr="00B90D79">
              <w:t>Castlegate</w:t>
            </w:r>
            <w:proofErr w:type="spellEnd"/>
          </w:p>
        </w:tc>
        <w:tc>
          <w:tcPr>
            <w:tcW w:w="2722" w:type="dxa"/>
          </w:tcPr>
          <w:p w14:paraId="0A30ADCF" w14:textId="092972E1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D0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D1" w14:textId="305383A8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D2" w14:textId="5BB7A83A" w:rsidR="000C2204" w:rsidRDefault="000C2204" w:rsidP="000C2204"/>
        </w:tc>
        <w:tc>
          <w:tcPr>
            <w:tcW w:w="993" w:type="dxa"/>
          </w:tcPr>
          <w:p w14:paraId="0A30ADD3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D4" w14:textId="5642F24F" w:rsidR="000C2204" w:rsidRDefault="000C2204" w:rsidP="000C2204"/>
        </w:tc>
      </w:tr>
      <w:tr w:rsidR="000C2204" w:rsidRPr="00B90D79" w14:paraId="0A30ADDE" w14:textId="77777777" w:rsidTr="00F30A7D">
        <w:tc>
          <w:tcPr>
            <w:tcW w:w="675" w:type="dxa"/>
          </w:tcPr>
          <w:p w14:paraId="0A30ADD6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49</w:t>
            </w:r>
          </w:p>
        </w:tc>
        <w:tc>
          <w:tcPr>
            <w:tcW w:w="1701" w:type="dxa"/>
          </w:tcPr>
          <w:p w14:paraId="0A30ADD7" w14:textId="77777777" w:rsidR="000C2204" w:rsidRPr="00B90D79" w:rsidRDefault="000C2204" w:rsidP="000C2204">
            <w:proofErr w:type="spellStart"/>
            <w:r w:rsidRPr="00B90D79">
              <w:t>Castlegate</w:t>
            </w:r>
            <w:proofErr w:type="spellEnd"/>
          </w:p>
        </w:tc>
        <w:tc>
          <w:tcPr>
            <w:tcW w:w="2722" w:type="dxa"/>
          </w:tcPr>
          <w:p w14:paraId="0A30ADD8" w14:textId="1628DA76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D9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DA" w14:textId="72B84ADB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DB" w14:textId="2FBD9562" w:rsidR="000C2204" w:rsidRDefault="000C2204" w:rsidP="000C2204"/>
        </w:tc>
        <w:tc>
          <w:tcPr>
            <w:tcW w:w="993" w:type="dxa"/>
          </w:tcPr>
          <w:p w14:paraId="0A30ADDC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DD" w14:textId="61569D3C" w:rsidR="000C2204" w:rsidRDefault="000C2204" w:rsidP="000C2204"/>
        </w:tc>
      </w:tr>
      <w:tr w:rsidR="000C2204" w:rsidRPr="00B90D79" w14:paraId="0A30ADE7" w14:textId="77777777" w:rsidTr="00F30A7D">
        <w:tc>
          <w:tcPr>
            <w:tcW w:w="675" w:type="dxa"/>
          </w:tcPr>
          <w:p w14:paraId="0A30ADDF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50</w:t>
            </w:r>
          </w:p>
        </w:tc>
        <w:tc>
          <w:tcPr>
            <w:tcW w:w="1701" w:type="dxa"/>
          </w:tcPr>
          <w:p w14:paraId="0A30ADE0" w14:textId="77777777" w:rsidR="000C2204" w:rsidRPr="00B90D79" w:rsidRDefault="000C2204" w:rsidP="000C2204">
            <w:proofErr w:type="spellStart"/>
            <w:r w:rsidRPr="00B90D79">
              <w:t>Castlegate</w:t>
            </w:r>
            <w:proofErr w:type="spellEnd"/>
          </w:p>
        </w:tc>
        <w:tc>
          <w:tcPr>
            <w:tcW w:w="2722" w:type="dxa"/>
          </w:tcPr>
          <w:p w14:paraId="0A30ADE1" w14:textId="3851A79A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E2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E3" w14:textId="1B0D00EC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E4" w14:textId="1718A20D" w:rsidR="000C2204" w:rsidRDefault="000C2204" w:rsidP="000C2204"/>
        </w:tc>
        <w:tc>
          <w:tcPr>
            <w:tcW w:w="993" w:type="dxa"/>
          </w:tcPr>
          <w:p w14:paraId="0A30ADE5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E6" w14:textId="52DAED26" w:rsidR="000C2204" w:rsidRDefault="000C2204" w:rsidP="000C2204"/>
        </w:tc>
      </w:tr>
      <w:tr w:rsidR="000C2204" w:rsidRPr="00B90D79" w14:paraId="0A30ADF0" w14:textId="77777777" w:rsidTr="00F30A7D">
        <w:tc>
          <w:tcPr>
            <w:tcW w:w="675" w:type="dxa"/>
          </w:tcPr>
          <w:p w14:paraId="0A30ADE8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51</w:t>
            </w:r>
          </w:p>
        </w:tc>
        <w:tc>
          <w:tcPr>
            <w:tcW w:w="1701" w:type="dxa"/>
          </w:tcPr>
          <w:p w14:paraId="0A30ADE9" w14:textId="77777777" w:rsidR="000C2204" w:rsidRPr="00B90D79" w:rsidRDefault="000C2204" w:rsidP="000C2204">
            <w:proofErr w:type="spellStart"/>
            <w:r w:rsidRPr="00B90D79">
              <w:t>Castlegate</w:t>
            </w:r>
            <w:proofErr w:type="spellEnd"/>
          </w:p>
        </w:tc>
        <w:tc>
          <w:tcPr>
            <w:tcW w:w="2722" w:type="dxa"/>
          </w:tcPr>
          <w:p w14:paraId="0A30ADEA" w14:textId="2F978468" w:rsidR="000C2204" w:rsidRPr="0078695A" w:rsidRDefault="000C2204" w:rsidP="000C2204">
            <w:pPr>
              <w:rPr>
                <w:color w:val="BFBFBF" w:themeColor="background1" w:themeShade="BF"/>
              </w:rPr>
            </w:pPr>
          </w:p>
        </w:tc>
        <w:tc>
          <w:tcPr>
            <w:tcW w:w="1814" w:type="dxa"/>
          </w:tcPr>
          <w:p w14:paraId="0A30ADEB" w14:textId="77777777" w:rsidR="000C2204" w:rsidRDefault="000C2204" w:rsidP="000C2204">
            <w:r w:rsidRPr="00727CF6">
              <w:t>Cross street</w:t>
            </w:r>
          </w:p>
        </w:tc>
        <w:tc>
          <w:tcPr>
            <w:tcW w:w="1418" w:type="dxa"/>
          </w:tcPr>
          <w:p w14:paraId="0A30ADEC" w14:textId="7711D615" w:rsidR="000C2204" w:rsidRDefault="003A379A" w:rsidP="000C2204">
            <w:r>
              <w:t>To be Leased</w:t>
            </w:r>
          </w:p>
        </w:tc>
        <w:tc>
          <w:tcPr>
            <w:tcW w:w="1984" w:type="dxa"/>
            <w:gridSpan w:val="2"/>
          </w:tcPr>
          <w:p w14:paraId="0A30ADED" w14:textId="270D9135" w:rsidR="000C2204" w:rsidRDefault="000C2204" w:rsidP="000C2204"/>
        </w:tc>
        <w:tc>
          <w:tcPr>
            <w:tcW w:w="993" w:type="dxa"/>
          </w:tcPr>
          <w:p w14:paraId="0A30ADEE" w14:textId="77777777" w:rsidR="000C2204" w:rsidRDefault="000C2204" w:rsidP="000C2204">
            <w:r w:rsidRPr="00E823C6">
              <w:t>4.0m</w:t>
            </w:r>
          </w:p>
        </w:tc>
        <w:tc>
          <w:tcPr>
            <w:tcW w:w="2976" w:type="dxa"/>
          </w:tcPr>
          <w:p w14:paraId="0A30ADEF" w14:textId="33C8A94A" w:rsidR="000C2204" w:rsidRDefault="000C2204" w:rsidP="000C2204"/>
        </w:tc>
      </w:tr>
      <w:tr w:rsidR="000C2204" w:rsidRPr="00B90D79" w14:paraId="0A30ADF9" w14:textId="77777777" w:rsidTr="00F30A7D">
        <w:tc>
          <w:tcPr>
            <w:tcW w:w="675" w:type="dxa"/>
          </w:tcPr>
          <w:p w14:paraId="0A30ADF1" w14:textId="77777777" w:rsidR="000C2204" w:rsidRPr="00B90D79" w:rsidRDefault="000C2204" w:rsidP="000C2204">
            <w:pPr>
              <w:pStyle w:val="NoSpacing"/>
              <w:jc w:val="center"/>
            </w:pPr>
            <w:r w:rsidRPr="00B90D79">
              <w:t>52</w:t>
            </w:r>
          </w:p>
        </w:tc>
        <w:tc>
          <w:tcPr>
            <w:tcW w:w="1701" w:type="dxa"/>
          </w:tcPr>
          <w:p w14:paraId="0A30ADF2" w14:textId="77777777" w:rsidR="000C2204" w:rsidRPr="00B90D79" w:rsidRDefault="000C2204" w:rsidP="000C2204">
            <w:r w:rsidRPr="00B90D79">
              <w:t xml:space="preserve">Police Station </w:t>
            </w:r>
          </w:p>
        </w:tc>
        <w:tc>
          <w:tcPr>
            <w:tcW w:w="2722" w:type="dxa"/>
          </w:tcPr>
          <w:p w14:paraId="0A30ADF3" w14:textId="77777777" w:rsidR="000C2204" w:rsidRPr="00B90D79" w:rsidRDefault="000C2204" w:rsidP="000C2204">
            <w:pPr>
              <w:pStyle w:val="NoSpacing"/>
            </w:pPr>
            <w:r>
              <w:t>Viaduct/Castle</w:t>
            </w:r>
          </w:p>
        </w:tc>
        <w:tc>
          <w:tcPr>
            <w:tcW w:w="1814" w:type="dxa"/>
          </w:tcPr>
          <w:p w14:paraId="0A30ADF4" w14:textId="77777777" w:rsidR="000C2204" w:rsidRPr="00B90D79" w:rsidRDefault="000C2204" w:rsidP="000C2204">
            <w:pPr>
              <w:pStyle w:val="NoSpacing"/>
            </w:pPr>
            <w:r w:rsidRPr="00727CF6">
              <w:t>Cross street</w:t>
            </w:r>
          </w:p>
        </w:tc>
        <w:tc>
          <w:tcPr>
            <w:tcW w:w="1418" w:type="dxa"/>
          </w:tcPr>
          <w:p w14:paraId="0A30ADF5" w14:textId="77777777" w:rsidR="000C2204" w:rsidRPr="003E2FCC" w:rsidRDefault="000C2204" w:rsidP="000C2204">
            <w:pPr>
              <w:pStyle w:val="NoSpacing"/>
              <w:rPr>
                <w:b/>
                <w:bCs/>
              </w:rPr>
            </w:pPr>
            <w:r w:rsidRPr="003E2FCC">
              <w:rPr>
                <w:b/>
                <w:bCs/>
              </w:rPr>
              <w:t>KTC</w:t>
            </w:r>
          </w:p>
        </w:tc>
        <w:tc>
          <w:tcPr>
            <w:tcW w:w="1984" w:type="dxa"/>
            <w:gridSpan w:val="2"/>
          </w:tcPr>
          <w:p w14:paraId="0A30ADF6" w14:textId="77777777" w:rsidR="000C2204" w:rsidRPr="00B90D79" w:rsidRDefault="000C2204" w:rsidP="000C2204">
            <w:pPr>
              <w:pStyle w:val="NoSpacing"/>
            </w:pPr>
            <w:r w:rsidRPr="00B90D79">
              <w:t>KNA</w:t>
            </w:r>
            <w:r>
              <w:t>69/70</w:t>
            </w:r>
          </w:p>
        </w:tc>
        <w:tc>
          <w:tcPr>
            <w:tcW w:w="993" w:type="dxa"/>
          </w:tcPr>
          <w:p w14:paraId="0A30ADF7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DF8" w14:textId="77777777" w:rsidR="000C2204" w:rsidRPr="00B90D79" w:rsidRDefault="000C2204" w:rsidP="000C2204">
            <w:pPr>
              <w:pStyle w:val="NoSpacing"/>
            </w:pPr>
            <w:r>
              <w:t>Attached flat to the wall</w:t>
            </w:r>
          </w:p>
        </w:tc>
      </w:tr>
      <w:tr w:rsidR="000C2204" w:rsidRPr="00B90D79" w14:paraId="0A30ADFC" w14:textId="77777777" w:rsidTr="00704526">
        <w:tc>
          <w:tcPr>
            <w:tcW w:w="14283" w:type="dxa"/>
            <w:gridSpan w:val="9"/>
          </w:tcPr>
          <w:p w14:paraId="0A30ADFB" w14:textId="77777777" w:rsidR="000C2204" w:rsidRPr="008B6CFC" w:rsidRDefault="000C2204" w:rsidP="000C2204">
            <w:pPr>
              <w:pStyle w:val="NoSpacing"/>
              <w:rPr>
                <w:b/>
                <w:sz w:val="32"/>
                <w:szCs w:val="32"/>
              </w:rPr>
            </w:pPr>
            <w:r w:rsidRPr="008B6CFC">
              <w:rPr>
                <w:b/>
                <w:sz w:val="32"/>
                <w:szCs w:val="32"/>
              </w:rPr>
              <w:t>Additional Lighting</w:t>
            </w:r>
          </w:p>
        </w:tc>
      </w:tr>
      <w:tr w:rsidR="000C2204" w:rsidRPr="00B90D79" w14:paraId="0A30AE05" w14:textId="77777777" w:rsidTr="00F30A7D">
        <w:tc>
          <w:tcPr>
            <w:tcW w:w="675" w:type="dxa"/>
          </w:tcPr>
          <w:p w14:paraId="0A30ADFD" w14:textId="77777777" w:rsidR="000C2204" w:rsidRPr="00B90D79" w:rsidRDefault="000C2204" w:rsidP="000C2204">
            <w:pPr>
              <w:pStyle w:val="NoSpacing"/>
              <w:jc w:val="center"/>
            </w:pPr>
          </w:p>
        </w:tc>
        <w:tc>
          <w:tcPr>
            <w:tcW w:w="1701" w:type="dxa"/>
          </w:tcPr>
          <w:p w14:paraId="0A30ADFE" w14:textId="6BCF5636" w:rsidR="000C2204" w:rsidRPr="00B90D79" w:rsidRDefault="000C2204" w:rsidP="000C2204">
            <w:r>
              <w:t>Market Place</w:t>
            </w:r>
          </w:p>
        </w:tc>
        <w:tc>
          <w:tcPr>
            <w:tcW w:w="2722" w:type="dxa"/>
          </w:tcPr>
          <w:p w14:paraId="0A30ADFF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814" w:type="dxa"/>
          </w:tcPr>
          <w:p w14:paraId="0A30AE00" w14:textId="6610AC83" w:rsidR="000C2204" w:rsidRPr="00B90D79" w:rsidRDefault="00F30A7D" w:rsidP="000C2204">
            <w:pPr>
              <w:pStyle w:val="NoSpacing"/>
            </w:pPr>
            <w:r>
              <w:t>Festoon -</w:t>
            </w:r>
            <w:r w:rsidR="000C2204">
              <w:t>Canopy</w:t>
            </w:r>
          </w:p>
        </w:tc>
        <w:tc>
          <w:tcPr>
            <w:tcW w:w="1418" w:type="dxa"/>
          </w:tcPr>
          <w:p w14:paraId="0A30AE01" w14:textId="46BFEDBC" w:rsidR="000C2204" w:rsidRPr="002923A8" w:rsidRDefault="002923A8" w:rsidP="000C220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KTC</w:t>
            </w:r>
          </w:p>
        </w:tc>
        <w:tc>
          <w:tcPr>
            <w:tcW w:w="1843" w:type="dxa"/>
          </w:tcPr>
          <w:p w14:paraId="0A30AE02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134" w:type="dxa"/>
            <w:gridSpan w:val="2"/>
          </w:tcPr>
          <w:p w14:paraId="0A30AE03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E04" w14:textId="75A718D5" w:rsidR="000C2204" w:rsidRPr="00B90D79" w:rsidRDefault="000C2204" w:rsidP="000C2204">
            <w:pPr>
              <w:pStyle w:val="NoSpacing"/>
            </w:pPr>
          </w:p>
        </w:tc>
      </w:tr>
      <w:tr w:rsidR="000C2204" w:rsidRPr="00B90D79" w14:paraId="0A30AE0E" w14:textId="77777777" w:rsidTr="00F30A7D">
        <w:tc>
          <w:tcPr>
            <w:tcW w:w="675" w:type="dxa"/>
          </w:tcPr>
          <w:p w14:paraId="0A30AE06" w14:textId="77777777" w:rsidR="000C2204" w:rsidRPr="00B90D79" w:rsidRDefault="000C2204" w:rsidP="000C2204">
            <w:pPr>
              <w:pStyle w:val="NoSpacing"/>
              <w:jc w:val="center"/>
            </w:pPr>
          </w:p>
        </w:tc>
        <w:tc>
          <w:tcPr>
            <w:tcW w:w="1701" w:type="dxa"/>
          </w:tcPr>
          <w:p w14:paraId="0A30AE07" w14:textId="77777777" w:rsidR="000C2204" w:rsidRPr="00B90D79" w:rsidRDefault="000C2204" w:rsidP="000C2204">
            <w:proofErr w:type="spellStart"/>
            <w:r>
              <w:t>K’boro</w:t>
            </w:r>
            <w:proofErr w:type="spellEnd"/>
            <w:r>
              <w:t xml:space="preserve"> House</w:t>
            </w:r>
          </w:p>
        </w:tc>
        <w:tc>
          <w:tcPr>
            <w:tcW w:w="2722" w:type="dxa"/>
          </w:tcPr>
          <w:p w14:paraId="0A30AE08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814" w:type="dxa"/>
          </w:tcPr>
          <w:p w14:paraId="0A30AE09" w14:textId="77777777" w:rsidR="000C2204" w:rsidRPr="00B90D79" w:rsidRDefault="000C2204" w:rsidP="000C2204">
            <w:pPr>
              <w:pStyle w:val="NoSpacing"/>
            </w:pPr>
            <w:r>
              <w:t>Strings - Facade</w:t>
            </w:r>
          </w:p>
        </w:tc>
        <w:tc>
          <w:tcPr>
            <w:tcW w:w="1418" w:type="dxa"/>
          </w:tcPr>
          <w:p w14:paraId="0A30AE0A" w14:textId="3A7C8A7C" w:rsidR="000C2204" w:rsidRPr="00B90D79" w:rsidRDefault="003A379A" w:rsidP="000C2204">
            <w:pPr>
              <w:pStyle w:val="NoSpacing"/>
            </w:pPr>
            <w:r>
              <w:t>To be Leased</w:t>
            </w:r>
          </w:p>
        </w:tc>
        <w:tc>
          <w:tcPr>
            <w:tcW w:w="1843" w:type="dxa"/>
          </w:tcPr>
          <w:p w14:paraId="0A30AE0B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134" w:type="dxa"/>
            <w:gridSpan w:val="2"/>
          </w:tcPr>
          <w:p w14:paraId="0A30AE0C" w14:textId="77777777" w:rsidR="000C2204" w:rsidRPr="00B90D79" w:rsidRDefault="000C2204" w:rsidP="000C2204">
            <w:pPr>
              <w:pStyle w:val="NoSpacing"/>
            </w:pPr>
            <w:r>
              <w:t>n/a</w:t>
            </w:r>
          </w:p>
        </w:tc>
        <w:tc>
          <w:tcPr>
            <w:tcW w:w="2976" w:type="dxa"/>
          </w:tcPr>
          <w:p w14:paraId="0A30AE0D" w14:textId="26708B88" w:rsidR="000C2204" w:rsidRPr="00B90D79" w:rsidRDefault="000C2204" w:rsidP="000C2204">
            <w:pPr>
              <w:pStyle w:val="NoSpacing"/>
            </w:pPr>
          </w:p>
        </w:tc>
      </w:tr>
      <w:tr w:rsidR="000C2204" w:rsidRPr="00B90D79" w14:paraId="32D8A5F8" w14:textId="77777777" w:rsidTr="00F30A7D">
        <w:tc>
          <w:tcPr>
            <w:tcW w:w="675" w:type="dxa"/>
          </w:tcPr>
          <w:p w14:paraId="4F10E733" w14:textId="77777777" w:rsidR="000C2204" w:rsidRPr="00B90D79" w:rsidRDefault="000C2204" w:rsidP="000C2204">
            <w:pPr>
              <w:pStyle w:val="NoSpacing"/>
              <w:jc w:val="center"/>
            </w:pPr>
          </w:p>
        </w:tc>
        <w:tc>
          <w:tcPr>
            <w:tcW w:w="1701" w:type="dxa"/>
          </w:tcPr>
          <w:p w14:paraId="56827055" w14:textId="609D63D8" w:rsidR="000C2204" w:rsidRDefault="000C2204" w:rsidP="000C2204">
            <w:r>
              <w:t>Gracious St Tree</w:t>
            </w:r>
          </w:p>
        </w:tc>
        <w:tc>
          <w:tcPr>
            <w:tcW w:w="2722" w:type="dxa"/>
          </w:tcPr>
          <w:p w14:paraId="651C60CB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814" w:type="dxa"/>
          </w:tcPr>
          <w:p w14:paraId="0CBA2583" w14:textId="3CE9989E" w:rsidR="000C2204" w:rsidRDefault="000C2204" w:rsidP="000C2204">
            <w:pPr>
              <w:pStyle w:val="NoSpacing"/>
            </w:pPr>
            <w:r>
              <w:t xml:space="preserve">Strings </w:t>
            </w:r>
          </w:p>
        </w:tc>
        <w:tc>
          <w:tcPr>
            <w:tcW w:w="1418" w:type="dxa"/>
          </w:tcPr>
          <w:p w14:paraId="5C3DDD4B" w14:textId="0F27459F" w:rsidR="000C2204" w:rsidRPr="00591799" w:rsidRDefault="00591799" w:rsidP="000C2204">
            <w:pPr>
              <w:pStyle w:val="NoSpacing"/>
            </w:pPr>
            <w:r w:rsidRPr="00591799">
              <w:t>To be leased</w:t>
            </w:r>
          </w:p>
        </w:tc>
        <w:tc>
          <w:tcPr>
            <w:tcW w:w="1843" w:type="dxa"/>
          </w:tcPr>
          <w:p w14:paraId="4C5F63C2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134" w:type="dxa"/>
            <w:gridSpan w:val="2"/>
          </w:tcPr>
          <w:p w14:paraId="0282D755" w14:textId="77777777" w:rsidR="000C2204" w:rsidRDefault="000C2204" w:rsidP="000C2204">
            <w:pPr>
              <w:pStyle w:val="NoSpacing"/>
            </w:pPr>
          </w:p>
        </w:tc>
        <w:tc>
          <w:tcPr>
            <w:tcW w:w="2976" w:type="dxa"/>
          </w:tcPr>
          <w:p w14:paraId="708B80CA" w14:textId="7A92D332" w:rsidR="000C2204" w:rsidRPr="00B90D79" w:rsidRDefault="000C2204" w:rsidP="000C2204">
            <w:pPr>
              <w:pStyle w:val="NoSpacing"/>
            </w:pPr>
            <w:r>
              <w:t>Soft White</w:t>
            </w:r>
          </w:p>
        </w:tc>
      </w:tr>
      <w:tr w:rsidR="000C2204" w:rsidRPr="00B90D79" w14:paraId="43EA2351" w14:textId="77777777" w:rsidTr="00F30A7D">
        <w:tc>
          <w:tcPr>
            <w:tcW w:w="675" w:type="dxa"/>
          </w:tcPr>
          <w:p w14:paraId="699AB26E" w14:textId="77777777" w:rsidR="000C2204" w:rsidRPr="00B90D79" w:rsidRDefault="000C2204" w:rsidP="000C2204">
            <w:pPr>
              <w:pStyle w:val="NoSpacing"/>
              <w:jc w:val="center"/>
            </w:pPr>
          </w:p>
        </w:tc>
        <w:tc>
          <w:tcPr>
            <w:tcW w:w="1701" w:type="dxa"/>
          </w:tcPr>
          <w:p w14:paraId="6EBC0C16" w14:textId="212B4DAE" w:rsidR="000C2204" w:rsidRDefault="000C2204" w:rsidP="000C2204">
            <w:r>
              <w:t>Mkt Place Tree</w:t>
            </w:r>
          </w:p>
        </w:tc>
        <w:tc>
          <w:tcPr>
            <w:tcW w:w="2722" w:type="dxa"/>
          </w:tcPr>
          <w:p w14:paraId="3F2897EF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814" w:type="dxa"/>
          </w:tcPr>
          <w:p w14:paraId="1359940D" w14:textId="7E4E4C7D" w:rsidR="000C2204" w:rsidRDefault="000C2204" w:rsidP="000C2204">
            <w:pPr>
              <w:pStyle w:val="NoSpacing"/>
            </w:pPr>
            <w:r>
              <w:t>Strings</w:t>
            </w:r>
            <w:r w:rsidR="00591799">
              <w:t xml:space="preserve"> &amp; Topper</w:t>
            </w:r>
          </w:p>
        </w:tc>
        <w:tc>
          <w:tcPr>
            <w:tcW w:w="1418" w:type="dxa"/>
          </w:tcPr>
          <w:p w14:paraId="6E918399" w14:textId="3AAD61F3" w:rsidR="000C2204" w:rsidRPr="00591799" w:rsidRDefault="00591799" w:rsidP="000C2204">
            <w:pPr>
              <w:pStyle w:val="NoSpacing"/>
            </w:pPr>
            <w:r w:rsidRPr="00591799">
              <w:t>To be leased</w:t>
            </w:r>
          </w:p>
        </w:tc>
        <w:tc>
          <w:tcPr>
            <w:tcW w:w="1843" w:type="dxa"/>
          </w:tcPr>
          <w:p w14:paraId="5F726C5B" w14:textId="77777777" w:rsidR="000C2204" w:rsidRPr="00B90D79" w:rsidRDefault="000C2204" w:rsidP="000C2204">
            <w:pPr>
              <w:pStyle w:val="NoSpacing"/>
            </w:pPr>
          </w:p>
        </w:tc>
        <w:tc>
          <w:tcPr>
            <w:tcW w:w="1134" w:type="dxa"/>
            <w:gridSpan w:val="2"/>
          </w:tcPr>
          <w:p w14:paraId="43B3CEED" w14:textId="77777777" w:rsidR="000C2204" w:rsidRDefault="000C2204" w:rsidP="000C2204">
            <w:pPr>
              <w:pStyle w:val="NoSpacing"/>
            </w:pPr>
          </w:p>
        </w:tc>
        <w:tc>
          <w:tcPr>
            <w:tcW w:w="2976" w:type="dxa"/>
          </w:tcPr>
          <w:p w14:paraId="64163B34" w14:textId="76871801" w:rsidR="000C2204" w:rsidRPr="00B90D79" w:rsidRDefault="00591799" w:rsidP="000C2204">
            <w:pPr>
              <w:pStyle w:val="NoSpacing"/>
            </w:pPr>
            <w:r>
              <w:t xml:space="preserve">Multi </w:t>
            </w:r>
            <w:r w:rsidR="000C2204">
              <w:t>Coloured</w:t>
            </w:r>
          </w:p>
        </w:tc>
      </w:tr>
    </w:tbl>
    <w:p w14:paraId="0A30AE10" w14:textId="77777777" w:rsidR="00A84B45" w:rsidRPr="00B90D79" w:rsidRDefault="00A84B45" w:rsidP="00A44A63">
      <w:pPr>
        <w:pStyle w:val="NoSpacing"/>
        <w:rPr>
          <w:b/>
        </w:rPr>
      </w:pPr>
    </w:p>
    <w:sectPr w:rsidR="00A84B45" w:rsidRPr="00B90D79" w:rsidSect="00772368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40E4" w14:textId="77777777" w:rsidR="00772368" w:rsidRDefault="00772368" w:rsidP="003370C6">
      <w:pPr>
        <w:spacing w:after="0" w:line="240" w:lineRule="auto"/>
      </w:pPr>
      <w:r>
        <w:separator/>
      </w:r>
    </w:p>
  </w:endnote>
  <w:endnote w:type="continuationSeparator" w:id="0">
    <w:p w14:paraId="360AD3D5" w14:textId="77777777" w:rsidR="00772368" w:rsidRDefault="00772368" w:rsidP="0033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40C4" w14:textId="77777777" w:rsidR="00772368" w:rsidRDefault="00772368" w:rsidP="003370C6">
      <w:pPr>
        <w:spacing w:after="0" w:line="240" w:lineRule="auto"/>
      </w:pPr>
      <w:r>
        <w:separator/>
      </w:r>
    </w:p>
  </w:footnote>
  <w:footnote w:type="continuationSeparator" w:id="0">
    <w:p w14:paraId="058EB40F" w14:textId="77777777" w:rsidR="00772368" w:rsidRDefault="00772368" w:rsidP="00337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45"/>
    <w:rsid w:val="0002227A"/>
    <w:rsid w:val="00022650"/>
    <w:rsid w:val="00031E0A"/>
    <w:rsid w:val="000747C6"/>
    <w:rsid w:val="00085460"/>
    <w:rsid w:val="000C2204"/>
    <w:rsid w:val="000E0625"/>
    <w:rsid w:val="000F2F0E"/>
    <w:rsid w:val="00114747"/>
    <w:rsid w:val="001924F8"/>
    <w:rsid w:val="001C62D2"/>
    <w:rsid w:val="00236FED"/>
    <w:rsid w:val="0028717D"/>
    <w:rsid w:val="002923A8"/>
    <w:rsid w:val="003030B7"/>
    <w:rsid w:val="003370C6"/>
    <w:rsid w:val="00352E43"/>
    <w:rsid w:val="00365A74"/>
    <w:rsid w:val="00366483"/>
    <w:rsid w:val="003A379A"/>
    <w:rsid w:val="003E2FCC"/>
    <w:rsid w:val="003E4532"/>
    <w:rsid w:val="004048B7"/>
    <w:rsid w:val="00463454"/>
    <w:rsid w:val="004A22B4"/>
    <w:rsid w:val="00506799"/>
    <w:rsid w:val="00554E6A"/>
    <w:rsid w:val="00570314"/>
    <w:rsid w:val="0058189F"/>
    <w:rsid w:val="00591799"/>
    <w:rsid w:val="005F40AC"/>
    <w:rsid w:val="006151DE"/>
    <w:rsid w:val="006342D5"/>
    <w:rsid w:val="00641324"/>
    <w:rsid w:val="006802F4"/>
    <w:rsid w:val="006A26E8"/>
    <w:rsid w:val="006F0A88"/>
    <w:rsid w:val="00704492"/>
    <w:rsid w:val="007306A1"/>
    <w:rsid w:val="00747210"/>
    <w:rsid w:val="00772368"/>
    <w:rsid w:val="0078695A"/>
    <w:rsid w:val="0080029B"/>
    <w:rsid w:val="00850A32"/>
    <w:rsid w:val="00850C06"/>
    <w:rsid w:val="008973FC"/>
    <w:rsid w:val="008A6E6B"/>
    <w:rsid w:val="008B5FC4"/>
    <w:rsid w:val="008B6CFC"/>
    <w:rsid w:val="009008B1"/>
    <w:rsid w:val="00972121"/>
    <w:rsid w:val="009C7CDD"/>
    <w:rsid w:val="00A1012D"/>
    <w:rsid w:val="00A238E3"/>
    <w:rsid w:val="00A44A63"/>
    <w:rsid w:val="00A516AC"/>
    <w:rsid w:val="00A621A6"/>
    <w:rsid w:val="00A84B45"/>
    <w:rsid w:val="00A95C8B"/>
    <w:rsid w:val="00B7170E"/>
    <w:rsid w:val="00B71D76"/>
    <w:rsid w:val="00B90D79"/>
    <w:rsid w:val="00BC5771"/>
    <w:rsid w:val="00BE18AF"/>
    <w:rsid w:val="00BE6961"/>
    <w:rsid w:val="00CE729D"/>
    <w:rsid w:val="00CF733F"/>
    <w:rsid w:val="00D2233A"/>
    <w:rsid w:val="00D531A2"/>
    <w:rsid w:val="00D907B8"/>
    <w:rsid w:val="00DB7E14"/>
    <w:rsid w:val="00E033C9"/>
    <w:rsid w:val="00E32A8C"/>
    <w:rsid w:val="00F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AC15"/>
  <w15:docId w15:val="{DDFDD65D-E88D-4D84-96AF-FF0CB09F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B45"/>
    <w:pPr>
      <w:spacing w:after="0" w:line="240" w:lineRule="auto"/>
    </w:pPr>
  </w:style>
  <w:style w:type="table" w:styleId="TableGrid">
    <w:name w:val="Table Grid"/>
    <w:basedOn w:val="TableNormal"/>
    <w:uiPriority w:val="59"/>
    <w:rsid w:val="00A8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0C6"/>
  </w:style>
  <w:style w:type="paragraph" w:styleId="Footer">
    <w:name w:val="footer"/>
    <w:basedOn w:val="Normal"/>
    <w:link w:val="FooterChar"/>
    <w:uiPriority w:val="99"/>
    <w:semiHidden/>
    <w:unhideWhenUsed/>
    <w:rsid w:val="00337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5" ma:contentTypeDescription="Create a new document." ma:contentTypeScope="" ma:versionID="7b64802684c1993d47acda5e72230307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7bc55acaf6d373899dc0a057d7c1c21c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3A7AB-8D69-472E-884C-0F1CDA3F9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DE7C9-DC90-46F0-983B-1EED274BEAAE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3.xml><?xml version="1.0" encoding="utf-8"?>
<ds:datastoreItem xmlns:ds="http://schemas.openxmlformats.org/officeDocument/2006/customXml" ds:itemID="{B957360B-1B7F-4A67-A294-FA2F2FCB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Gostlow</dc:creator>
  <cp:lastModifiedBy>Knaresborough Admin</cp:lastModifiedBy>
  <cp:revision>5</cp:revision>
  <dcterms:created xsi:type="dcterms:W3CDTF">2024-03-11T13:16:00Z</dcterms:created>
  <dcterms:modified xsi:type="dcterms:W3CDTF">2024-03-11T13:48:00Z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