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C866B" w14:textId="77777777" w:rsidR="009E6348" w:rsidRDefault="009E6348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bookmarkStart w:id="0" w:name="_heading=h.gjdgxs" w:colFirst="0" w:colLast="0"/>
      <w:bookmarkEnd w:id="0"/>
    </w:p>
    <w:p w14:paraId="5FADB8A5" w14:textId="77777777" w:rsidR="009E6348" w:rsidRDefault="00AA77D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Details)</w:t>
      </w:r>
    </w:p>
    <w:p w14:paraId="18787BE8" w14:textId="77777777" w:rsidR="00907420" w:rsidRDefault="00907420">
      <w:pPr>
        <w:spacing w:after="200" w:line="276" w:lineRule="auto"/>
        <w:jc w:val="left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76C44346" w14:textId="77777777" w:rsidR="00907420" w:rsidRDefault="00907420">
      <w:pPr>
        <w:spacing w:after="200" w:line="276" w:lineRule="auto"/>
        <w:jc w:val="left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79843B3A" w14:textId="4BCD3DF7" w:rsidR="009E6348" w:rsidRPr="00CC27DF" w:rsidRDefault="00CC27DF">
      <w:pPr>
        <w:spacing w:after="200" w:line="276" w:lineRule="auto"/>
        <w:jc w:val="left"/>
        <w:rPr>
          <w:rFonts w:ascii="Arial" w:eastAsia="Arial" w:hAnsi="Arial" w:cs="Arial"/>
          <w:color w:val="FF0000"/>
          <w:sz w:val="24"/>
          <w:szCs w:val="24"/>
        </w:rPr>
      </w:pPr>
      <w:r w:rsidRPr="00CC27DF">
        <w:rPr>
          <w:rFonts w:ascii="Arial" w:eastAsia="Arial" w:hAnsi="Arial" w:cs="Arial"/>
          <w:b/>
          <w:smallCaps/>
          <w:color w:val="FF0000"/>
          <w:sz w:val="24"/>
          <w:szCs w:val="24"/>
        </w:rPr>
        <w:t xml:space="preserve">REDACTED TEXT under </w:t>
      </w:r>
      <w:proofErr w:type="spellStart"/>
      <w:r w:rsidRPr="00CC27DF">
        <w:rPr>
          <w:rFonts w:ascii="Arial" w:eastAsia="Arial" w:hAnsi="Arial" w:cs="Arial"/>
          <w:b/>
          <w:smallCaps/>
          <w:color w:val="FF0000"/>
          <w:sz w:val="24"/>
          <w:szCs w:val="24"/>
        </w:rPr>
        <w:t>foia</w:t>
      </w:r>
      <w:proofErr w:type="spellEnd"/>
      <w:r w:rsidRPr="00CC27DF">
        <w:rPr>
          <w:rFonts w:ascii="Arial" w:eastAsia="Arial" w:hAnsi="Arial" w:cs="Arial"/>
          <w:b/>
          <w:smallCaps/>
          <w:color w:val="FF0000"/>
          <w:sz w:val="24"/>
          <w:szCs w:val="24"/>
        </w:rPr>
        <w:t xml:space="preserve"> section 43 Commercial Interests</w:t>
      </w:r>
    </w:p>
    <w:sectPr w:rsidR="009E6348" w:rsidRPr="00CC27DF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ECFBE" w14:textId="77777777" w:rsidR="004D22BE" w:rsidRDefault="004D22BE">
      <w:pPr>
        <w:spacing w:after="0" w:line="240" w:lineRule="auto"/>
      </w:pPr>
      <w:r>
        <w:separator/>
      </w:r>
    </w:p>
  </w:endnote>
  <w:endnote w:type="continuationSeparator" w:id="0">
    <w:p w14:paraId="18D29A0D" w14:textId="77777777" w:rsidR="004D22BE" w:rsidRDefault="004D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ADCF" w14:textId="77777777" w:rsidR="009E6348" w:rsidRDefault="009E6348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</w:p>
  <w:p w14:paraId="7DCF9678" w14:textId="77777777" w:rsidR="009E6348" w:rsidRDefault="00AA77D4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Ref: RM3830</w:t>
    </w:r>
  </w:p>
  <w:p w14:paraId="1FCC633F" w14:textId="77777777" w:rsidR="009E6348" w:rsidRDefault="00AA77D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54C89" w14:textId="77777777" w:rsidR="009E6348" w:rsidRDefault="009E634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08A6039B" w14:textId="77777777" w:rsidR="009E6348" w:rsidRDefault="00AA77D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Framework Ref: RM6098</w:t>
    </w:r>
  </w:p>
  <w:p w14:paraId="63E510FF" w14:textId="77777777" w:rsidR="009E6348" w:rsidRDefault="00AA77D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14:paraId="65C9EF9C" w14:textId="77777777" w:rsidR="009E6348" w:rsidRDefault="00AA77D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39F2E" w14:textId="77777777" w:rsidR="004D22BE" w:rsidRDefault="004D22BE">
      <w:pPr>
        <w:spacing w:after="0" w:line="240" w:lineRule="auto"/>
      </w:pPr>
      <w:r>
        <w:separator/>
      </w:r>
    </w:p>
  </w:footnote>
  <w:footnote w:type="continuationSeparator" w:id="0">
    <w:p w14:paraId="5DBFB5EA" w14:textId="77777777" w:rsidR="004D22BE" w:rsidRDefault="004D2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9681" w14:textId="77777777" w:rsidR="009E6348" w:rsidRDefault="00AA77D4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Call-Off Schedule 5 (Call-Off Pricing)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14336F1" wp14:editId="6A9F98D6">
          <wp:simplePos x="0" y="0"/>
          <wp:positionH relativeFrom="column">
            <wp:posOffset>5562600</wp:posOffset>
          </wp:positionH>
          <wp:positionV relativeFrom="paragraph">
            <wp:posOffset>-165733</wp:posOffset>
          </wp:positionV>
          <wp:extent cx="848995" cy="685800"/>
          <wp:effectExtent l="0" t="0" r="0" b="0"/>
          <wp:wrapNone/>
          <wp:docPr id="17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65A280" w14:textId="77777777" w:rsidR="009E6348" w:rsidRDefault="00AA77D4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Crown Copyright 2017</w:t>
    </w:r>
  </w:p>
  <w:p w14:paraId="2B17FCA4" w14:textId="77777777" w:rsidR="009E6348" w:rsidRDefault="009E634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08B2" w14:textId="77777777" w:rsidR="009E6348" w:rsidRDefault="00AA77D4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14:paraId="2349837C" w14:textId="77777777" w:rsidR="009E6348" w:rsidRDefault="00AA77D4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14:paraId="5645F866" w14:textId="77777777" w:rsidR="009E6348" w:rsidRDefault="00AA77D4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2018</w:t>
    </w:r>
  </w:p>
  <w:p w14:paraId="55573E6A" w14:textId="77777777" w:rsidR="009E6348" w:rsidRDefault="009E634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A2C0B"/>
    <w:multiLevelType w:val="multilevel"/>
    <w:tmpl w:val="C99ACA0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48"/>
    <w:rsid w:val="004D22BE"/>
    <w:rsid w:val="00907420"/>
    <w:rsid w:val="009E6348"/>
    <w:rsid w:val="00AA77D4"/>
    <w:rsid w:val="00CC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EB35D"/>
  <w15:docId w15:val="{05D424F0-D78B-4FA4-AC15-B4C00654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uiPriority w:val="9"/>
    <w:semiHidden/>
    <w:unhideWhenUsed/>
    <w:qFormat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semiHidden/>
    <w:unhideWhenUsed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semiHidden/>
    <w:unhideWhenUsed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uiPriority w:val="9"/>
    <w:semiHidden/>
    <w:unhideWhenUsed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u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urfulGrid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urfulGrid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urfulGrid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urfulGrid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urfulGrid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urfulGrid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u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urfulList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urfulList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urfulList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urfulList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urfulList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urfulList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u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urfulShading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mailSignature">
    <w:name w:val="E-mail Signature"/>
    <w:basedOn w:val="Normal"/>
    <w:link w:val="EmailSignatureChar"/>
  </w:style>
  <w:style w:type="character" w:customStyle="1" w:styleId="EmailSignatureChar">
    <w:name w:val="Email Signature Char"/>
    <w:link w:val="E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lang w:eastAsia="zh-CN"/>
    </w:rPr>
  </w:style>
  <w:style w:type="character" w:customStyle="1" w:styleId="Heading2Char">
    <w:name w:val="Heading 2 Char"/>
    <w:link w:val="Heading2"/>
    <w:uiPriority w:val="9"/>
    <w:semiHidden/>
    <w:rPr>
      <w:rFonts w:ascii="Calibri" w:eastAsia="STZhongsong" w:hAnsi="Calibri"/>
      <w:lang w:eastAsia="zh-CN"/>
    </w:rPr>
  </w:style>
  <w:style w:type="character" w:customStyle="1" w:styleId="Heading3Char">
    <w:name w:val="Heading 3 Char"/>
    <w:link w:val="Heading3"/>
    <w:uiPriority w:val="9"/>
    <w:semiHidden/>
    <w:rPr>
      <w:rFonts w:eastAsia="STZhongsong"/>
      <w:lang w:eastAsia="zh-CN"/>
    </w:rPr>
  </w:style>
  <w:style w:type="character" w:customStyle="1" w:styleId="Heading4Char">
    <w:name w:val="Heading 4 Char"/>
    <w:link w:val="Heading4"/>
    <w:uiPriority w:val="9"/>
    <w:semiHidden/>
    <w:rPr>
      <w:rFonts w:eastAsia="STZhongsong"/>
      <w:lang w:eastAsia="zh-CN"/>
    </w:rPr>
  </w:style>
  <w:style w:type="character" w:customStyle="1" w:styleId="Heading5Char">
    <w:name w:val="Heading 5 Char"/>
    <w:link w:val="Heading5"/>
    <w:uiPriority w:val="9"/>
    <w:semiHidden/>
    <w:locked/>
    <w:rPr>
      <w:rFonts w:eastAsia="STZhongsong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  <w:rPr>
      <w:rFonts w:ascii="Arial" w:hAnsi="Arial" w:cs="Arial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  <w:style w:type="table" w:customStyle="1" w:styleId="TableNormal0">
    <w:name w:val="TableNormal"/>
    <w:rsid w:val="00907420"/>
    <w:pPr>
      <w:spacing w:after="200" w:line="276" w:lineRule="auto"/>
      <w:jc w:val="left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6QI3mArfZI5mC+mgpMHmuDjfwg==">CgMxLjAyCGguZ2pkZ3hzOAByITFrcEs1T2RlUzJ4TnMwdUg2aGFXWWVyQlhPXzk4UW9xRA==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Jennifer Thomas</cp:lastModifiedBy>
  <cp:revision>2</cp:revision>
  <dcterms:created xsi:type="dcterms:W3CDTF">2025-07-30T12:42:00Z</dcterms:created>
  <dcterms:modified xsi:type="dcterms:W3CDTF">2025-07-30T12:42:00Z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