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19CF" w14:textId="0386014B" w:rsidR="00634593" w:rsidRPr="00EF2EE3" w:rsidRDefault="006A70E0">
      <w:pPr>
        <w:rPr>
          <w:b/>
          <w:bCs/>
        </w:rPr>
      </w:pPr>
      <w:r>
        <w:rPr>
          <w:b/>
          <w:bCs/>
        </w:rPr>
        <w:t xml:space="preserve">Tender for the provision </w:t>
      </w:r>
      <w:proofErr w:type="gramStart"/>
      <w:r>
        <w:rPr>
          <w:b/>
          <w:bCs/>
        </w:rPr>
        <w:t xml:space="preserve">of </w:t>
      </w:r>
      <w:r w:rsidR="00EF2EE3" w:rsidRPr="00EF2EE3">
        <w:rPr>
          <w:b/>
          <w:bCs/>
        </w:rPr>
        <w:t xml:space="preserve"> SMS</w:t>
      </w:r>
      <w:proofErr w:type="gramEnd"/>
      <w:r w:rsidR="00EF2EE3" w:rsidRPr="00EF2EE3">
        <w:rPr>
          <w:b/>
          <w:bCs/>
        </w:rPr>
        <w:t xml:space="preserve"> Messages via System One.</w:t>
      </w:r>
    </w:p>
    <w:p w14:paraId="256B98D7" w14:textId="77777777" w:rsidR="00EF2EE3" w:rsidRPr="00EF2EE3" w:rsidRDefault="00EF2EE3" w:rsidP="00EF2EE3">
      <w:pPr>
        <w:rPr>
          <w:b/>
          <w:bCs/>
        </w:rPr>
      </w:pPr>
      <w:r w:rsidRPr="00EF2EE3">
        <w:rPr>
          <w:b/>
          <w:bCs/>
        </w:rPr>
        <w:t>Specification:</w:t>
      </w:r>
    </w:p>
    <w:p w14:paraId="61F12FCB" w14:textId="0ED7505C" w:rsidR="00EF2EE3" w:rsidRDefault="00EF2EE3" w:rsidP="00EF2EE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We require a SMS supplier that integrates directly through TPP </w:t>
      </w:r>
      <w:proofErr w:type="spellStart"/>
      <w:r>
        <w:rPr>
          <w:rFonts w:eastAsia="Times New Roman"/>
        </w:rPr>
        <w:t>SystmOne</w:t>
      </w:r>
      <w:proofErr w:type="spellEnd"/>
    </w:p>
    <w:p w14:paraId="42F5EB30" w14:textId="77777777" w:rsidR="00EF2EE3" w:rsidRPr="00EF2EE3" w:rsidRDefault="00EF2EE3" w:rsidP="00EF2EE3">
      <w:pPr>
        <w:pStyle w:val="ListParagraph"/>
        <w:rPr>
          <w:rFonts w:eastAsia="Times New Roman"/>
        </w:rPr>
      </w:pPr>
    </w:p>
    <w:p w14:paraId="70A55C12" w14:textId="0329EA34" w:rsidR="00EF2EE3" w:rsidRDefault="00EF2EE3" w:rsidP="00EF2EE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We average </w:t>
      </w:r>
      <w:r w:rsidR="006A70E0">
        <w:rPr>
          <w:rFonts w:eastAsia="Times New Roman"/>
        </w:rPr>
        <w:t>100</w:t>
      </w:r>
      <w:r>
        <w:rPr>
          <w:rFonts w:eastAsia="Times New Roman"/>
        </w:rPr>
        <w:t xml:space="preserve">k messages per month </w:t>
      </w:r>
    </w:p>
    <w:p w14:paraId="634C79CB" w14:textId="77777777" w:rsidR="00EF2EE3" w:rsidRDefault="00EF2EE3" w:rsidP="00EF2EE3">
      <w:pPr>
        <w:pStyle w:val="ListParagraph"/>
        <w:rPr>
          <w:rFonts w:eastAsia="Times New Roman"/>
        </w:rPr>
      </w:pPr>
    </w:p>
    <w:p w14:paraId="12CA12C2" w14:textId="45EB0200" w:rsidR="00EF2EE3" w:rsidRDefault="00EF2EE3" w:rsidP="00EF2EE3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It’s 1-way messaging only</w:t>
      </w:r>
    </w:p>
    <w:p w14:paraId="73808A9B" w14:textId="77777777" w:rsidR="00EF2EE3" w:rsidRPr="00EF2EE3" w:rsidRDefault="00EF2EE3" w:rsidP="00EF2EE3">
      <w:pPr>
        <w:pStyle w:val="ListParagraph"/>
        <w:rPr>
          <w:rFonts w:eastAsia="Times New Roman"/>
        </w:rPr>
      </w:pPr>
    </w:p>
    <w:p w14:paraId="3F4A55FA" w14:textId="1774E91F" w:rsidR="00EF2EE3" w:rsidRPr="00EF2EE3" w:rsidRDefault="00EF2EE3" w:rsidP="00EF2EE3">
      <w:pPr>
        <w:rPr>
          <w:rFonts w:eastAsia="Times New Roman"/>
        </w:rPr>
      </w:pPr>
      <w:r>
        <w:rPr>
          <w:rFonts w:eastAsia="Times New Roman"/>
        </w:rPr>
        <w:t xml:space="preserve">Your </w:t>
      </w:r>
      <w:r w:rsidR="006A70E0">
        <w:rPr>
          <w:rFonts w:eastAsia="Times New Roman"/>
        </w:rPr>
        <w:t>Bid</w:t>
      </w:r>
      <w:r w:rsidRPr="00EF2EE3">
        <w:rPr>
          <w:rFonts w:eastAsia="Times New Roman"/>
        </w:rPr>
        <w:t xml:space="preserve"> </w:t>
      </w:r>
      <w:r>
        <w:rPr>
          <w:rFonts w:eastAsia="Times New Roman"/>
        </w:rPr>
        <w:t>should</w:t>
      </w:r>
      <w:r w:rsidRPr="00EF2EE3">
        <w:rPr>
          <w:rFonts w:eastAsia="Times New Roman"/>
        </w:rPr>
        <w:t xml:space="preserve"> include details of </w:t>
      </w:r>
      <w:proofErr w:type="gramStart"/>
      <w:r w:rsidRPr="00EF2EE3">
        <w:rPr>
          <w:rFonts w:eastAsia="Times New Roman"/>
        </w:rPr>
        <w:t>set-up</w:t>
      </w:r>
      <w:proofErr w:type="gramEnd"/>
    </w:p>
    <w:p w14:paraId="1D5E21FB" w14:textId="3A6A246C" w:rsidR="00EF2EE3" w:rsidRPr="00EF2EE3" w:rsidRDefault="00EF2EE3" w:rsidP="00EF2EE3">
      <w:pPr>
        <w:rPr>
          <w:rFonts w:eastAsia="Times New Roman"/>
        </w:rPr>
      </w:pPr>
      <w:r>
        <w:rPr>
          <w:rFonts w:eastAsia="Times New Roman"/>
        </w:rPr>
        <w:t xml:space="preserve">This is to cover a </w:t>
      </w:r>
      <w:proofErr w:type="gramStart"/>
      <w:r>
        <w:rPr>
          <w:rFonts w:eastAsia="Times New Roman"/>
        </w:rPr>
        <w:t>12 month</w:t>
      </w:r>
      <w:proofErr w:type="gramEnd"/>
      <w:r>
        <w:rPr>
          <w:rFonts w:eastAsia="Times New Roman"/>
        </w:rPr>
        <w:t xml:space="preserve"> period 1 </w:t>
      </w:r>
      <w:r w:rsidR="006A70E0">
        <w:rPr>
          <w:rFonts w:eastAsia="Times New Roman"/>
        </w:rPr>
        <w:t>June 2024 – 31 May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2EE3" w14:paraId="46022D5F" w14:textId="77777777" w:rsidTr="00EF2EE3">
        <w:tc>
          <w:tcPr>
            <w:tcW w:w="9016" w:type="dxa"/>
          </w:tcPr>
          <w:p w14:paraId="1FD5D95A" w14:textId="77777777" w:rsidR="00EF2EE3" w:rsidRDefault="00EF2EE3"/>
          <w:p w14:paraId="1FB624EF" w14:textId="1363C1CF" w:rsidR="00EF2EE3" w:rsidRDefault="00EF2EE3">
            <w:pPr>
              <w:rPr>
                <w:b/>
                <w:bCs/>
              </w:rPr>
            </w:pPr>
            <w:r w:rsidRPr="00EF2EE3">
              <w:rPr>
                <w:b/>
                <w:bCs/>
              </w:rPr>
              <w:t>Cost of provision of Service/ Cost per Text Message</w:t>
            </w:r>
          </w:p>
          <w:p w14:paraId="750EE3AF" w14:textId="77777777" w:rsidR="00EF2EE3" w:rsidRPr="00EF2EE3" w:rsidRDefault="00EF2EE3">
            <w:pPr>
              <w:rPr>
                <w:b/>
                <w:bCs/>
              </w:rPr>
            </w:pPr>
          </w:p>
          <w:p w14:paraId="69905786" w14:textId="77777777" w:rsidR="00EF2EE3" w:rsidRDefault="00EF2EE3"/>
          <w:p w14:paraId="3630F706" w14:textId="77777777" w:rsidR="00EF2EE3" w:rsidRDefault="00EF2EE3"/>
          <w:p w14:paraId="71D2A918" w14:textId="77777777" w:rsidR="00EF2EE3" w:rsidRDefault="00EF2EE3"/>
          <w:p w14:paraId="61552B1A" w14:textId="77777777" w:rsidR="00EF2EE3" w:rsidRDefault="00EF2EE3"/>
          <w:p w14:paraId="51D0DDE7" w14:textId="77777777" w:rsidR="00EF2EE3" w:rsidRDefault="00EF2EE3"/>
          <w:p w14:paraId="596C8D54" w14:textId="77777777" w:rsidR="00EF2EE3" w:rsidRDefault="00EF2EE3"/>
          <w:p w14:paraId="4AD550FE" w14:textId="77777777" w:rsidR="00EF2EE3" w:rsidRDefault="00EF2EE3"/>
          <w:p w14:paraId="79B5523F" w14:textId="77777777" w:rsidR="00EF2EE3" w:rsidRDefault="00EF2EE3"/>
          <w:p w14:paraId="6046C5B9" w14:textId="77777777" w:rsidR="00EF2EE3" w:rsidRDefault="00EF2EE3"/>
          <w:p w14:paraId="544BA7BE" w14:textId="77777777" w:rsidR="00EF2EE3" w:rsidRDefault="00EF2EE3"/>
          <w:p w14:paraId="3D41C224" w14:textId="77777777" w:rsidR="00EF2EE3" w:rsidRDefault="00EF2EE3"/>
          <w:p w14:paraId="06AC7A65" w14:textId="77777777" w:rsidR="00EF2EE3" w:rsidRDefault="00EF2EE3"/>
          <w:p w14:paraId="2FB10873" w14:textId="77777777" w:rsidR="00EF2EE3" w:rsidRDefault="00EF2EE3"/>
          <w:p w14:paraId="06EF80E8" w14:textId="77777777" w:rsidR="00EF2EE3" w:rsidRDefault="00EF2EE3"/>
          <w:p w14:paraId="486478C1" w14:textId="77777777" w:rsidR="00EF2EE3" w:rsidRDefault="00EF2EE3"/>
          <w:p w14:paraId="39919A3E" w14:textId="77777777" w:rsidR="00EF2EE3" w:rsidRDefault="00EF2EE3"/>
          <w:p w14:paraId="52680C21" w14:textId="77777777" w:rsidR="00EF2EE3" w:rsidRDefault="00EF2EE3"/>
          <w:p w14:paraId="10499F8C" w14:textId="77777777" w:rsidR="00EF2EE3" w:rsidRDefault="00EF2EE3"/>
          <w:p w14:paraId="3EFE1803" w14:textId="0C372EF6" w:rsidR="00EF2EE3" w:rsidRDefault="00EF2EE3">
            <w:r>
              <w:t>Prices to remain firm for the entirety of the contract</w:t>
            </w:r>
          </w:p>
          <w:p w14:paraId="657148C9" w14:textId="737A899C" w:rsidR="00EF2EE3" w:rsidRDefault="00EF2EE3"/>
        </w:tc>
      </w:tr>
    </w:tbl>
    <w:p w14:paraId="0C2CE6DB" w14:textId="3C1148B7" w:rsidR="00EF2EE3" w:rsidRDefault="00EF2EE3"/>
    <w:p w14:paraId="7E1F7AE7" w14:textId="56BCBF9F" w:rsidR="00EF2EE3" w:rsidRDefault="00EF2EE3">
      <w:r>
        <w:t xml:space="preserve">NHS Terms and Conditions for the Provision of Services 2022 applies </w:t>
      </w:r>
    </w:p>
    <w:sectPr w:rsidR="00EF2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6FB"/>
    <w:multiLevelType w:val="hybridMultilevel"/>
    <w:tmpl w:val="68645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E3"/>
    <w:rsid w:val="00634593"/>
    <w:rsid w:val="006A70E0"/>
    <w:rsid w:val="00E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D951"/>
  <w15:chartTrackingRefBased/>
  <w15:docId w15:val="{6D40DFAD-3D3F-4AE1-B058-44D4431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EE3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EF2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BEEDLE, Lynne (ROTHERHAM DONCASTER AND SOUTH HUMBER NHS FOUNDATION TRUST)</dc:creator>
  <cp:keywords/>
  <dc:description/>
  <cp:lastModifiedBy>Beedle, Lynne</cp:lastModifiedBy>
  <cp:revision>2</cp:revision>
  <dcterms:created xsi:type="dcterms:W3CDTF">2024-05-02T09:22:00Z</dcterms:created>
  <dcterms:modified xsi:type="dcterms:W3CDTF">2024-05-02T09:22:00Z</dcterms:modified>
</cp:coreProperties>
</file>