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1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1662"/>
      </w:tblGrid>
      <w:tr w:rsidR="00C115D9" w:rsidRPr="00864179" w14:paraId="7876C803" w14:textId="77777777" w:rsidTr="00E81C03">
        <w:trPr>
          <w:trHeight w:val="308"/>
        </w:trPr>
        <w:tc>
          <w:tcPr>
            <w:tcW w:w="10514" w:type="dxa"/>
            <w:gridSpan w:val="4"/>
            <w:hideMark/>
          </w:tcPr>
          <w:p w14:paraId="1871015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24C20DF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7D95D76F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3ADA8D76" w14:textId="77777777" w:rsidTr="00E81C03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FE423AE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7990" w:type="dxa"/>
            <w:gridSpan w:val="3"/>
            <w:shd w:val="clear" w:color="auto" w:fill="auto"/>
            <w:noWrap/>
            <w:hideMark/>
          </w:tcPr>
          <w:p w14:paraId="6E39CF82" w14:textId="77777777" w:rsidR="00C115D9" w:rsidRPr="00E41EE4" w:rsidRDefault="00C115D9" w:rsidP="00C43DBC">
            <w:r>
              <w:t xml:space="preserve">Contract for the Provision of </w:t>
            </w:r>
            <w:r w:rsidR="00C43DBC" w:rsidRPr="00E41EE4">
              <w:t>Salesforce Support</w:t>
            </w:r>
            <w:r w:rsidR="00E41EE4" w:rsidRPr="00E41EE4">
              <w:t xml:space="preserve"> </w:t>
            </w:r>
            <w:r w:rsidRPr="009F0F97">
              <w:t>(The Contract)</w:t>
            </w:r>
          </w:p>
        </w:tc>
      </w:tr>
      <w:tr w:rsidR="00C115D9" w:rsidRPr="00864179" w14:paraId="058A1161" w14:textId="77777777" w:rsidTr="00E81C03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6D71BC9C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3F5D9738" w14:textId="77777777" w:rsidR="00C115D9" w:rsidRPr="00864179" w:rsidRDefault="00DF73F6" w:rsidP="005678B8">
            <w:r w:rsidRPr="00DF73F6">
              <w:t>CCSO23A12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047F246D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1662" w:type="dxa"/>
            <w:shd w:val="clear" w:color="auto" w:fill="auto"/>
          </w:tcPr>
          <w:p w14:paraId="1CA51E5A" w14:textId="77777777" w:rsidR="00C115D9" w:rsidRPr="00956788" w:rsidRDefault="00AD20A0" w:rsidP="005678B8">
            <w:pPr>
              <w:rPr>
                <w:b/>
              </w:rPr>
            </w:pPr>
            <w:r w:rsidRPr="00DF73F6">
              <w:t>CCSO23A12</w:t>
            </w:r>
            <w:r>
              <w:t>-1</w:t>
            </w:r>
          </w:p>
        </w:tc>
      </w:tr>
      <w:tr w:rsidR="00C115D9" w:rsidRPr="00864179" w14:paraId="0AD211BB" w14:textId="77777777" w:rsidTr="00E81C03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1CC96FEF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76D7F86A" w14:textId="77777777" w:rsidR="00C115D9" w:rsidRPr="00372E84" w:rsidRDefault="00CD40CF" w:rsidP="005678B8">
            <w:pPr>
              <w:rPr>
                <w:iCs/>
              </w:rPr>
            </w:pPr>
            <w:r>
              <w:rPr>
                <w:iCs/>
              </w:rPr>
              <w:t>26/09/2024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5661FD7B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1662" w:type="dxa"/>
            <w:shd w:val="clear" w:color="auto" w:fill="auto"/>
          </w:tcPr>
          <w:p w14:paraId="08464502" w14:textId="77777777" w:rsidR="00C115D9" w:rsidRPr="00DF73F6" w:rsidRDefault="00DF73F6" w:rsidP="005678B8">
            <w:pPr>
              <w:rPr>
                <w:iCs/>
              </w:rPr>
            </w:pPr>
            <w:r>
              <w:rPr>
                <w:iCs/>
              </w:rPr>
              <w:t>30/09/2024</w:t>
            </w:r>
          </w:p>
        </w:tc>
      </w:tr>
      <w:tr w:rsidR="00C115D9" w:rsidRPr="00864179" w14:paraId="196FD1F0" w14:textId="77777777" w:rsidTr="00E81C03">
        <w:trPr>
          <w:trHeight w:val="4468"/>
        </w:trPr>
        <w:tc>
          <w:tcPr>
            <w:tcW w:w="10514" w:type="dxa"/>
            <w:gridSpan w:val="4"/>
            <w:hideMark/>
          </w:tcPr>
          <w:p w14:paraId="37FEE8A8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493057F0" w14:textId="4638F0C4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DF73F6" w:rsidRPr="00DF73F6">
              <w:rPr>
                <w:rFonts w:ascii="Calibri" w:hAnsi="Calibri" w:cs="Arial"/>
                <w:b/>
                <w:iCs/>
              </w:rPr>
              <w:t>Crown Commercial Service</w:t>
            </w:r>
            <w:r w:rsidR="00DF73F6">
              <w:rPr>
                <w:rFonts w:ascii="Calibri" w:hAnsi="Calibri" w:cs="Arial"/>
                <w:iCs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 xml:space="preserve">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proofErr w:type="spellStart"/>
            <w:r w:rsidR="00490892">
              <w:rPr>
                <w:rFonts w:ascii="Calibri" w:hAnsi="Calibri" w:cs="Arial"/>
                <w:b/>
                <w:iCs/>
              </w:rPr>
              <w:t>BrightGen</w:t>
            </w:r>
            <w:proofErr w:type="spellEnd"/>
            <w:r w:rsidR="00490892">
              <w:rPr>
                <w:rFonts w:ascii="Calibri" w:hAnsi="Calibri" w:cs="Arial"/>
                <w:b/>
                <w:iCs/>
              </w:rPr>
              <w:t xml:space="preserve"> Limited</w:t>
            </w:r>
            <w:r w:rsidR="005B06BE">
              <w:rPr>
                <w:rFonts w:ascii="Calibri" w:hAnsi="Calibri" w:cs="Arial"/>
                <w:b/>
                <w:iCs/>
              </w:rPr>
              <w:t xml:space="preserve"> T/A </w:t>
            </w:r>
            <w:proofErr w:type="spellStart"/>
            <w:r w:rsidR="005B06BE">
              <w:rPr>
                <w:rFonts w:ascii="Calibri" w:hAnsi="Calibri" w:cs="Arial"/>
                <w:b/>
                <w:iCs/>
              </w:rPr>
              <w:t>Credera</w:t>
            </w:r>
            <w:proofErr w:type="spellEnd"/>
            <w:r w:rsidR="005B06BE">
              <w:rPr>
                <w:rFonts w:ascii="Calibri" w:hAnsi="Calibri" w:cs="Arial"/>
                <w:b/>
                <w:iCs/>
              </w:rPr>
              <w:t xml:space="preserve"> Limited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5EAA6309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49A629BC" w14:textId="77777777" w:rsidR="00C115D9" w:rsidRDefault="00C115D9" w:rsidP="00DF73F6">
            <w:pPr>
              <w:pStyle w:val="ListParagraph"/>
              <w:numPr>
                <w:ilvl w:val="0"/>
                <w:numId w:val="5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069BE67F" w14:textId="77777777" w:rsidR="00DF73F6" w:rsidRPr="00DF73F6" w:rsidRDefault="00DF73F6" w:rsidP="00DF73F6">
            <w:pPr>
              <w:contextualSpacing/>
              <w:rPr>
                <w:rFonts w:ascii="Calibri" w:hAnsi="Calibri" w:cs="Arial"/>
                <w:iCs/>
              </w:rPr>
            </w:pPr>
          </w:p>
          <w:p w14:paraId="25E63768" w14:textId="77777777" w:rsidR="00DF73F6" w:rsidRDefault="00DF73F6" w:rsidP="00DF73F6">
            <w:pPr>
              <w:contextualSpacing/>
              <w:rPr>
                <w:rFonts w:ascii="Calibri" w:hAnsi="Calibri" w:cs="Arial"/>
                <w:iCs/>
              </w:rPr>
            </w:pPr>
          </w:p>
          <w:p w14:paraId="0BE85D23" w14:textId="77777777" w:rsidR="00DF73F6" w:rsidRPr="00DF73F6" w:rsidRDefault="00DF73F6" w:rsidP="00DF73F6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Calibri" w:hAnsi="Calibri" w:cs="Arial"/>
                <w:iCs/>
              </w:rPr>
            </w:pPr>
            <w:r w:rsidRPr="00DF73F6">
              <w:rPr>
                <w:rFonts w:ascii="Calibri" w:hAnsi="Calibri" w:cs="Arial"/>
                <w:iCs/>
              </w:rPr>
              <w:t>The existing contract between Crown Commercial Service and</w:t>
            </w:r>
            <w:r>
              <w:rPr>
                <w:rFonts w:ascii="Calibri" w:hAnsi="Calibri" w:cs="Arial"/>
                <w:iCs/>
              </w:rPr>
              <w:t xml:space="preserve"> </w:t>
            </w:r>
            <w:proofErr w:type="spellStart"/>
            <w:r w:rsidR="00490892">
              <w:rPr>
                <w:rFonts w:ascii="Calibri" w:hAnsi="Calibri" w:cs="Arial"/>
                <w:iCs/>
              </w:rPr>
              <w:t>Credera</w:t>
            </w:r>
            <w:proofErr w:type="spellEnd"/>
            <w:r w:rsidRPr="00DF73F6">
              <w:rPr>
                <w:rFonts w:ascii="Calibri" w:hAnsi="Calibri" w:cs="Arial"/>
                <w:iCs/>
              </w:rPr>
              <w:t xml:space="preserve"> Limited for the Provision of</w:t>
            </w:r>
            <w:r>
              <w:rPr>
                <w:rFonts w:ascii="Calibri" w:hAnsi="Calibri" w:cs="Arial"/>
                <w:iCs/>
              </w:rPr>
              <w:t xml:space="preserve"> Salesforce Support </w:t>
            </w:r>
            <w:r w:rsidRPr="00DF73F6">
              <w:rPr>
                <w:rFonts w:ascii="Calibri" w:hAnsi="Calibri" w:cs="Arial"/>
                <w:iCs/>
              </w:rPr>
              <w:t>is due to expire</w:t>
            </w:r>
            <w:r>
              <w:rPr>
                <w:rFonts w:ascii="Calibri" w:hAnsi="Calibri" w:cs="Arial"/>
                <w:iCs/>
              </w:rPr>
              <w:t xml:space="preserve"> 30</w:t>
            </w:r>
            <w:r w:rsidRPr="00DF73F6">
              <w:rPr>
                <w:rFonts w:ascii="Calibri" w:hAnsi="Calibri" w:cs="Arial"/>
                <w:iCs/>
              </w:rPr>
              <w:t xml:space="preserve">th </w:t>
            </w:r>
            <w:r>
              <w:rPr>
                <w:rFonts w:ascii="Calibri" w:hAnsi="Calibri" w:cs="Arial"/>
                <w:iCs/>
              </w:rPr>
              <w:t>Septe</w:t>
            </w:r>
            <w:r w:rsidRPr="00DF73F6">
              <w:rPr>
                <w:rFonts w:ascii="Calibri" w:hAnsi="Calibri" w:cs="Arial"/>
                <w:iCs/>
              </w:rPr>
              <w:t>mber 2024</w:t>
            </w:r>
          </w:p>
          <w:p w14:paraId="6C49BEB6" w14:textId="77777777" w:rsidR="00DF73F6" w:rsidRPr="00DF73F6" w:rsidRDefault="00DF73F6" w:rsidP="00DF73F6">
            <w:pPr>
              <w:contextualSpacing/>
              <w:rPr>
                <w:rFonts w:ascii="Calibri" w:hAnsi="Calibri" w:cs="Arial"/>
                <w:iCs/>
                <w:shd w:val="clear" w:color="auto" w:fill="FFFF99"/>
              </w:rPr>
            </w:pPr>
          </w:p>
          <w:p w14:paraId="64263264" w14:textId="77777777" w:rsidR="00DF73F6" w:rsidRPr="00DF73F6" w:rsidRDefault="00DF73F6" w:rsidP="00DF73F6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Calibri" w:hAnsi="Calibri" w:cs="Arial"/>
                <w:iCs/>
              </w:rPr>
            </w:pPr>
            <w:r w:rsidRPr="00DF73F6">
              <w:rPr>
                <w:rFonts w:ascii="Calibri" w:hAnsi="Calibri" w:cs="Arial"/>
                <w:iCs/>
              </w:rPr>
              <w:t>There was one (1) option to extend the original contract for twelve (12) months</w:t>
            </w:r>
            <w:r w:rsidR="00931FD2">
              <w:rPr>
                <w:rFonts w:ascii="Calibri" w:hAnsi="Calibri" w:cs="Arial"/>
                <w:iCs/>
              </w:rPr>
              <w:t>.</w:t>
            </w:r>
          </w:p>
          <w:p w14:paraId="28682449" w14:textId="77777777" w:rsidR="00DF73F6" w:rsidRPr="00DF73F6" w:rsidRDefault="00DF73F6" w:rsidP="00DF73F6">
            <w:pPr>
              <w:pStyle w:val="ListParagraph"/>
              <w:ind w:left="792"/>
              <w:contextualSpacing/>
              <w:rPr>
                <w:rFonts w:ascii="Calibri" w:hAnsi="Calibri" w:cs="Arial"/>
                <w:iCs/>
              </w:rPr>
            </w:pPr>
          </w:p>
          <w:p w14:paraId="3E44C4F5" w14:textId="77777777" w:rsidR="00DF73F6" w:rsidRDefault="00DF73F6" w:rsidP="00DF73F6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Calibri" w:hAnsi="Calibri" w:cs="Arial"/>
                <w:iCs/>
              </w:rPr>
            </w:pPr>
            <w:r w:rsidRPr="00DF73F6">
              <w:rPr>
                <w:rFonts w:ascii="Calibri" w:hAnsi="Calibri" w:cs="Arial"/>
                <w:iCs/>
              </w:rPr>
              <w:t>The Buyer is utilising the extension option for twelve (12) months</w:t>
            </w:r>
            <w:r w:rsidR="00931FD2" w:rsidRPr="00931FD2">
              <w:rPr>
                <w:rFonts w:ascii="Calibri" w:hAnsi="Calibri" w:cs="Arial"/>
                <w:iCs/>
              </w:rPr>
              <w:t>.</w:t>
            </w:r>
            <w:r w:rsidRPr="00DF73F6">
              <w:rPr>
                <w:rFonts w:ascii="Calibri" w:hAnsi="Calibri" w:cs="Arial"/>
                <w:iCs/>
              </w:rPr>
              <w:t xml:space="preserve"> The new expiry date will be</w:t>
            </w:r>
            <w:r>
              <w:rPr>
                <w:rFonts w:ascii="Calibri" w:hAnsi="Calibri" w:cs="Arial"/>
                <w:iCs/>
              </w:rPr>
              <w:t xml:space="preserve"> 30</w:t>
            </w:r>
            <w:r w:rsidRPr="00DF73F6">
              <w:rPr>
                <w:rFonts w:ascii="Calibri" w:hAnsi="Calibri" w:cs="Arial"/>
                <w:iCs/>
              </w:rPr>
              <w:t xml:space="preserve">th </w:t>
            </w:r>
            <w:r>
              <w:rPr>
                <w:rFonts w:ascii="Calibri" w:hAnsi="Calibri" w:cs="Arial"/>
                <w:iCs/>
              </w:rPr>
              <w:t>Septe</w:t>
            </w:r>
            <w:r w:rsidRPr="00DF73F6">
              <w:rPr>
                <w:rFonts w:ascii="Calibri" w:hAnsi="Calibri" w:cs="Arial"/>
                <w:iCs/>
              </w:rPr>
              <w:t>mber 2025</w:t>
            </w:r>
            <w:r w:rsidR="00960B27">
              <w:rPr>
                <w:rFonts w:ascii="Calibri" w:hAnsi="Calibri" w:cs="Arial"/>
                <w:iCs/>
              </w:rPr>
              <w:t>.</w:t>
            </w:r>
          </w:p>
          <w:p w14:paraId="6F44CCEF" w14:textId="77777777" w:rsidR="00960B27" w:rsidRPr="00960B27" w:rsidRDefault="00960B27" w:rsidP="00960B27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3D76D62D" w14:textId="77777777" w:rsidR="00960B27" w:rsidRDefault="00960B27" w:rsidP="00DF73F6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Buyer is also reducing the service hours</w:t>
            </w:r>
            <w:r w:rsidRPr="00931FD2">
              <w:rPr>
                <w:rFonts w:ascii="Calibri" w:hAnsi="Calibri" w:cs="Arial"/>
                <w:iCs/>
              </w:rPr>
              <w:t xml:space="preserve"> from 45 hours per quarter down to 25 hours per quarter</w:t>
            </w:r>
            <w:r>
              <w:rPr>
                <w:rFonts w:ascii="Calibri" w:hAnsi="Calibri" w:cs="Arial"/>
                <w:iCs/>
              </w:rPr>
              <w:t xml:space="preserve"> causing a reduce in cost of the extension.</w:t>
            </w:r>
          </w:p>
          <w:p w14:paraId="13033EAA" w14:textId="77777777" w:rsidR="00DF73F6" w:rsidRPr="00DF73F6" w:rsidRDefault="00DF73F6" w:rsidP="00DF73F6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7E87A9B7" w14:textId="77777777" w:rsidR="00DF73F6" w:rsidRPr="00DF73F6" w:rsidRDefault="00DF73F6" w:rsidP="00DF73F6">
            <w:pPr>
              <w:pStyle w:val="ListParagraph"/>
              <w:ind w:left="792"/>
              <w:contextualSpacing/>
              <w:rPr>
                <w:rFonts w:ascii="Calibri" w:hAnsi="Calibri" w:cs="Arial"/>
                <w:iCs/>
              </w:rPr>
            </w:pPr>
          </w:p>
          <w:p w14:paraId="3586C6E5" w14:textId="0F69BBC3" w:rsidR="00DF73F6" w:rsidRDefault="00DF73F6" w:rsidP="00DF73F6">
            <w:pPr>
              <w:pStyle w:val="MarginText"/>
              <w:keepNext/>
              <w:numPr>
                <w:ilvl w:val="0"/>
                <w:numId w:val="5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The contract value </w:t>
            </w:r>
            <w:r w:rsidR="00931FD2">
              <w:rPr>
                <w:rFonts w:ascii="Calibri" w:hAnsi="Calibri" w:cs="Arial"/>
                <w:szCs w:val="22"/>
              </w:rPr>
              <w:t>is varied with a decrease of</w:t>
            </w:r>
            <w:r w:rsidR="00E81C03" w:rsidRPr="00E81C03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81C03" w:rsidRPr="00E81C03">
              <w:rPr>
                <w:rFonts w:ascii="Calibri" w:eastAsia="Calibri" w:hAnsi="Calibri" w:cs="Arial"/>
                <w:b/>
                <w:color w:val="FF0000"/>
                <w:sz w:val="22"/>
                <w:shd w:val="clear" w:color="auto" w:fill="FFFFFF"/>
                <w:lang w:eastAsia="en-GB"/>
              </w:rPr>
              <w:t>REDACTED TEXT under FOIA Section 43 Commercial Interest</w:t>
            </w:r>
            <w:r w:rsidR="00931FD2">
              <w:rPr>
                <w:rFonts w:ascii="Calibri" w:hAnsi="Calibri" w:cs="Arial"/>
                <w:szCs w:val="22"/>
              </w:rPr>
              <w:t xml:space="preserve"> to the original value of</w:t>
            </w:r>
            <w:r>
              <w:rPr>
                <w:rFonts w:ascii="Calibri" w:hAnsi="Calibri" w:cs="Arial"/>
                <w:szCs w:val="22"/>
              </w:rPr>
              <w:t xml:space="preserve"> </w:t>
            </w:r>
            <w:r w:rsidR="00E81C03" w:rsidRPr="00E81C03">
              <w:rPr>
                <w:rFonts w:ascii="Calibri" w:eastAsia="Calibri" w:hAnsi="Calibri" w:cs="Arial"/>
                <w:b/>
                <w:color w:val="FF0000"/>
                <w:sz w:val="22"/>
                <w:shd w:val="clear" w:color="auto" w:fill="FFFFFF"/>
                <w:lang w:eastAsia="en-GB"/>
              </w:rPr>
              <w:t>REDACTED TEXT under FOIA Section 43 Commercial Interest</w:t>
            </w:r>
            <w:r w:rsidR="00931FD2">
              <w:rPr>
                <w:rFonts w:ascii="Calibri" w:hAnsi="Calibri" w:cs="Arial"/>
                <w:szCs w:val="22"/>
              </w:rPr>
              <w:t xml:space="preserve">. The new contract value is </w:t>
            </w:r>
            <w:r w:rsidR="00E81C03" w:rsidRPr="00E81C03">
              <w:rPr>
                <w:rFonts w:ascii="Calibri" w:eastAsia="Calibri" w:hAnsi="Calibri" w:cs="Arial"/>
                <w:b/>
                <w:color w:val="FF0000"/>
                <w:sz w:val="22"/>
                <w:shd w:val="clear" w:color="auto" w:fill="FFFFFF"/>
                <w:lang w:eastAsia="en-GB"/>
              </w:rPr>
              <w:t>REDACTED TEXT under FOIA Section 43 Commercial Interest</w:t>
            </w:r>
            <w:r w:rsidR="00E81C03" w:rsidRPr="00E81C03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81C03">
              <w:rPr>
                <w:rFonts w:ascii="Calibri" w:hAnsi="Calibri" w:cs="Arial"/>
                <w:szCs w:val="22"/>
              </w:rPr>
              <w:t xml:space="preserve">excluding VAT </w:t>
            </w:r>
            <w:r w:rsidR="00931FD2">
              <w:rPr>
                <w:rFonts w:ascii="Calibri" w:hAnsi="Calibri" w:cs="Arial"/>
                <w:szCs w:val="22"/>
              </w:rPr>
              <w:t>including all extension options.</w:t>
            </w:r>
          </w:p>
          <w:p w14:paraId="0E890AF2" w14:textId="7AE0DEC2" w:rsidR="00DF73F6" w:rsidRDefault="00DF73F6" w:rsidP="00DF73F6">
            <w:pPr>
              <w:pStyle w:val="MarginText"/>
              <w:keepNext/>
              <w:spacing w:before="240" w:after="120"/>
              <w:ind w:left="360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(</w:t>
            </w:r>
            <w:r w:rsidR="00E81C03" w:rsidRPr="00785BBE">
              <w:rPr>
                <w:rFonts w:cs="Arial"/>
                <w:b/>
                <w:color w:val="FF0000"/>
                <w:shd w:val="clear" w:color="auto" w:fill="FFFFFF"/>
              </w:rPr>
              <w:t>REDACTED TEXT under FOIA Section 43 Commercial Interest</w:t>
            </w:r>
            <w:r w:rsidR="00E81C03">
              <w:t xml:space="preserve"> </w:t>
            </w:r>
            <w:r>
              <w:rPr>
                <w:rFonts w:ascii="Calibri" w:hAnsi="Calibri" w:cs="Arial"/>
                <w:szCs w:val="22"/>
              </w:rPr>
              <w:t>including VAT as per PPN 10/21)</w:t>
            </w:r>
          </w:p>
          <w:p w14:paraId="3A75B1E4" w14:textId="77777777" w:rsidR="00C115D9" w:rsidRDefault="00C115D9" w:rsidP="00DF73F6">
            <w:pPr>
              <w:pStyle w:val="MarginText"/>
              <w:keepNext/>
              <w:numPr>
                <w:ilvl w:val="0"/>
                <w:numId w:val="5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503658B6" w14:textId="77777777" w:rsidR="00C115D9" w:rsidRPr="00DF73F6" w:rsidRDefault="00C115D9" w:rsidP="00DF73F6">
            <w:pPr>
              <w:pStyle w:val="MarginText"/>
              <w:keepNext/>
              <w:numPr>
                <w:ilvl w:val="0"/>
                <w:numId w:val="5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DF73F6">
              <w:rPr>
                <w:rFonts w:asciiTheme="minorHAnsi" w:hAnsiTheme="minorHAnsi"/>
                <w:szCs w:val="22"/>
              </w:rPr>
              <w:t xml:space="preserve">The Contract, including any previous Contract changes, authorised in writing by both Parties, shall remain effective and unaltered </w:t>
            </w:r>
            <w:r w:rsidRPr="00DF73F6">
              <w:rPr>
                <w:rFonts w:asciiTheme="minorHAnsi" w:hAnsiTheme="minorHAnsi" w:cs="Arial"/>
                <w:szCs w:val="22"/>
              </w:rPr>
              <w:t>except as amended by this Change Control Notice.</w:t>
            </w:r>
          </w:p>
          <w:p w14:paraId="4FF612A3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E35CCDC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6100DF00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977DCF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665B586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6F18078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9DA2434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0ABC9F7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4B2852D4" w14:textId="77777777" w:rsidTr="00E81C03">
        <w:trPr>
          <w:trHeight w:val="1696"/>
        </w:trPr>
        <w:tc>
          <w:tcPr>
            <w:tcW w:w="10514" w:type="dxa"/>
            <w:gridSpan w:val="4"/>
            <w:hideMark/>
          </w:tcPr>
          <w:p w14:paraId="71D5A96B" w14:textId="31C9E14E" w:rsidR="00C115D9" w:rsidRPr="00864179" w:rsidRDefault="00E81C03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A465F59" wp14:editId="1C89277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124460</wp:posOffset>
                      </wp:positionV>
                      <wp:extent cx="1671955" cy="539750"/>
                      <wp:effectExtent l="0" t="0" r="23495" b="12700"/>
                      <wp:wrapTight wrapText="bothSides">
                        <wp:wrapPolygon edited="0">
                          <wp:start x="0" y="0"/>
                          <wp:lineTo x="0" y="21346"/>
                          <wp:lineTo x="21657" y="21346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9EB20" w14:textId="77777777" w:rsidR="00E81C03" w:rsidRPr="00382CD6" w:rsidRDefault="00E81C03" w:rsidP="00E81C0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82CD6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423BDE2" w14:textId="2524A25F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65F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9.8pt;width:131.65pt;height:4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">
                      <v:textbox>
                        <w:txbxContent>
                          <w:p w14:paraId="1EA9EB20" w14:textId="77777777" w:rsidR="00E81C03" w:rsidRPr="00382CD6" w:rsidRDefault="00E81C03" w:rsidP="00E81C0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2CD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7423BDE2" w14:textId="2524A25F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14:paraId="2CD167C8" w14:textId="34801C49" w:rsidR="00C115D9" w:rsidRPr="00AD540B" w:rsidRDefault="00183465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1A1DB21" wp14:editId="5CEDAD77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194310</wp:posOffset>
                      </wp:positionV>
                      <wp:extent cx="1428750" cy="52070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337"/>
                          <wp:lineTo x="21600" y="21337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F061D" w14:textId="77777777" w:rsidR="00E81C03" w:rsidRPr="00E81C03" w:rsidRDefault="00E81C03" w:rsidP="00E81C03">
                                  <w:pPr>
                                    <w:spacing w:after="160" w:line="259" w:lineRule="auto"/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81C03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E796BC9" w14:textId="67A6D439" w:rsidR="00183465" w:rsidRPr="00183465" w:rsidRDefault="00183465" w:rsidP="00C115D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1DB21" id="_x0000_s1027" type="#_x0000_t202" style="position:absolute;left:0;text-align:left;margin-left:12.1pt;margin-top:15.3pt;width:112.5pt;height:4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">
                      <v:textbox>
                        <w:txbxContent>
                          <w:p w14:paraId="509F061D" w14:textId="77777777" w:rsidR="00E81C03" w:rsidRPr="00E81C03" w:rsidRDefault="00E81C03" w:rsidP="00E81C03">
                            <w:p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81C03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5E796BC9" w14:textId="67A6D439" w:rsidR="00183465" w:rsidRPr="00183465" w:rsidRDefault="00183465" w:rsidP="00C115D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22CF5CF" wp14:editId="28D53D70">
                      <wp:simplePos x="0" y="0"/>
                      <wp:positionH relativeFrom="column">
                        <wp:posOffset>1722120</wp:posOffset>
                      </wp:positionH>
                      <wp:positionV relativeFrom="page">
                        <wp:posOffset>192405</wp:posOffset>
                      </wp:positionV>
                      <wp:extent cx="150685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3" y="21892"/>
                          <wp:lineTo x="21573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8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F492E" w14:textId="77777777" w:rsidR="00C115D9" w:rsidRDefault="00183465" w:rsidP="00C115D9">
                                  <w:r>
                                    <w:t>02/10/2024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CF5CF" id="_x0000_s1028" type="#_x0000_t202" style="position:absolute;left:0;text-align:left;margin-left:135.6pt;margin-top:15.15pt;width:118.6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">
                      <v:textbox>
                        <w:txbxContent>
                          <w:p w14:paraId="034F492E" w14:textId="77777777" w:rsidR="00C115D9" w:rsidRDefault="00183465" w:rsidP="00C115D9">
                            <w:r>
                              <w:t>02/10/2024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78872B82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749D21D8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0A716CBA" w14:textId="77777777" w:rsidTr="00E81C03">
        <w:trPr>
          <w:trHeight w:val="1800"/>
        </w:trPr>
        <w:tc>
          <w:tcPr>
            <w:tcW w:w="10514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4FE767D" w14:textId="2B7397C2" w:rsidR="00C115D9" w:rsidRPr="00155064" w:rsidRDefault="00E81C03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C53D9D2" wp14:editId="67A5AAFC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107315</wp:posOffset>
                      </wp:positionV>
                      <wp:extent cx="1714500" cy="5016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327"/>
                          <wp:lineTo x="21600" y="21327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A4FD6" w14:textId="77777777" w:rsidR="00E81C03" w:rsidRPr="00382CD6" w:rsidRDefault="00E81C03" w:rsidP="00E81C0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82CD6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E662867" w14:textId="2E27C129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3D9D2" id="_x0000_s1029" type="#_x0000_t202" style="position:absolute;left:0;text-align:left;margin-left:275.1pt;margin-top:8.45pt;width:135pt;height:3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">
                      <v:textbox>
                        <w:txbxContent>
                          <w:p w14:paraId="4B2A4FD6" w14:textId="77777777" w:rsidR="00E81C03" w:rsidRPr="00382CD6" w:rsidRDefault="00E81C03" w:rsidP="00E81C0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2CD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2E662867" w14:textId="2E27C129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C205BE8" wp14:editId="58F5AF92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B3C25" w14:textId="04359A4B" w:rsidR="00C115D9" w:rsidRDefault="005B06BE" w:rsidP="00C115D9">
                                  <w:r>
                                    <w:t>15/10/2024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05BE8" id="_x0000_s1030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YG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5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HDRpgY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045B3C25" w14:textId="04359A4B" w:rsidR="00C115D9" w:rsidRDefault="005B06BE" w:rsidP="00C115D9">
                            <w:r>
                              <w:t>15/10/2024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83167E1" wp14:editId="0A6AFA1C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9D89D" w14:textId="77777777" w:rsidR="00E81C03" w:rsidRPr="00382CD6" w:rsidRDefault="00E81C03" w:rsidP="00E81C0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82CD6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555EC29" w14:textId="54BBEBD4" w:rsidR="00C115D9" w:rsidRPr="005B06BE" w:rsidRDefault="00C115D9" w:rsidP="00C115D9">
                                  <w:pPr>
                                    <w:rPr>
                                      <w:rFonts w:ascii="Mistral" w:hAnsi="Mistral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167E1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28E9D89D" w14:textId="77777777" w:rsidR="00E81C03" w:rsidRPr="00382CD6" w:rsidRDefault="00E81C03" w:rsidP="00E81C0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2CD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5555EC29" w14:textId="54BBEBD4" w:rsidR="00C115D9" w:rsidRPr="005B06BE" w:rsidRDefault="00C115D9" w:rsidP="00C115D9">
                            <w:pPr>
                              <w:rPr>
                                <w:rFonts w:ascii="Mistral" w:hAnsi="Mistral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11493B2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5D72D7EC" w14:textId="77777777" w:rsidR="00C115D9" w:rsidRPr="00155064" w:rsidRDefault="00C115D9" w:rsidP="005678B8"/>
          <w:p w14:paraId="19D264C9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377123A6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5ED53CBE" w14:textId="77777777" w:rsidTr="00E81C03">
        <w:trPr>
          <w:trHeight w:val="1589"/>
        </w:trPr>
        <w:tc>
          <w:tcPr>
            <w:tcW w:w="10514" w:type="dxa"/>
            <w:gridSpan w:val="4"/>
            <w:noWrap/>
          </w:tcPr>
          <w:p w14:paraId="3C64D1BE" w14:textId="539CD2A6" w:rsidR="00C115D9" w:rsidRDefault="00E81C03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50BD73CC" wp14:editId="32CE907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5334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E3C9B" w14:textId="77777777" w:rsidR="00E81C03" w:rsidRPr="00382CD6" w:rsidRDefault="00E81C03" w:rsidP="00E81C0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82CD6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0F03D11A" w14:textId="77C66991" w:rsidR="00466D1F" w:rsidRDefault="00466D1F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D73CC" id="_x0000_s1032" type="#_x0000_t202" style="position:absolute;left:0;text-align:left;margin-left:275.1pt;margin-top:7.95pt;width:132.15pt;height:4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">
                      <v:textbox>
                        <w:txbxContent>
                          <w:p w14:paraId="647E3C9B" w14:textId="77777777" w:rsidR="00E81C03" w:rsidRPr="00382CD6" w:rsidRDefault="00E81C03" w:rsidP="00E81C0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2CD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0F03D11A" w14:textId="77C66991" w:rsidR="00466D1F" w:rsidRDefault="00466D1F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509AFB5" wp14:editId="7436F98F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A50CD" w14:textId="34DA39E3" w:rsidR="00C115D9" w:rsidRDefault="00466D1F" w:rsidP="00C115D9">
                                  <w:r>
                                    <w:t>31/10/2024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9AFB5" id="_x0000_s1033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B7JgIAAEw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AV8UH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492A50CD" w14:textId="34DA39E3" w:rsidR="00C115D9" w:rsidRDefault="00466D1F" w:rsidP="00C115D9">
                            <w:r>
                              <w:t>31/10/2024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F4DDA1B" wp14:editId="68B52D99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7E26A" w14:textId="77777777" w:rsidR="00E81C03" w:rsidRPr="00382CD6" w:rsidRDefault="00E81C03" w:rsidP="00E81C0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82CD6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A37C160" w14:textId="0C91A7A0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DDA1B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1967E26A" w14:textId="77777777" w:rsidR="00E81C03" w:rsidRPr="00382CD6" w:rsidRDefault="00E81C03" w:rsidP="00E81C0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2CD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2A37C160" w14:textId="0C91A7A0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2CF4C61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65B1DD5C" w14:textId="77777777" w:rsidR="00C115D9" w:rsidRDefault="00C115D9" w:rsidP="005678B8"/>
          <w:p w14:paraId="7385EE22" w14:textId="77777777" w:rsidR="00C115D9" w:rsidRDefault="00C115D9" w:rsidP="005678B8"/>
          <w:p w14:paraId="740D8BC7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46B8540B" w14:textId="77777777" w:rsidR="00C115D9" w:rsidRDefault="00C115D9" w:rsidP="005678B8"/>
          <w:p w14:paraId="287D027D" w14:textId="77777777" w:rsidR="00C115D9" w:rsidRPr="00864179" w:rsidRDefault="00C115D9" w:rsidP="005678B8"/>
        </w:tc>
      </w:tr>
    </w:tbl>
    <w:p w14:paraId="35881BDE" w14:textId="77777777" w:rsidR="00741738" w:rsidRDefault="00741738" w:rsidP="00B544EA">
      <w:bookmarkStart w:id="0" w:name="_GoBack"/>
      <w:bookmarkEnd w:id="0"/>
    </w:p>
    <w:sectPr w:rsidR="0074173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E9480" w14:textId="77777777" w:rsidR="002E24A1" w:rsidRDefault="002E24A1" w:rsidP="00C115D9">
      <w:r>
        <w:separator/>
      </w:r>
    </w:p>
  </w:endnote>
  <w:endnote w:type="continuationSeparator" w:id="0">
    <w:p w14:paraId="3B9699FE" w14:textId="77777777" w:rsidR="002E24A1" w:rsidRDefault="002E24A1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4123C" w14:textId="521ECD4B" w:rsidR="005B06BE" w:rsidRDefault="005B06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B695B5" wp14:editId="0E7D08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07721082" name="Text Box 1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CD23E" w14:textId="5DAA5BA1" w:rsidR="005B06BE" w:rsidRPr="005B06BE" w:rsidRDefault="005B06BE" w:rsidP="005B06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06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695B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Confidential - Not for Public Consumption or Distribution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" filled="f" stroked="f">
              <v:textbox style="mso-fit-shape-to-text:t" inset="0,0,0,15pt">
                <w:txbxContent>
                  <w:p w14:paraId="45CCD23E" w14:textId="5DAA5BA1" w:rsidR="005B06BE" w:rsidRPr="005B06BE" w:rsidRDefault="005B06BE" w:rsidP="005B06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06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56" w14:textId="425B7E5D" w:rsidR="00C115D9" w:rsidRPr="00CE50FE" w:rsidRDefault="005B06BE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0B8163" wp14:editId="2C9A044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589375191" name="Text Box 1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88333" w14:textId="642E1836" w:rsidR="005B06BE" w:rsidRPr="005B06BE" w:rsidRDefault="005B06BE" w:rsidP="005B06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06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B816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Confidential - Not for Public Consumption or Distribution" style="position:absolute;left:0;text-align:left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" filled="f" stroked="f">
              <v:textbox style="mso-fit-shape-to-text:t" inset="0,0,0,15pt">
                <w:txbxContent>
                  <w:p w14:paraId="43D88333" w14:textId="642E1836" w:rsidR="005B06BE" w:rsidRPr="005B06BE" w:rsidRDefault="005B06BE" w:rsidP="005B06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06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15D9" w:rsidRPr="00CE50FE">
      <w:rPr>
        <w:sz w:val="20"/>
        <w:szCs w:val="20"/>
      </w:rPr>
      <w:t>OFFICIAL</w:t>
    </w:r>
  </w:p>
  <w:p w14:paraId="2B8F7761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39E3947D" w14:textId="77777777" w:rsidR="00E13234" w:rsidRDefault="00CD40CF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26</w:t>
    </w:r>
    <w:r w:rsidR="00E41EE4" w:rsidRPr="00E41EE4">
      <w:rPr>
        <w:sz w:val="20"/>
        <w:szCs w:val="20"/>
      </w:rPr>
      <w:t>/</w:t>
    </w:r>
    <w:r w:rsidR="00960B27">
      <w:rPr>
        <w:sz w:val="20"/>
        <w:szCs w:val="20"/>
      </w:rPr>
      <w:t>09</w:t>
    </w:r>
    <w:r w:rsidR="00E41EE4" w:rsidRPr="00E41EE4">
      <w:rPr>
        <w:sz w:val="20"/>
        <w:szCs w:val="20"/>
      </w:rPr>
      <w:t>/2024</w:t>
    </w:r>
  </w:p>
  <w:p w14:paraId="6AC4477D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06F77C93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3BBC2" w14:textId="3A4F7B67" w:rsidR="005B06BE" w:rsidRDefault="005B06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3DEAC6" wp14:editId="53CA2E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83700218" name="Text Box 10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44065" w14:textId="67F71C29" w:rsidR="005B06BE" w:rsidRPr="005B06BE" w:rsidRDefault="005B06BE" w:rsidP="005B06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06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DEAC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" filled="f" stroked="f">
              <v:textbox style="mso-fit-shape-to-text:t" inset="0,0,0,15pt">
                <w:txbxContent>
                  <w:p w14:paraId="14144065" w14:textId="67F71C29" w:rsidR="005B06BE" w:rsidRPr="005B06BE" w:rsidRDefault="005B06BE" w:rsidP="005B06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06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BCC0F" w14:textId="77777777" w:rsidR="002E24A1" w:rsidRDefault="002E24A1" w:rsidP="00C115D9">
      <w:r>
        <w:separator/>
      </w:r>
    </w:p>
  </w:footnote>
  <w:footnote w:type="continuationSeparator" w:id="0">
    <w:p w14:paraId="029E81BA" w14:textId="77777777" w:rsidR="002E24A1" w:rsidRDefault="002E24A1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D89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DE8F363" wp14:editId="4CCDF4A1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33DD282" w14:textId="77777777" w:rsidR="00C115D9" w:rsidRPr="00C43DBC" w:rsidRDefault="00C43DBC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C43DBC">
      <w:rPr>
        <w:rFonts w:cs="Arial"/>
        <w:sz w:val="20"/>
        <w:szCs w:val="20"/>
      </w:rPr>
      <w:t xml:space="preserve">Provision </w:t>
    </w:r>
    <w:r>
      <w:rPr>
        <w:rFonts w:cs="Arial"/>
        <w:sz w:val="20"/>
        <w:szCs w:val="20"/>
      </w:rPr>
      <w:t>o</w:t>
    </w:r>
    <w:r w:rsidRPr="00C43DBC">
      <w:rPr>
        <w:rFonts w:cs="Arial"/>
        <w:sz w:val="20"/>
        <w:szCs w:val="20"/>
      </w:rPr>
      <w:t>f Salesforce Support</w:t>
    </w:r>
  </w:p>
  <w:p w14:paraId="15C1860B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C43DBC" w:rsidRPr="00C43DBC">
      <w:rPr>
        <w:rFonts w:cs="Arial"/>
        <w:sz w:val="20"/>
        <w:szCs w:val="20"/>
      </w:rPr>
      <w:t>CCSO23A12-</w:t>
    </w:r>
    <w:r w:rsidR="00AD20A0">
      <w:rPr>
        <w:rFonts w:cs="Arial"/>
        <w:sz w:val="20"/>
        <w:szCs w:val="20"/>
      </w:rPr>
      <w:t>1</w:t>
    </w:r>
  </w:p>
  <w:p w14:paraId="3C400C0B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01AD6BF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C4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0B6C6857"/>
    <w:multiLevelType w:val="multilevel"/>
    <w:tmpl w:val="5A5E1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CD17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F71CA4"/>
    <w:multiLevelType w:val="multilevel"/>
    <w:tmpl w:val="1332CCD4"/>
    <w:numStyleLink w:val="111111"/>
  </w:abstractNum>
  <w:abstractNum w:abstractNumId="5" w15:restartNumberingAfterBreak="0">
    <w:nsid w:val="4D464A16"/>
    <w:multiLevelType w:val="multilevel"/>
    <w:tmpl w:val="F7FC2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BF0D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63824"/>
    <w:rsid w:val="0010222F"/>
    <w:rsid w:val="00183465"/>
    <w:rsid w:val="001C7AAD"/>
    <w:rsid w:val="001E2F54"/>
    <w:rsid w:val="001E423A"/>
    <w:rsid w:val="001F6716"/>
    <w:rsid w:val="002848C9"/>
    <w:rsid w:val="002E24A1"/>
    <w:rsid w:val="00392713"/>
    <w:rsid w:val="003F5E64"/>
    <w:rsid w:val="00427654"/>
    <w:rsid w:val="00454DB0"/>
    <w:rsid w:val="00466D1F"/>
    <w:rsid w:val="00485B83"/>
    <w:rsid w:val="00490892"/>
    <w:rsid w:val="004A2151"/>
    <w:rsid w:val="004C1BB1"/>
    <w:rsid w:val="00500652"/>
    <w:rsid w:val="00577456"/>
    <w:rsid w:val="005B06BE"/>
    <w:rsid w:val="006C3374"/>
    <w:rsid w:val="00741738"/>
    <w:rsid w:val="007D0AEC"/>
    <w:rsid w:val="008A36BB"/>
    <w:rsid w:val="00931FD2"/>
    <w:rsid w:val="00946706"/>
    <w:rsid w:val="00954ADF"/>
    <w:rsid w:val="00960B27"/>
    <w:rsid w:val="00A83481"/>
    <w:rsid w:val="00AD20A0"/>
    <w:rsid w:val="00B544EA"/>
    <w:rsid w:val="00B80C0D"/>
    <w:rsid w:val="00BB6BE9"/>
    <w:rsid w:val="00C115D9"/>
    <w:rsid w:val="00C43DBC"/>
    <w:rsid w:val="00C55DFC"/>
    <w:rsid w:val="00CD40CF"/>
    <w:rsid w:val="00D85261"/>
    <w:rsid w:val="00DF73F6"/>
    <w:rsid w:val="00E13234"/>
    <w:rsid w:val="00E41EE4"/>
    <w:rsid w:val="00E70F8A"/>
    <w:rsid w:val="00E81C03"/>
    <w:rsid w:val="00E829BA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87EE8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Brea Alexander</cp:lastModifiedBy>
  <cp:revision>3</cp:revision>
  <dcterms:created xsi:type="dcterms:W3CDTF">2024-11-04T08:53:00Z</dcterms:created>
  <dcterms:modified xsi:type="dcterms:W3CDTF">2024-11-04T09:02:00Z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4097f3fa,c61927a,5ebbf0d7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2024-10-21T14:49:06Z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5fd31125-ffda-4705-8667-c114f20507da</vt:lpwstr>
  </property>
  <property fmtid="{D5CDD505-2E9C-101B-9397-08002B2CF9AE}" pid="11" name="MSIP_Label_8e19d756-792e-42a1-bcad-4cb9051ddd2d_ContentBits">
    <vt:lpwstr>2</vt:lpwstr>
  </property>
</Properties>
</file>