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31EEF" w14:textId="77777777" w:rsidR="00D608A9" w:rsidRDefault="00D608A9" w:rsidP="00D608A9">
      <w:pPr>
        <w:pStyle w:val="Title"/>
        <w:rPr>
          <w:rFonts w:ascii="Arial" w:hAnsi="Arial" w:cs="Arial"/>
          <w:sz w:val="40"/>
          <w:szCs w:val="40"/>
        </w:rPr>
      </w:pPr>
      <w:r>
        <w:rPr>
          <w:rFonts w:ascii="Arial" w:hAnsi="Arial" w:cs="Arial"/>
          <w:sz w:val="40"/>
          <w:szCs w:val="40"/>
        </w:rPr>
        <w:t xml:space="preserve">ANSWERS TO QUESTIONS </w:t>
      </w:r>
    </w:p>
    <w:p w14:paraId="22A9DF1A" w14:textId="77777777" w:rsidR="00D608A9" w:rsidRDefault="00D608A9"/>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4703"/>
        <w:gridCol w:w="4861"/>
      </w:tblGrid>
      <w:tr w:rsidR="00874ADC" w:rsidRPr="002A7942" w14:paraId="34C3A3DF" w14:textId="77777777" w:rsidTr="00D608A9">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tcPr>
          <w:p w14:paraId="433F8A94" w14:textId="46F0E1BB" w:rsidR="00874ADC" w:rsidRPr="002A7942" w:rsidRDefault="00874ADC">
            <w:pPr>
              <w:rPr>
                <w:rFonts w:ascii="Arial" w:hAnsi="Arial" w:cs="Arial"/>
              </w:rPr>
            </w:pPr>
            <w:r w:rsidRPr="002A7942">
              <w:rPr>
                <w:rFonts w:ascii="Arial" w:hAnsi="Arial" w:cs="Arial"/>
              </w:rPr>
              <w:t>Tender note</w:t>
            </w:r>
          </w:p>
        </w:tc>
        <w:tc>
          <w:tcPr>
            <w:tcW w:w="0" w:type="auto"/>
          </w:tcPr>
          <w:p w14:paraId="37D422E1" w14:textId="188F0F02" w:rsidR="00874ADC" w:rsidRPr="002A7942" w:rsidRDefault="00874AD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2A7942">
              <w:rPr>
                <w:rFonts w:ascii="Arial" w:hAnsi="Arial" w:cs="Arial"/>
              </w:rPr>
              <w:t xml:space="preserve">Question </w:t>
            </w:r>
          </w:p>
        </w:tc>
        <w:tc>
          <w:tcPr>
            <w:tcW w:w="0" w:type="auto"/>
          </w:tcPr>
          <w:p w14:paraId="604AE86E" w14:textId="0A7525F7" w:rsidR="00874ADC" w:rsidRPr="002A7942" w:rsidRDefault="00874AD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2A7942">
              <w:rPr>
                <w:rFonts w:ascii="Arial" w:hAnsi="Arial" w:cs="Arial"/>
              </w:rPr>
              <w:t>Answer</w:t>
            </w:r>
            <w:r w:rsidR="00024D38" w:rsidRPr="002A7942">
              <w:rPr>
                <w:rFonts w:ascii="Arial" w:hAnsi="Arial" w:cs="Arial"/>
              </w:rPr>
              <w:t xml:space="preserve"> </w:t>
            </w:r>
          </w:p>
        </w:tc>
      </w:tr>
      <w:tr w:rsidR="00874ADC" w:rsidRPr="002A7942" w14:paraId="6863D907" w14:textId="77777777" w:rsidTr="00D608A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5AC38AD2" w14:textId="32A20EE4" w:rsidR="00874ADC" w:rsidRPr="002A7942" w:rsidRDefault="00874ADC">
            <w:pPr>
              <w:rPr>
                <w:rFonts w:ascii="Arial" w:hAnsi="Arial" w:cs="Arial"/>
              </w:rPr>
            </w:pPr>
            <w:r w:rsidRPr="002A7942">
              <w:rPr>
                <w:rFonts w:ascii="Arial" w:hAnsi="Arial" w:cs="Arial"/>
              </w:rPr>
              <w:t>To be returned by 1200hrs on Friday 12 February 2021</w:t>
            </w:r>
          </w:p>
        </w:tc>
        <w:tc>
          <w:tcPr>
            <w:tcW w:w="0" w:type="auto"/>
            <w:tcBorders>
              <w:top w:val="none" w:sz="0" w:space="0" w:color="auto"/>
              <w:bottom w:val="none" w:sz="0" w:space="0" w:color="auto"/>
            </w:tcBorders>
          </w:tcPr>
          <w:p w14:paraId="507268AB" w14:textId="6EC832F6" w:rsidR="00874ADC" w:rsidRPr="002A7942" w:rsidRDefault="00874AD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A7942">
              <w:rPr>
                <w:rFonts w:ascii="Arial" w:hAnsi="Arial" w:cs="Arial"/>
              </w:rPr>
              <w:t>Can this be extended?</w:t>
            </w:r>
          </w:p>
        </w:tc>
        <w:tc>
          <w:tcPr>
            <w:tcW w:w="0" w:type="auto"/>
            <w:tcBorders>
              <w:top w:val="none" w:sz="0" w:space="0" w:color="auto"/>
              <w:bottom w:val="none" w:sz="0" w:space="0" w:color="auto"/>
            </w:tcBorders>
          </w:tcPr>
          <w:p w14:paraId="50264CF9" w14:textId="5EDAC99B" w:rsidR="00874ADC" w:rsidRPr="002A7942" w:rsidRDefault="00FC2E2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 xml:space="preserve">No. </w:t>
            </w:r>
          </w:p>
        </w:tc>
      </w:tr>
      <w:tr w:rsidR="00874ADC" w:rsidRPr="002A7942" w14:paraId="0C35CDC8" w14:textId="77777777" w:rsidTr="00D608A9">
        <w:trPr>
          <w:cantSplit/>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31037D13" w14:textId="77777777" w:rsidR="00A00493" w:rsidRPr="002A7942" w:rsidRDefault="00A00493" w:rsidP="00A00493">
            <w:pPr>
              <w:spacing w:after="240"/>
              <w:rPr>
                <w:rFonts w:ascii="Arial" w:hAnsi="Arial" w:cs="Arial"/>
              </w:rPr>
            </w:pPr>
            <w:r w:rsidRPr="002A7942">
              <w:rPr>
                <w:rFonts w:ascii="Arial" w:hAnsi="Arial" w:cs="Arial"/>
              </w:rPr>
              <w:t>details of materials used</w:t>
            </w:r>
          </w:p>
          <w:p w14:paraId="301D0DFF" w14:textId="77777777" w:rsidR="00874ADC" w:rsidRPr="002A7942" w:rsidRDefault="00874ADC">
            <w:pPr>
              <w:rPr>
                <w:rFonts w:ascii="Arial" w:hAnsi="Arial" w:cs="Arial"/>
              </w:rPr>
            </w:pPr>
          </w:p>
        </w:tc>
        <w:tc>
          <w:tcPr>
            <w:tcW w:w="0" w:type="auto"/>
          </w:tcPr>
          <w:p w14:paraId="5989C2F3" w14:textId="24321FC2" w:rsidR="00874ADC" w:rsidRPr="002A7942" w:rsidRDefault="00130FB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7942">
              <w:rPr>
                <w:rFonts w:ascii="Arial" w:hAnsi="Arial" w:cs="Arial"/>
              </w:rPr>
              <w:t>What details / information are you looking for?</w:t>
            </w:r>
          </w:p>
        </w:tc>
        <w:tc>
          <w:tcPr>
            <w:tcW w:w="0" w:type="auto"/>
          </w:tcPr>
          <w:p w14:paraId="1508C337" w14:textId="654BB771" w:rsidR="00874ADC" w:rsidRPr="002A7942" w:rsidRDefault="00024D3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 xml:space="preserve">We </w:t>
            </w:r>
            <w:r w:rsidR="00735AAF" w:rsidRPr="002A7942">
              <w:rPr>
                <w:rFonts w:ascii="Arial" w:hAnsi="Arial" w:cs="Arial"/>
                <w:color w:val="000000" w:themeColor="text1"/>
              </w:rPr>
              <w:t>wish</w:t>
            </w:r>
            <w:r w:rsidRPr="002A7942">
              <w:rPr>
                <w:rFonts w:ascii="Arial" w:hAnsi="Arial" w:cs="Arial"/>
                <w:color w:val="000000" w:themeColor="text1"/>
              </w:rPr>
              <w:t xml:space="preserve"> to know what if any plastics</w:t>
            </w:r>
            <w:r w:rsidR="00735AAF" w:rsidRPr="002A7942">
              <w:rPr>
                <w:rFonts w:ascii="Arial" w:hAnsi="Arial" w:cs="Arial"/>
                <w:color w:val="000000" w:themeColor="text1"/>
              </w:rPr>
              <w:t xml:space="preserve"> are</w:t>
            </w:r>
            <w:r w:rsidRPr="002A7942">
              <w:rPr>
                <w:rFonts w:ascii="Arial" w:hAnsi="Arial" w:cs="Arial"/>
                <w:color w:val="000000" w:themeColor="text1"/>
              </w:rPr>
              <w:t xml:space="preserve"> involved, and what percentage of recycled and recyclable material</w:t>
            </w:r>
            <w:r w:rsidR="00735AAF" w:rsidRPr="002A7942">
              <w:rPr>
                <w:rFonts w:ascii="Arial" w:hAnsi="Arial" w:cs="Arial"/>
                <w:color w:val="000000" w:themeColor="text1"/>
              </w:rPr>
              <w:t>s</w:t>
            </w:r>
            <w:r w:rsidRPr="002A7942">
              <w:rPr>
                <w:rFonts w:ascii="Arial" w:hAnsi="Arial" w:cs="Arial"/>
                <w:color w:val="000000" w:themeColor="text1"/>
              </w:rPr>
              <w:t xml:space="preserve">. Type of steel used in materials and fixings – </w:t>
            </w:r>
            <w:r w:rsidR="00FC2E24" w:rsidRPr="002A7942">
              <w:rPr>
                <w:rFonts w:ascii="Arial" w:hAnsi="Arial" w:cs="Arial"/>
                <w:color w:val="000000" w:themeColor="text1"/>
              </w:rPr>
              <w:t>i.e.</w:t>
            </w:r>
            <w:r w:rsidRPr="002A7942">
              <w:rPr>
                <w:rFonts w:ascii="Arial" w:hAnsi="Arial" w:cs="Arial"/>
                <w:color w:val="000000" w:themeColor="text1"/>
              </w:rPr>
              <w:t xml:space="preserve"> galvanised mild steel, alloys, stainless steel etc. What timber is being used – and what sustainability certification </w:t>
            </w:r>
            <w:r w:rsidR="00FC2E24" w:rsidRPr="002A7942">
              <w:rPr>
                <w:rFonts w:ascii="Arial" w:hAnsi="Arial" w:cs="Arial"/>
                <w:color w:val="000000" w:themeColor="text1"/>
              </w:rPr>
              <w:t>i.e.</w:t>
            </w:r>
            <w:r w:rsidRPr="002A7942">
              <w:rPr>
                <w:rFonts w:ascii="Arial" w:hAnsi="Arial" w:cs="Arial"/>
                <w:color w:val="000000" w:themeColor="text1"/>
              </w:rPr>
              <w:t xml:space="preserve"> FSC, PEFC or other regime</w:t>
            </w:r>
            <w:r w:rsidR="00735AAF" w:rsidRPr="002A7942">
              <w:rPr>
                <w:rFonts w:ascii="Arial" w:hAnsi="Arial" w:cs="Arial"/>
                <w:color w:val="000000" w:themeColor="text1"/>
              </w:rPr>
              <w:t xml:space="preserve"> that manages supply chain sustainability</w:t>
            </w:r>
            <w:r w:rsidRPr="002A7942">
              <w:rPr>
                <w:rFonts w:ascii="Arial" w:hAnsi="Arial" w:cs="Arial"/>
                <w:color w:val="000000" w:themeColor="text1"/>
              </w:rPr>
              <w:t>.</w:t>
            </w:r>
          </w:p>
        </w:tc>
      </w:tr>
      <w:tr w:rsidR="00874ADC" w:rsidRPr="002A7942" w14:paraId="366ECC48" w14:textId="77777777" w:rsidTr="00D608A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03E540BD" w14:textId="1996298F" w:rsidR="00874ADC" w:rsidRPr="002A7942" w:rsidRDefault="0065283E">
            <w:pPr>
              <w:rPr>
                <w:rFonts w:ascii="Arial" w:hAnsi="Arial" w:cs="Arial"/>
              </w:rPr>
            </w:pPr>
            <w:r w:rsidRPr="002A7942">
              <w:rPr>
                <w:rFonts w:ascii="Arial" w:hAnsi="Arial" w:cs="Arial"/>
              </w:rPr>
              <w:t>photographs</w:t>
            </w:r>
          </w:p>
        </w:tc>
        <w:tc>
          <w:tcPr>
            <w:tcW w:w="0" w:type="auto"/>
            <w:tcBorders>
              <w:top w:val="none" w:sz="0" w:space="0" w:color="auto"/>
              <w:bottom w:val="none" w:sz="0" w:space="0" w:color="auto"/>
            </w:tcBorders>
          </w:tcPr>
          <w:p w14:paraId="072418FF" w14:textId="1EBBACF7" w:rsidR="00874ADC" w:rsidRPr="002A7942" w:rsidRDefault="0065283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A7942">
              <w:rPr>
                <w:rFonts w:ascii="Arial" w:hAnsi="Arial" w:cs="Arial"/>
              </w:rPr>
              <w:t>Can we include renders in the return – must visual examples be photos ?</w:t>
            </w:r>
          </w:p>
        </w:tc>
        <w:tc>
          <w:tcPr>
            <w:tcW w:w="0" w:type="auto"/>
            <w:tcBorders>
              <w:top w:val="none" w:sz="0" w:space="0" w:color="auto"/>
              <w:bottom w:val="none" w:sz="0" w:space="0" w:color="auto"/>
            </w:tcBorders>
          </w:tcPr>
          <w:p w14:paraId="0EDFAFFA" w14:textId="2A327E80" w:rsidR="00874ADC" w:rsidRPr="002A7942" w:rsidRDefault="00024D3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 xml:space="preserve">Renders would be acceptable, although photographs are </w:t>
            </w:r>
            <w:r w:rsidR="00FC2E24" w:rsidRPr="002A7942">
              <w:rPr>
                <w:rFonts w:ascii="Arial" w:hAnsi="Arial" w:cs="Arial"/>
                <w:color w:val="000000" w:themeColor="text1"/>
              </w:rPr>
              <w:t>preferred</w:t>
            </w:r>
            <w:r w:rsidRPr="002A7942">
              <w:rPr>
                <w:rFonts w:ascii="Arial" w:hAnsi="Arial" w:cs="Arial"/>
                <w:color w:val="000000" w:themeColor="text1"/>
              </w:rPr>
              <w:t>.</w:t>
            </w:r>
          </w:p>
        </w:tc>
      </w:tr>
      <w:tr w:rsidR="00874ADC" w:rsidRPr="002A7942" w14:paraId="137CF6A4" w14:textId="77777777" w:rsidTr="00D608A9">
        <w:trPr>
          <w:cantSplit/>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5DBF4A0D" w14:textId="77777777" w:rsidR="008C74A9" w:rsidRPr="002A7942" w:rsidRDefault="008C74A9" w:rsidP="00FC2E24">
            <w:pPr>
              <w:spacing w:after="240"/>
              <w:rPr>
                <w:rFonts w:ascii="Arial" w:hAnsi="Arial" w:cs="Arial"/>
              </w:rPr>
            </w:pPr>
            <w:r w:rsidRPr="002A7942">
              <w:rPr>
                <w:rFonts w:ascii="Arial" w:hAnsi="Arial" w:cs="Arial"/>
              </w:rPr>
              <w:t>Warranties references form</w:t>
            </w:r>
          </w:p>
          <w:p w14:paraId="28176BD6" w14:textId="77777777" w:rsidR="00874ADC" w:rsidRPr="002A7942" w:rsidRDefault="00874ADC">
            <w:pPr>
              <w:rPr>
                <w:rFonts w:ascii="Arial" w:hAnsi="Arial" w:cs="Arial"/>
              </w:rPr>
            </w:pPr>
          </w:p>
        </w:tc>
        <w:tc>
          <w:tcPr>
            <w:tcW w:w="0" w:type="auto"/>
          </w:tcPr>
          <w:p w14:paraId="539FC46A" w14:textId="3E521D44" w:rsidR="00874ADC" w:rsidRPr="002A7942" w:rsidRDefault="008C74A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7942">
              <w:rPr>
                <w:rFonts w:ascii="Arial" w:hAnsi="Arial" w:cs="Arial"/>
              </w:rPr>
              <w:t xml:space="preserve">This is the form you have supplied </w:t>
            </w:r>
            <w:r w:rsidR="00B2080C" w:rsidRPr="002A7942">
              <w:rPr>
                <w:rFonts w:ascii="Arial" w:hAnsi="Arial" w:cs="Arial"/>
              </w:rPr>
              <w:t>completed</w:t>
            </w:r>
            <w:r w:rsidRPr="002A7942">
              <w:rPr>
                <w:rFonts w:ascii="Arial" w:hAnsi="Arial" w:cs="Arial"/>
              </w:rPr>
              <w:t xml:space="preserve"> and returned? Or for us to provide a </w:t>
            </w:r>
            <w:proofErr w:type="spellStart"/>
            <w:r w:rsidRPr="002A7942">
              <w:rPr>
                <w:rFonts w:ascii="Arial" w:hAnsi="Arial" w:cs="Arial"/>
              </w:rPr>
              <w:t xml:space="preserve">break </w:t>
            </w:r>
            <w:r w:rsidR="00B2080C" w:rsidRPr="002A7942">
              <w:rPr>
                <w:rFonts w:ascii="Arial" w:hAnsi="Arial" w:cs="Arial"/>
              </w:rPr>
              <w:t>down</w:t>
            </w:r>
            <w:proofErr w:type="spellEnd"/>
            <w:r w:rsidRPr="002A7942">
              <w:rPr>
                <w:rFonts w:ascii="Arial" w:hAnsi="Arial" w:cs="Arial"/>
              </w:rPr>
              <w:t xml:space="preserve"> of our warranties and </w:t>
            </w:r>
            <w:r w:rsidR="00B2080C" w:rsidRPr="002A7942">
              <w:rPr>
                <w:rFonts w:ascii="Arial" w:hAnsi="Arial" w:cs="Arial"/>
              </w:rPr>
              <w:t xml:space="preserve">guarantees  </w:t>
            </w:r>
          </w:p>
        </w:tc>
        <w:tc>
          <w:tcPr>
            <w:tcW w:w="0" w:type="auto"/>
          </w:tcPr>
          <w:p w14:paraId="333F03AE" w14:textId="17B6107D" w:rsidR="00874ADC" w:rsidRPr="002A7942" w:rsidRDefault="00FC2E2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Please use the form provided</w:t>
            </w:r>
            <w:r w:rsidR="00D608A9">
              <w:rPr>
                <w:rFonts w:ascii="Arial" w:hAnsi="Arial" w:cs="Arial"/>
                <w:color w:val="000000" w:themeColor="text1"/>
              </w:rPr>
              <w:t>.</w:t>
            </w:r>
          </w:p>
        </w:tc>
      </w:tr>
      <w:tr w:rsidR="00874ADC" w:rsidRPr="002A7942" w14:paraId="07236390" w14:textId="77777777" w:rsidTr="00D608A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7C96D796" w14:textId="1B4C4D88" w:rsidR="00874ADC" w:rsidRPr="002A7942" w:rsidRDefault="00B5258D" w:rsidP="00B5258D">
            <w:pPr>
              <w:spacing w:after="240"/>
              <w:rPr>
                <w:rFonts w:ascii="Arial" w:hAnsi="Arial" w:cs="Arial"/>
              </w:rPr>
            </w:pPr>
            <w:r w:rsidRPr="002A7942">
              <w:rPr>
                <w:rFonts w:ascii="Arial" w:eastAsia="Times New Roman" w:hAnsi="Arial" w:cs="Arial"/>
                <w:lang w:eastAsia="en-GB"/>
              </w:rPr>
              <w:t>Site welfare and storage facilities if needed</w:t>
            </w:r>
          </w:p>
        </w:tc>
        <w:tc>
          <w:tcPr>
            <w:tcW w:w="0" w:type="auto"/>
            <w:tcBorders>
              <w:top w:val="none" w:sz="0" w:space="0" w:color="auto"/>
              <w:bottom w:val="none" w:sz="0" w:space="0" w:color="auto"/>
            </w:tcBorders>
          </w:tcPr>
          <w:p w14:paraId="3C0EAF8B" w14:textId="444726FB" w:rsidR="00874ADC" w:rsidRPr="002A7942" w:rsidRDefault="00B5258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A7942">
              <w:rPr>
                <w:rFonts w:ascii="Arial" w:hAnsi="Arial" w:cs="Arial"/>
              </w:rPr>
              <w:t>Do you require us to have them? does the council have a preferred approach here ?</w:t>
            </w:r>
          </w:p>
        </w:tc>
        <w:tc>
          <w:tcPr>
            <w:tcW w:w="0" w:type="auto"/>
            <w:tcBorders>
              <w:top w:val="none" w:sz="0" w:space="0" w:color="auto"/>
              <w:bottom w:val="none" w:sz="0" w:space="0" w:color="auto"/>
            </w:tcBorders>
          </w:tcPr>
          <w:p w14:paraId="1A7149A8" w14:textId="1F19BD13" w:rsidR="00874ADC" w:rsidRPr="002A7942" w:rsidRDefault="00FC2E2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You will</w:t>
            </w:r>
            <w:r w:rsidR="00024D38" w:rsidRPr="002A7942">
              <w:rPr>
                <w:rFonts w:ascii="Arial" w:hAnsi="Arial" w:cs="Arial"/>
                <w:color w:val="000000" w:themeColor="text1"/>
              </w:rPr>
              <w:t xml:space="preserve"> need to ascertain what storage and welfare facilities are required as part of </w:t>
            </w:r>
            <w:r w:rsidRPr="002A7942">
              <w:rPr>
                <w:rFonts w:ascii="Arial" w:hAnsi="Arial" w:cs="Arial"/>
                <w:color w:val="000000" w:themeColor="text1"/>
              </w:rPr>
              <w:t>your</w:t>
            </w:r>
            <w:r w:rsidR="00024D38" w:rsidRPr="002A7942">
              <w:rPr>
                <w:rFonts w:ascii="Arial" w:hAnsi="Arial" w:cs="Arial"/>
                <w:color w:val="000000" w:themeColor="text1"/>
              </w:rPr>
              <w:t xml:space="preserve"> planning and RAMS. We cannot provide any such facilities.</w:t>
            </w:r>
          </w:p>
        </w:tc>
      </w:tr>
      <w:tr w:rsidR="00874ADC" w:rsidRPr="002A7942" w14:paraId="0D91A1F2" w14:textId="77777777" w:rsidTr="00D608A9">
        <w:trPr>
          <w:cantSplit/>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0BD64F47" w14:textId="70706AAD" w:rsidR="00874ADC" w:rsidRPr="002A7942" w:rsidRDefault="00865768">
            <w:pPr>
              <w:rPr>
                <w:rFonts w:ascii="Arial" w:hAnsi="Arial" w:cs="Arial"/>
              </w:rPr>
            </w:pPr>
            <w:r w:rsidRPr="002A7942">
              <w:rPr>
                <w:rFonts w:ascii="Arial" w:eastAsia="Times New Roman" w:hAnsi="Arial" w:cs="Arial"/>
                <w:lang w:eastAsia="en-GB"/>
              </w:rPr>
              <w:t>examples of up to 3 previous projects</w:t>
            </w:r>
          </w:p>
        </w:tc>
        <w:tc>
          <w:tcPr>
            <w:tcW w:w="0" w:type="auto"/>
          </w:tcPr>
          <w:p w14:paraId="73AF4142" w14:textId="254E1692" w:rsidR="00874ADC" w:rsidRPr="002A7942" w:rsidRDefault="0086576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7942">
              <w:rPr>
                <w:rFonts w:ascii="Arial" w:hAnsi="Arial" w:cs="Arial"/>
              </w:rPr>
              <w:t xml:space="preserve">Local </w:t>
            </w:r>
            <w:r w:rsidR="00322324" w:rsidRPr="002A7942">
              <w:rPr>
                <w:rFonts w:ascii="Arial" w:hAnsi="Arial" w:cs="Arial"/>
              </w:rPr>
              <w:t>projects ? same value ? same materials ? or mixed?</w:t>
            </w:r>
          </w:p>
        </w:tc>
        <w:tc>
          <w:tcPr>
            <w:tcW w:w="0" w:type="auto"/>
          </w:tcPr>
          <w:p w14:paraId="256778CA" w14:textId="397754B3" w:rsidR="00874ADC" w:rsidRPr="002A7942" w:rsidRDefault="00024D3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 xml:space="preserve">Local projects of a similar value with similar materials would be desirable, </w:t>
            </w:r>
            <w:r w:rsidR="00AB74B4" w:rsidRPr="002A7942">
              <w:rPr>
                <w:rFonts w:ascii="Arial" w:hAnsi="Arial" w:cs="Arial"/>
                <w:color w:val="000000" w:themeColor="text1"/>
              </w:rPr>
              <w:t>so the closer to these criteria the better, but we appreciate this may not be possible.</w:t>
            </w:r>
          </w:p>
        </w:tc>
      </w:tr>
      <w:tr w:rsidR="00874ADC" w:rsidRPr="002A7942" w14:paraId="787C5E20" w14:textId="77777777" w:rsidTr="00D608A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6EC14462" w14:textId="232609A5" w:rsidR="00874ADC" w:rsidRPr="002A7942" w:rsidRDefault="00C350C1">
            <w:pPr>
              <w:rPr>
                <w:rFonts w:ascii="Arial" w:hAnsi="Arial" w:cs="Arial"/>
              </w:rPr>
            </w:pPr>
            <w:r w:rsidRPr="002A7942">
              <w:rPr>
                <w:rFonts w:ascii="Arial" w:hAnsi="Arial" w:cs="Arial"/>
              </w:rPr>
              <w:lastRenderedPageBreak/>
              <w:t>description of their play value</w:t>
            </w:r>
          </w:p>
        </w:tc>
        <w:tc>
          <w:tcPr>
            <w:tcW w:w="0" w:type="auto"/>
            <w:tcBorders>
              <w:top w:val="none" w:sz="0" w:space="0" w:color="auto"/>
              <w:bottom w:val="none" w:sz="0" w:space="0" w:color="auto"/>
            </w:tcBorders>
          </w:tcPr>
          <w:p w14:paraId="26FE7C1C" w14:textId="74836EB7" w:rsidR="00874ADC" w:rsidRPr="002A7942" w:rsidRDefault="00C350C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A7942">
              <w:rPr>
                <w:rFonts w:ascii="Arial" w:hAnsi="Arial" w:cs="Arial"/>
              </w:rPr>
              <w:t xml:space="preserve">What does play value mean to the council ? </w:t>
            </w:r>
            <w:r w:rsidR="000126CF" w:rsidRPr="002A7942">
              <w:rPr>
                <w:rFonts w:ascii="Arial" w:hAnsi="Arial" w:cs="Arial"/>
              </w:rPr>
              <w:t>do you have an example of how you evaluate play value ?</w:t>
            </w:r>
          </w:p>
        </w:tc>
        <w:tc>
          <w:tcPr>
            <w:tcW w:w="0" w:type="auto"/>
            <w:tcBorders>
              <w:top w:val="none" w:sz="0" w:space="0" w:color="auto"/>
              <w:bottom w:val="none" w:sz="0" w:space="0" w:color="auto"/>
            </w:tcBorders>
          </w:tcPr>
          <w:p w14:paraId="56CFF475" w14:textId="3EA354B1" w:rsidR="00874ADC" w:rsidRDefault="00FC2E24" w:rsidP="00FB7C4E">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 xml:space="preserve">Play value is a </w:t>
            </w:r>
            <w:proofErr w:type="spellStart"/>
            <w:r w:rsidRPr="002A7942">
              <w:rPr>
                <w:rFonts w:ascii="Arial" w:hAnsi="Arial" w:cs="Arial"/>
                <w:color w:val="000000" w:themeColor="text1"/>
              </w:rPr>
              <w:t>well known</w:t>
            </w:r>
            <w:proofErr w:type="spellEnd"/>
            <w:r w:rsidRPr="002A7942">
              <w:rPr>
                <w:rFonts w:ascii="Arial" w:hAnsi="Arial" w:cs="Arial"/>
                <w:color w:val="000000" w:themeColor="text1"/>
              </w:rPr>
              <w:t xml:space="preserve"> concept in the play equipment industry. For clarity we expect p</w:t>
            </w:r>
            <w:r w:rsidR="00FB7C4E" w:rsidRPr="002A7942">
              <w:rPr>
                <w:rFonts w:ascii="Arial" w:hAnsi="Arial" w:cs="Arial"/>
                <w:color w:val="000000" w:themeColor="text1"/>
              </w:rPr>
              <w:t xml:space="preserve">lay value </w:t>
            </w:r>
            <w:r w:rsidRPr="002A7942">
              <w:rPr>
                <w:rFonts w:ascii="Arial" w:hAnsi="Arial" w:cs="Arial"/>
                <w:color w:val="000000" w:themeColor="text1"/>
              </w:rPr>
              <w:t xml:space="preserve">to </w:t>
            </w:r>
            <w:r w:rsidR="00FB7C4E" w:rsidRPr="002A7942">
              <w:rPr>
                <w:rFonts w:ascii="Arial" w:hAnsi="Arial" w:cs="Arial"/>
                <w:color w:val="000000" w:themeColor="text1"/>
              </w:rPr>
              <w:t>encompass a mix of the following</w:t>
            </w:r>
            <w:r w:rsidRPr="002A7942">
              <w:rPr>
                <w:rFonts w:ascii="Arial" w:hAnsi="Arial" w:cs="Arial"/>
                <w:color w:val="000000" w:themeColor="text1"/>
              </w:rPr>
              <w:t>:</w:t>
            </w:r>
          </w:p>
          <w:p w14:paraId="1AF4D681" w14:textId="77777777" w:rsidR="00D608A9" w:rsidRPr="002A7942" w:rsidRDefault="00D608A9" w:rsidP="00FB7C4E">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p w14:paraId="299C328E" w14:textId="77777777" w:rsidR="00FC2E24" w:rsidRPr="002A7942" w:rsidRDefault="00FC2E24" w:rsidP="00FC2E2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2A7942">
              <w:rPr>
                <w:rFonts w:cs="Arial"/>
                <w:color w:val="000000" w:themeColor="text1"/>
                <w:sz w:val="22"/>
              </w:rPr>
              <w:t>Equipment that promotes creative play and feeds the imagination.</w:t>
            </w:r>
          </w:p>
          <w:p w14:paraId="684C334C" w14:textId="77777777" w:rsidR="00FC2E24" w:rsidRPr="002A7942" w:rsidRDefault="00FC2E24" w:rsidP="00FC2E24">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2A7942">
              <w:rPr>
                <w:rFonts w:cs="Arial"/>
                <w:color w:val="000000" w:themeColor="text1"/>
                <w:sz w:val="22"/>
              </w:rPr>
              <w:t>Equipment that encourages children to manage risk and learn problem-solving at a suitable level.</w:t>
            </w:r>
          </w:p>
          <w:p w14:paraId="788F6C2A" w14:textId="38CE83F7" w:rsidR="00FB7C4E" w:rsidRPr="002A7942" w:rsidRDefault="00FB7C4E" w:rsidP="00FB7C4E">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2A7942">
              <w:rPr>
                <w:rFonts w:cs="Arial"/>
                <w:color w:val="000000" w:themeColor="text1"/>
                <w:sz w:val="22"/>
              </w:rPr>
              <w:t xml:space="preserve">Accessible for </w:t>
            </w:r>
            <w:r w:rsidR="002727DA" w:rsidRPr="002A7942">
              <w:rPr>
                <w:rFonts w:cs="Arial"/>
                <w:color w:val="000000" w:themeColor="text1"/>
                <w:sz w:val="22"/>
              </w:rPr>
              <w:t>differing</w:t>
            </w:r>
            <w:r w:rsidRPr="002A7942">
              <w:rPr>
                <w:rFonts w:cs="Arial"/>
                <w:color w:val="000000" w:themeColor="text1"/>
                <w:sz w:val="22"/>
              </w:rPr>
              <w:t xml:space="preserve"> abilities including space where non-disabled and disabled children can play together.</w:t>
            </w:r>
          </w:p>
          <w:p w14:paraId="04443174" w14:textId="498334BE" w:rsidR="00FB7C4E" w:rsidRPr="002A7942" w:rsidRDefault="00FB7C4E" w:rsidP="00FB7C4E">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2A7942">
              <w:rPr>
                <w:rFonts w:cs="Arial"/>
                <w:color w:val="000000" w:themeColor="text1"/>
                <w:sz w:val="22"/>
              </w:rPr>
              <w:t xml:space="preserve">Where children of differing ages can play together, whether </w:t>
            </w:r>
            <w:r w:rsidR="002727DA" w:rsidRPr="002A7942">
              <w:rPr>
                <w:rFonts w:cs="Arial"/>
                <w:color w:val="000000" w:themeColor="text1"/>
                <w:sz w:val="22"/>
              </w:rPr>
              <w:t xml:space="preserve">within the early years age </w:t>
            </w:r>
            <w:r w:rsidRPr="002A7942">
              <w:rPr>
                <w:rFonts w:cs="Arial"/>
                <w:color w:val="000000" w:themeColor="text1"/>
                <w:sz w:val="22"/>
              </w:rPr>
              <w:t xml:space="preserve">or older age </w:t>
            </w:r>
            <w:r w:rsidR="002727DA" w:rsidRPr="002A7942">
              <w:rPr>
                <w:rFonts w:cs="Arial"/>
                <w:color w:val="000000" w:themeColor="text1"/>
                <w:sz w:val="22"/>
              </w:rPr>
              <w:t>ranges</w:t>
            </w:r>
            <w:r w:rsidRPr="002A7942">
              <w:rPr>
                <w:rFonts w:cs="Arial"/>
                <w:color w:val="000000" w:themeColor="text1"/>
                <w:sz w:val="22"/>
              </w:rPr>
              <w:t>.</w:t>
            </w:r>
            <w:r w:rsidR="00735AAF" w:rsidRPr="002A7942">
              <w:rPr>
                <w:rFonts w:cs="Arial"/>
                <w:color w:val="000000" w:themeColor="text1"/>
                <w:sz w:val="22"/>
              </w:rPr>
              <w:t xml:space="preserve"> We appreciate that not all age ranges can use the same equipment, hence there being an early years age range item and another for older aga ranges.</w:t>
            </w:r>
          </w:p>
          <w:p w14:paraId="0BEC04AF" w14:textId="042AC9E1" w:rsidR="00FB7C4E" w:rsidRPr="002A7942" w:rsidRDefault="00FB7C4E" w:rsidP="00FC2E24">
            <w:pPr>
              <w:pStyle w:val="ListParagrap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p>
        </w:tc>
      </w:tr>
      <w:tr w:rsidR="00F13670" w:rsidRPr="002A7942" w14:paraId="5929594F" w14:textId="77777777" w:rsidTr="00D608A9">
        <w:trPr>
          <w:cantSplit/>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65D2CFB2" w14:textId="5B5EB395" w:rsidR="00F13670" w:rsidRPr="002A7942" w:rsidRDefault="00F13670" w:rsidP="00F13670">
            <w:pPr>
              <w:rPr>
                <w:rFonts w:ascii="Arial" w:hAnsi="Arial" w:cs="Arial"/>
              </w:rPr>
            </w:pPr>
            <w:r w:rsidRPr="002A7942">
              <w:rPr>
                <w:rFonts w:ascii="Arial" w:hAnsi="Arial" w:cs="Arial"/>
                <w:color w:val="000000"/>
              </w:rPr>
              <w:t xml:space="preserve">Contract award (Council meeting) </w:t>
            </w:r>
          </w:p>
        </w:tc>
        <w:tc>
          <w:tcPr>
            <w:tcW w:w="0" w:type="auto"/>
          </w:tcPr>
          <w:p w14:paraId="60A555B8" w14:textId="367849A6" w:rsidR="00F13670" w:rsidRPr="002A7942" w:rsidRDefault="00F13670" w:rsidP="00F136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7942">
              <w:rPr>
                <w:rFonts w:ascii="Arial" w:hAnsi="Arial" w:cs="Arial"/>
              </w:rPr>
              <w:t xml:space="preserve">What is the reason for project delivery time line </w:t>
            </w:r>
          </w:p>
        </w:tc>
        <w:tc>
          <w:tcPr>
            <w:tcW w:w="0" w:type="auto"/>
          </w:tcPr>
          <w:p w14:paraId="41D6668F" w14:textId="109CCB67" w:rsidR="00F13670" w:rsidRPr="002A7942" w:rsidRDefault="00FC2E24" w:rsidP="00F1367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 xml:space="preserve">Partly to meet funders’ requirements and </w:t>
            </w:r>
            <w:r w:rsidR="00D608A9">
              <w:rPr>
                <w:rFonts w:ascii="Arial" w:hAnsi="Arial" w:cs="Arial"/>
                <w:color w:val="000000" w:themeColor="text1"/>
              </w:rPr>
              <w:t xml:space="preserve">to </w:t>
            </w:r>
            <w:r w:rsidRPr="002A7942">
              <w:rPr>
                <w:rFonts w:ascii="Arial" w:hAnsi="Arial" w:cs="Arial"/>
                <w:color w:val="000000" w:themeColor="text1"/>
              </w:rPr>
              <w:t>tie in with our Council meetings schedule, but mainly t</w:t>
            </w:r>
            <w:r w:rsidR="002727DA" w:rsidRPr="002A7942">
              <w:rPr>
                <w:rFonts w:ascii="Arial" w:hAnsi="Arial" w:cs="Arial"/>
                <w:color w:val="000000" w:themeColor="text1"/>
              </w:rPr>
              <w:t>o have installed ahead of the summer months</w:t>
            </w:r>
            <w:r w:rsidRPr="002A7942">
              <w:rPr>
                <w:rFonts w:ascii="Arial" w:hAnsi="Arial" w:cs="Arial"/>
                <w:color w:val="000000" w:themeColor="text1"/>
              </w:rPr>
              <w:t>.</w:t>
            </w:r>
            <w:r w:rsidR="00735AAF" w:rsidRPr="002A7942">
              <w:rPr>
                <w:rFonts w:ascii="Arial" w:hAnsi="Arial" w:cs="Arial"/>
                <w:color w:val="000000" w:themeColor="text1"/>
              </w:rPr>
              <w:t xml:space="preserve"> </w:t>
            </w:r>
          </w:p>
        </w:tc>
      </w:tr>
      <w:tr w:rsidR="00F13670" w:rsidRPr="002A7942" w14:paraId="27827214" w14:textId="77777777" w:rsidTr="00D608A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1F1B4C81" w14:textId="682C0A84" w:rsidR="00F13670" w:rsidRPr="002A7942" w:rsidRDefault="00DD0154" w:rsidP="00F13670">
            <w:pPr>
              <w:rPr>
                <w:rFonts w:ascii="Arial" w:hAnsi="Arial" w:cs="Arial"/>
              </w:rPr>
            </w:pPr>
            <w:r w:rsidRPr="002A7942">
              <w:rPr>
                <w:rFonts w:ascii="Arial" w:hAnsi="Arial" w:cs="Arial"/>
                <w:color w:val="000000"/>
              </w:rPr>
              <w:lastRenderedPageBreak/>
              <w:t>Our priority is to provide the local community with excellent learning through play provision.</w:t>
            </w:r>
          </w:p>
        </w:tc>
        <w:tc>
          <w:tcPr>
            <w:tcW w:w="0" w:type="auto"/>
            <w:tcBorders>
              <w:top w:val="none" w:sz="0" w:space="0" w:color="auto"/>
              <w:bottom w:val="none" w:sz="0" w:space="0" w:color="auto"/>
            </w:tcBorders>
          </w:tcPr>
          <w:p w14:paraId="225411FA" w14:textId="39F01388" w:rsidR="00F13670" w:rsidRPr="002A7942" w:rsidRDefault="00DD0154" w:rsidP="00F1367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A7942">
              <w:rPr>
                <w:rFonts w:ascii="Arial" w:hAnsi="Arial" w:cs="Arial"/>
              </w:rPr>
              <w:t xml:space="preserve">Can you explain what the </w:t>
            </w:r>
            <w:r w:rsidR="003F5A5F" w:rsidRPr="002A7942">
              <w:rPr>
                <w:rFonts w:ascii="Arial" w:hAnsi="Arial" w:cs="Arial"/>
              </w:rPr>
              <w:t>council</w:t>
            </w:r>
            <w:r w:rsidRPr="002A7942">
              <w:rPr>
                <w:rFonts w:ascii="Arial" w:hAnsi="Arial" w:cs="Arial"/>
              </w:rPr>
              <w:t xml:space="preserve"> means by this – give and </w:t>
            </w:r>
            <w:r w:rsidR="003F5A5F" w:rsidRPr="002A7942">
              <w:rPr>
                <w:rFonts w:ascii="Arial" w:hAnsi="Arial" w:cs="Arial"/>
              </w:rPr>
              <w:t>example</w:t>
            </w:r>
            <w:r w:rsidRPr="002A7942">
              <w:rPr>
                <w:rFonts w:ascii="Arial" w:hAnsi="Arial" w:cs="Arial"/>
              </w:rPr>
              <w:t xml:space="preserve"> of what </w:t>
            </w:r>
            <w:r w:rsidR="003F5A5F" w:rsidRPr="002A7942">
              <w:rPr>
                <w:rFonts w:ascii="Arial" w:hAnsi="Arial" w:cs="Arial"/>
              </w:rPr>
              <w:t>learning through play provision means to you ?</w:t>
            </w:r>
          </w:p>
        </w:tc>
        <w:tc>
          <w:tcPr>
            <w:tcW w:w="0" w:type="auto"/>
            <w:tcBorders>
              <w:top w:val="none" w:sz="0" w:space="0" w:color="auto"/>
              <w:bottom w:val="none" w:sz="0" w:space="0" w:color="auto"/>
            </w:tcBorders>
          </w:tcPr>
          <w:p w14:paraId="0E427B57" w14:textId="7DE2D463" w:rsidR="00F13670" w:rsidRPr="002A7942" w:rsidRDefault="00FC2E24" w:rsidP="00FC2E2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Again l</w:t>
            </w:r>
            <w:r w:rsidR="002727DA" w:rsidRPr="002A7942">
              <w:rPr>
                <w:rFonts w:ascii="Arial" w:hAnsi="Arial" w:cs="Arial"/>
                <w:color w:val="000000" w:themeColor="text1"/>
              </w:rPr>
              <w:t xml:space="preserve">earning through play </w:t>
            </w:r>
            <w:r w:rsidRPr="002A7942">
              <w:rPr>
                <w:rFonts w:ascii="Arial" w:hAnsi="Arial" w:cs="Arial"/>
                <w:color w:val="000000" w:themeColor="text1"/>
              </w:rPr>
              <w:t xml:space="preserve">is a </w:t>
            </w:r>
            <w:proofErr w:type="spellStart"/>
            <w:r w:rsidRPr="002A7942">
              <w:rPr>
                <w:rFonts w:ascii="Arial" w:hAnsi="Arial" w:cs="Arial"/>
                <w:color w:val="000000" w:themeColor="text1"/>
              </w:rPr>
              <w:t>well known</w:t>
            </w:r>
            <w:proofErr w:type="spellEnd"/>
            <w:r w:rsidRPr="002A7942">
              <w:rPr>
                <w:rFonts w:ascii="Arial" w:hAnsi="Arial" w:cs="Arial"/>
                <w:color w:val="000000" w:themeColor="text1"/>
              </w:rPr>
              <w:t xml:space="preserve"> concept in the play equipment industry.</w:t>
            </w:r>
            <w:r w:rsidRPr="002A7942">
              <w:rPr>
                <w:rFonts w:ascii="Arial" w:hAnsi="Arial" w:cs="Arial"/>
                <w:color w:val="000000" w:themeColor="text1"/>
              </w:rPr>
              <w:t xml:space="preserve"> For clarity we understand it to meant that equipment </w:t>
            </w:r>
            <w:r w:rsidR="002727DA" w:rsidRPr="002A7942">
              <w:rPr>
                <w:rFonts w:ascii="Arial" w:hAnsi="Arial" w:cs="Arial"/>
                <w:color w:val="000000" w:themeColor="text1"/>
              </w:rPr>
              <w:t>should provide each child with opportunities to develop social and cognitive skills. These include learning about their own abilities, and how these can be stretched, working together with others as part of a social group, sharing with others, and assessing risk. Learning through play is fundamental to a child’s development and wellbeing and creates a foundation for future happiness.</w:t>
            </w:r>
          </w:p>
        </w:tc>
      </w:tr>
      <w:tr w:rsidR="00F13670" w:rsidRPr="002A7942" w14:paraId="1951D03C" w14:textId="77777777" w:rsidTr="00D608A9">
        <w:trPr>
          <w:cantSplit/>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09C33D1A" w14:textId="682D620F" w:rsidR="00F13670" w:rsidRPr="002A7942" w:rsidRDefault="00AE0440" w:rsidP="00F13670">
            <w:pPr>
              <w:rPr>
                <w:rFonts w:ascii="Arial" w:hAnsi="Arial" w:cs="Arial"/>
              </w:rPr>
            </w:pPr>
            <w:r w:rsidRPr="002A7942">
              <w:rPr>
                <w:rFonts w:ascii="Arial" w:hAnsi="Arial" w:cs="Arial"/>
                <w:color w:val="000000"/>
              </w:rPr>
              <w:t xml:space="preserve">The </w:t>
            </w:r>
            <w:proofErr w:type="spellStart"/>
            <w:r w:rsidRPr="002A7942">
              <w:rPr>
                <w:rFonts w:ascii="Arial" w:hAnsi="Arial" w:cs="Arial"/>
                <w:color w:val="000000"/>
              </w:rPr>
              <w:t>softpour</w:t>
            </w:r>
            <w:proofErr w:type="spellEnd"/>
            <w:r w:rsidRPr="002A7942">
              <w:rPr>
                <w:rFonts w:ascii="Arial" w:hAnsi="Arial" w:cs="Arial"/>
                <w:color w:val="000000"/>
              </w:rPr>
              <w:t xml:space="preserve"> surfaces may be re-usable, and should, where possible, be utilised and enlarged if feasible</w:t>
            </w:r>
          </w:p>
        </w:tc>
        <w:tc>
          <w:tcPr>
            <w:tcW w:w="0" w:type="auto"/>
          </w:tcPr>
          <w:p w14:paraId="525F28F4" w14:textId="14E09C42" w:rsidR="00F13670" w:rsidRPr="002A7942" w:rsidRDefault="00AE0440" w:rsidP="00F136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7942">
              <w:rPr>
                <w:rFonts w:ascii="Arial" w:hAnsi="Arial" w:cs="Arial"/>
              </w:rPr>
              <w:t xml:space="preserve">What do you mean by this ? </w:t>
            </w:r>
            <w:r w:rsidR="00EE20CA" w:rsidRPr="002A7942">
              <w:rPr>
                <w:rFonts w:ascii="Arial" w:hAnsi="Arial" w:cs="Arial"/>
              </w:rPr>
              <w:t xml:space="preserve">does the council mean to keep the material in place and overlay new rubber (*this ensure a safe and certified play area) – or </w:t>
            </w:r>
            <w:r w:rsidR="00F3035A" w:rsidRPr="002A7942">
              <w:rPr>
                <w:rFonts w:ascii="Arial" w:hAnsi="Arial" w:cs="Arial"/>
              </w:rPr>
              <w:t>use the exiting old rubber as the safety surface and just “patch” the area during install *certifying the old rubber meets current Critical fall height needs / standards would need to checked by an independent inspector and will likely not meet current requirements.</w:t>
            </w:r>
          </w:p>
        </w:tc>
        <w:tc>
          <w:tcPr>
            <w:tcW w:w="0" w:type="auto"/>
          </w:tcPr>
          <w:p w14:paraId="33696383" w14:textId="6A33EEEE" w:rsidR="00F13670" w:rsidRDefault="002727DA" w:rsidP="00F1367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 xml:space="preserve">We are hoping that the existing material </w:t>
            </w:r>
            <w:r w:rsidR="00AA3920" w:rsidRPr="002A7942">
              <w:rPr>
                <w:rFonts w:ascii="Arial" w:hAnsi="Arial" w:cs="Arial"/>
                <w:color w:val="000000" w:themeColor="text1"/>
              </w:rPr>
              <w:t xml:space="preserve">is suitable and appropriate to be utilised, to reduce the cost and carbon footprint of the project. </w:t>
            </w:r>
          </w:p>
          <w:p w14:paraId="6562095C" w14:textId="77777777" w:rsidR="00D608A9" w:rsidRPr="002A7942" w:rsidRDefault="00D608A9" w:rsidP="00F1367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p w14:paraId="73298D57" w14:textId="7D0DF3A6" w:rsidR="00AA3920" w:rsidRDefault="00AA3920" w:rsidP="00F1367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 xml:space="preserve">It may be that the existing area needs to be patched, or possibly extended, depending on the tenderer’s offer. </w:t>
            </w:r>
          </w:p>
          <w:p w14:paraId="1B49105B" w14:textId="77777777" w:rsidR="00D608A9" w:rsidRPr="002A7942" w:rsidRDefault="00D608A9" w:rsidP="00F1367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p w14:paraId="27B3019E" w14:textId="0D4D7705" w:rsidR="00AA3920" w:rsidRPr="002A7942" w:rsidRDefault="00AA3920" w:rsidP="00F1367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It is for the tendere</w:t>
            </w:r>
            <w:r w:rsidR="00422642" w:rsidRPr="002A7942">
              <w:rPr>
                <w:rFonts w:ascii="Arial" w:hAnsi="Arial" w:cs="Arial"/>
                <w:color w:val="000000" w:themeColor="text1"/>
              </w:rPr>
              <w:t>r</w:t>
            </w:r>
            <w:r w:rsidRPr="002A7942">
              <w:rPr>
                <w:rFonts w:ascii="Arial" w:hAnsi="Arial" w:cs="Arial"/>
                <w:color w:val="000000" w:themeColor="text1"/>
              </w:rPr>
              <w:t xml:space="preserve"> to be </w:t>
            </w:r>
            <w:r w:rsidR="00422642" w:rsidRPr="002A7942">
              <w:rPr>
                <w:rFonts w:ascii="Arial" w:hAnsi="Arial" w:cs="Arial"/>
                <w:color w:val="000000" w:themeColor="text1"/>
              </w:rPr>
              <w:t>ensure</w:t>
            </w:r>
            <w:r w:rsidRPr="002A7942">
              <w:rPr>
                <w:rFonts w:ascii="Arial" w:hAnsi="Arial" w:cs="Arial"/>
                <w:color w:val="000000" w:themeColor="text1"/>
              </w:rPr>
              <w:t xml:space="preserve"> that the completed project will </w:t>
            </w:r>
            <w:r w:rsidR="00735AAF" w:rsidRPr="002A7942">
              <w:rPr>
                <w:rFonts w:ascii="Arial" w:hAnsi="Arial" w:cs="Arial"/>
                <w:color w:val="000000" w:themeColor="text1"/>
              </w:rPr>
              <w:t>supply</w:t>
            </w:r>
            <w:r w:rsidRPr="002A7942">
              <w:rPr>
                <w:rFonts w:ascii="Arial" w:hAnsi="Arial" w:cs="Arial"/>
                <w:color w:val="000000" w:themeColor="text1"/>
              </w:rPr>
              <w:t xml:space="preserve"> a RoSPA</w:t>
            </w:r>
            <w:r w:rsidR="00422642" w:rsidRPr="002A7942">
              <w:rPr>
                <w:rFonts w:ascii="Arial" w:hAnsi="Arial" w:cs="Arial"/>
                <w:color w:val="000000" w:themeColor="text1"/>
              </w:rPr>
              <w:t xml:space="preserve"> post-installation inspection</w:t>
            </w:r>
            <w:r w:rsidR="00735AAF" w:rsidRPr="002A7942">
              <w:rPr>
                <w:rFonts w:ascii="Arial" w:hAnsi="Arial" w:cs="Arial"/>
                <w:color w:val="000000" w:themeColor="text1"/>
              </w:rPr>
              <w:t xml:space="preserve"> within the price quoted</w:t>
            </w:r>
            <w:r w:rsidR="00422642" w:rsidRPr="002A7942">
              <w:rPr>
                <w:rFonts w:ascii="Arial" w:hAnsi="Arial" w:cs="Arial"/>
                <w:color w:val="000000" w:themeColor="text1"/>
              </w:rPr>
              <w:t>. If the existing surface would not meet current standards for the equipment intended then the tenderer will need to illustrate what work is required and the cost implication.</w:t>
            </w:r>
          </w:p>
        </w:tc>
      </w:tr>
      <w:tr w:rsidR="00F13670" w:rsidRPr="002A7942" w14:paraId="58C5B2CD" w14:textId="77777777" w:rsidTr="00D608A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3CD588DA" w14:textId="77777777" w:rsidR="006E0CD1" w:rsidRPr="002A7942" w:rsidRDefault="006E0CD1" w:rsidP="006E0CD1">
            <w:pPr>
              <w:autoSpaceDE w:val="0"/>
              <w:autoSpaceDN w:val="0"/>
              <w:adjustRightInd w:val="0"/>
              <w:rPr>
                <w:rFonts w:ascii="Arial" w:hAnsi="Arial" w:cs="Arial"/>
                <w:color w:val="000000"/>
              </w:rPr>
            </w:pPr>
            <w:r w:rsidRPr="002A7942">
              <w:rPr>
                <w:rFonts w:ascii="Arial" w:hAnsi="Arial" w:cs="Arial"/>
                <w:color w:val="000000"/>
              </w:rPr>
              <w:lastRenderedPageBreak/>
              <w:t xml:space="preserve">All equipment and surfaces must comply with EN1176, 1177 and any other standards that apply to supply and installation. All installed equipment shall be fit for purpose. </w:t>
            </w:r>
          </w:p>
          <w:p w14:paraId="0B5C3BF1" w14:textId="77777777" w:rsidR="00F13670" w:rsidRPr="002A7942" w:rsidRDefault="00F13670" w:rsidP="00F13670">
            <w:pPr>
              <w:rPr>
                <w:rFonts w:ascii="Arial" w:hAnsi="Arial" w:cs="Arial"/>
              </w:rPr>
            </w:pPr>
          </w:p>
        </w:tc>
        <w:tc>
          <w:tcPr>
            <w:tcW w:w="0" w:type="auto"/>
            <w:tcBorders>
              <w:top w:val="none" w:sz="0" w:space="0" w:color="auto"/>
              <w:bottom w:val="none" w:sz="0" w:space="0" w:color="auto"/>
            </w:tcBorders>
          </w:tcPr>
          <w:p w14:paraId="2EE181BB" w14:textId="15A5E5F0" w:rsidR="00F13670" w:rsidRPr="002A7942" w:rsidRDefault="006E0CD1" w:rsidP="00F1367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A7942">
              <w:rPr>
                <w:rFonts w:ascii="Arial" w:hAnsi="Arial" w:cs="Arial"/>
              </w:rPr>
              <w:t xml:space="preserve">Reference above </w:t>
            </w:r>
            <w:r w:rsidR="004B18CE" w:rsidRPr="002A7942">
              <w:rPr>
                <w:rFonts w:ascii="Arial" w:hAnsi="Arial" w:cs="Arial"/>
              </w:rPr>
              <w:t>re surfacing.</w:t>
            </w:r>
          </w:p>
          <w:p w14:paraId="72AE4C5C" w14:textId="56763E48" w:rsidR="006E0CD1" w:rsidRPr="002A7942" w:rsidRDefault="006E0CD1" w:rsidP="00F1367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A7942">
              <w:rPr>
                <w:rFonts w:ascii="Arial" w:hAnsi="Arial" w:cs="Arial"/>
              </w:rPr>
              <w:t xml:space="preserve">Do you require that we present the certification document to confirm that the equipment has been independently inspected to </w:t>
            </w:r>
            <w:r w:rsidR="00BD09ED" w:rsidRPr="002A7942">
              <w:rPr>
                <w:rFonts w:ascii="Arial" w:hAnsi="Arial" w:cs="Arial"/>
              </w:rPr>
              <w:t xml:space="preserve">and is </w:t>
            </w:r>
            <w:r w:rsidR="003E2DFD" w:rsidRPr="00D608A9">
              <w:rPr>
                <w:rFonts w:ascii="Arial" w:hAnsi="Arial" w:cs="Arial"/>
                <w:u w:val="single"/>
              </w:rPr>
              <w:t>Certified</w:t>
            </w:r>
            <w:r w:rsidR="003E2DFD" w:rsidRPr="002A7942">
              <w:rPr>
                <w:rFonts w:ascii="Arial" w:hAnsi="Arial" w:cs="Arial"/>
                <w:b/>
                <w:bCs/>
                <w:u w:val="single"/>
              </w:rPr>
              <w:t xml:space="preserve"> </w:t>
            </w:r>
            <w:r w:rsidR="003E2DFD" w:rsidRPr="002A7942">
              <w:rPr>
                <w:rFonts w:ascii="Arial" w:hAnsi="Arial" w:cs="Arial"/>
              </w:rPr>
              <w:t xml:space="preserve"> as passing all EN standards (as apposed to items “designed” to conform which have not been independently certified?</w:t>
            </w:r>
          </w:p>
        </w:tc>
        <w:tc>
          <w:tcPr>
            <w:tcW w:w="0" w:type="auto"/>
            <w:tcBorders>
              <w:top w:val="none" w:sz="0" w:space="0" w:color="auto"/>
              <w:bottom w:val="none" w:sz="0" w:space="0" w:color="auto"/>
            </w:tcBorders>
          </w:tcPr>
          <w:p w14:paraId="7B5C84CE" w14:textId="77777777" w:rsidR="00D608A9" w:rsidRDefault="00422642" w:rsidP="00F1367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 xml:space="preserve">The equipment needs to </w:t>
            </w:r>
            <w:r w:rsidR="00D608A9">
              <w:rPr>
                <w:rFonts w:ascii="Arial" w:hAnsi="Arial" w:cs="Arial"/>
                <w:color w:val="000000" w:themeColor="text1"/>
              </w:rPr>
              <w:t xml:space="preserve">be certified that it passes EN standards and </w:t>
            </w:r>
            <w:r w:rsidRPr="002A7942">
              <w:rPr>
                <w:rFonts w:ascii="Arial" w:hAnsi="Arial" w:cs="Arial"/>
                <w:color w:val="000000" w:themeColor="text1"/>
              </w:rPr>
              <w:t xml:space="preserve">pass a </w:t>
            </w:r>
            <w:proofErr w:type="spellStart"/>
            <w:r w:rsidRPr="002A7942">
              <w:rPr>
                <w:rFonts w:ascii="Arial" w:hAnsi="Arial" w:cs="Arial"/>
                <w:color w:val="000000" w:themeColor="text1"/>
              </w:rPr>
              <w:t>RoSPA</w:t>
            </w:r>
            <w:proofErr w:type="spellEnd"/>
            <w:r w:rsidRPr="002A7942">
              <w:rPr>
                <w:rFonts w:ascii="Arial" w:hAnsi="Arial" w:cs="Arial"/>
                <w:color w:val="000000" w:themeColor="text1"/>
              </w:rPr>
              <w:t xml:space="preserve"> post-installation inspection.</w:t>
            </w:r>
          </w:p>
          <w:p w14:paraId="1F13BC48" w14:textId="77777777" w:rsidR="00D608A9" w:rsidRDefault="00D608A9" w:rsidP="00F1367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p w14:paraId="0448370F" w14:textId="77777777" w:rsidR="00F13670" w:rsidRDefault="00422642" w:rsidP="00F1367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If the finished project does not pass the RoSPA inspection, the tenderer will need to undertake all remedial actions to ensure a pass, at the</w:t>
            </w:r>
            <w:r w:rsidR="00FC2E24" w:rsidRPr="002A7942">
              <w:rPr>
                <w:rFonts w:ascii="Arial" w:hAnsi="Arial" w:cs="Arial"/>
                <w:color w:val="000000" w:themeColor="text1"/>
              </w:rPr>
              <w:t>ir</w:t>
            </w:r>
            <w:r w:rsidRPr="002A7942">
              <w:rPr>
                <w:rFonts w:ascii="Arial" w:hAnsi="Arial" w:cs="Arial"/>
                <w:color w:val="000000" w:themeColor="text1"/>
              </w:rPr>
              <w:t xml:space="preserve"> own expense, including any re-test.</w:t>
            </w:r>
          </w:p>
          <w:p w14:paraId="23B458F7" w14:textId="2C243669" w:rsidR="00D608A9" w:rsidRPr="002A7942" w:rsidRDefault="00D608A9" w:rsidP="00F1367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r w:rsidR="00F13670" w:rsidRPr="002A7942" w14:paraId="05E9195F" w14:textId="77777777" w:rsidTr="00D608A9">
        <w:trPr>
          <w:cantSplit/>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0873CDF4" w14:textId="1202769F" w:rsidR="00F13670" w:rsidRPr="002A7942" w:rsidRDefault="00AD0C6B" w:rsidP="00F13670">
            <w:pPr>
              <w:rPr>
                <w:rFonts w:ascii="Arial" w:hAnsi="Arial" w:cs="Arial"/>
              </w:rPr>
            </w:pPr>
            <w:r w:rsidRPr="002A7942">
              <w:rPr>
                <w:rFonts w:ascii="Arial" w:hAnsi="Arial" w:cs="Arial"/>
                <w:color w:val="000000"/>
              </w:rPr>
              <w:t>Wherever possible, some form of accessible equipment should be part of the design, to allow use by people with disabilities. It is planned that an accessible path will be constructed to provide step free to both locations. The path is outside of the scope of this tender.</w:t>
            </w:r>
          </w:p>
        </w:tc>
        <w:tc>
          <w:tcPr>
            <w:tcW w:w="0" w:type="auto"/>
          </w:tcPr>
          <w:p w14:paraId="33694FB8" w14:textId="006612AF" w:rsidR="00F13670" w:rsidRPr="002A7942" w:rsidRDefault="00AD0C6B" w:rsidP="00F136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7942">
              <w:rPr>
                <w:rFonts w:ascii="Arial" w:hAnsi="Arial" w:cs="Arial"/>
              </w:rPr>
              <w:t xml:space="preserve">What does the </w:t>
            </w:r>
            <w:r w:rsidR="00C95738" w:rsidRPr="002A7942">
              <w:rPr>
                <w:rFonts w:ascii="Arial" w:hAnsi="Arial" w:cs="Arial"/>
              </w:rPr>
              <w:t>council</w:t>
            </w:r>
            <w:r w:rsidRPr="002A7942">
              <w:rPr>
                <w:rFonts w:ascii="Arial" w:hAnsi="Arial" w:cs="Arial"/>
              </w:rPr>
              <w:t xml:space="preserve"> mean by </w:t>
            </w:r>
            <w:r w:rsidR="00C95738" w:rsidRPr="002A7942">
              <w:rPr>
                <w:rFonts w:ascii="Arial" w:hAnsi="Arial" w:cs="Arial"/>
              </w:rPr>
              <w:t xml:space="preserve">accessible ? </w:t>
            </w:r>
          </w:p>
        </w:tc>
        <w:tc>
          <w:tcPr>
            <w:tcW w:w="0" w:type="auto"/>
          </w:tcPr>
          <w:p w14:paraId="5F315F40" w14:textId="77777777" w:rsidR="00F13670" w:rsidRDefault="0026548F" w:rsidP="00F1367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 xml:space="preserve">Accessible does not mean that all parts of each item </w:t>
            </w:r>
            <w:r w:rsidR="00FC2E24" w:rsidRPr="002A7942">
              <w:rPr>
                <w:rFonts w:ascii="Arial" w:hAnsi="Arial" w:cs="Arial"/>
                <w:color w:val="000000" w:themeColor="text1"/>
              </w:rPr>
              <w:t>are</w:t>
            </w:r>
            <w:r w:rsidRPr="002A7942">
              <w:rPr>
                <w:rFonts w:ascii="Arial" w:hAnsi="Arial" w:cs="Arial"/>
                <w:color w:val="000000" w:themeColor="text1"/>
              </w:rPr>
              <w:t xml:space="preserve"> within reach of or able to be used by every child.  It does mean that we expect there to be at least some activity available and reachable for wheelchair users and those with other disabilities, to ensure that all members of the local community are able to benefit from the play equipment.</w:t>
            </w:r>
          </w:p>
          <w:p w14:paraId="6A24193D" w14:textId="6174F6EA" w:rsidR="00D608A9" w:rsidRPr="002A7942" w:rsidRDefault="00D608A9" w:rsidP="00F1367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F13670" w:rsidRPr="002A7942" w14:paraId="4BE93BD6" w14:textId="77777777" w:rsidTr="00D608A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7E414CF6" w14:textId="4CCAD9F6" w:rsidR="00F13670" w:rsidRPr="002A7942" w:rsidRDefault="00EC2510" w:rsidP="00F13670">
            <w:pPr>
              <w:rPr>
                <w:rFonts w:ascii="Arial" w:hAnsi="Arial" w:cs="Arial"/>
              </w:rPr>
            </w:pPr>
            <w:r w:rsidRPr="002A7942">
              <w:rPr>
                <w:rFonts w:ascii="Arial" w:hAnsi="Arial" w:cs="Arial"/>
                <w:color w:val="000000"/>
              </w:rPr>
              <w:t>the desire is that equipment is of a more natural looking nature than the existing structures</w:t>
            </w:r>
          </w:p>
        </w:tc>
        <w:tc>
          <w:tcPr>
            <w:tcW w:w="0" w:type="auto"/>
            <w:tcBorders>
              <w:top w:val="none" w:sz="0" w:space="0" w:color="auto"/>
              <w:bottom w:val="none" w:sz="0" w:space="0" w:color="auto"/>
            </w:tcBorders>
          </w:tcPr>
          <w:p w14:paraId="5A7F0DAE" w14:textId="3515830C" w:rsidR="00F13670" w:rsidRPr="002A7942" w:rsidRDefault="00EC2510" w:rsidP="00F1367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A7942">
              <w:rPr>
                <w:rFonts w:ascii="Arial" w:hAnsi="Arial" w:cs="Arial"/>
              </w:rPr>
              <w:t>*I see you have already supplied an</w:t>
            </w:r>
            <w:r w:rsidR="00FE37CB" w:rsidRPr="002A7942">
              <w:rPr>
                <w:rFonts w:ascii="Arial" w:hAnsi="Arial" w:cs="Arial"/>
              </w:rPr>
              <w:t xml:space="preserve">swer </w:t>
            </w:r>
            <w:r w:rsidR="00356B3A" w:rsidRPr="002A7942">
              <w:rPr>
                <w:rFonts w:ascii="Arial" w:hAnsi="Arial" w:cs="Arial"/>
              </w:rPr>
              <w:t>to  similar</w:t>
            </w:r>
            <w:r w:rsidR="00FE37CB" w:rsidRPr="002A7942">
              <w:rPr>
                <w:rFonts w:ascii="Arial" w:hAnsi="Arial" w:cs="Arial"/>
              </w:rPr>
              <w:t xml:space="preserve"> question on the portal</w:t>
            </w:r>
            <w:r w:rsidR="00356B3A" w:rsidRPr="002A7942">
              <w:rPr>
                <w:rFonts w:ascii="Arial" w:hAnsi="Arial" w:cs="Arial"/>
              </w:rPr>
              <w:t xml:space="preserve"> – if the same answer applies please ignore this question. </w:t>
            </w:r>
            <w:r w:rsidRPr="002A7942">
              <w:rPr>
                <w:rFonts w:ascii="Arial" w:hAnsi="Arial" w:cs="Arial"/>
              </w:rPr>
              <w:t xml:space="preserve">Please explain more – natural shape and form ? or natural colours and theme ? do you want colours ? </w:t>
            </w:r>
          </w:p>
        </w:tc>
        <w:tc>
          <w:tcPr>
            <w:tcW w:w="0" w:type="auto"/>
            <w:tcBorders>
              <w:top w:val="none" w:sz="0" w:space="0" w:color="auto"/>
              <w:bottom w:val="none" w:sz="0" w:space="0" w:color="auto"/>
            </w:tcBorders>
          </w:tcPr>
          <w:p w14:paraId="573CA094" w14:textId="14966549" w:rsidR="00F13670" w:rsidRPr="002A7942" w:rsidRDefault="00A07267" w:rsidP="00F1367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Natural shapes and form would be welcome</w:t>
            </w:r>
            <w:r w:rsidR="00735AAF" w:rsidRPr="002A7942">
              <w:rPr>
                <w:rFonts w:ascii="Arial" w:hAnsi="Arial" w:cs="Arial"/>
                <w:color w:val="000000" w:themeColor="text1"/>
              </w:rPr>
              <w:t xml:space="preserve">. Bright colours are less likely to provide a natural looking feature. Please provide any ideas that you have whether with or without colour. </w:t>
            </w:r>
          </w:p>
        </w:tc>
      </w:tr>
      <w:tr w:rsidR="00F13670" w:rsidRPr="002A7942" w14:paraId="5BE9B060" w14:textId="77777777" w:rsidTr="00D608A9">
        <w:trPr>
          <w:cantSplit/>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6A2C530F" w14:textId="28086E85" w:rsidR="00F13670" w:rsidRPr="002A7942" w:rsidRDefault="003E3E74" w:rsidP="00F13670">
            <w:pPr>
              <w:rPr>
                <w:rFonts w:ascii="Arial" w:hAnsi="Arial" w:cs="Arial"/>
              </w:rPr>
            </w:pPr>
            <w:r w:rsidRPr="002A7942">
              <w:rPr>
                <w:rFonts w:ascii="Arial" w:hAnsi="Arial" w:cs="Arial"/>
                <w:color w:val="000000"/>
              </w:rPr>
              <w:t>Following a public consultation</w:t>
            </w:r>
          </w:p>
        </w:tc>
        <w:tc>
          <w:tcPr>
            <w:tcW w:w="0" w:type="auto"/>
          </w:tcPr>
          <w:p w14:paraId="4DA95410" w14:textId="03ACA128" w:rsidR="00F13670" w:rsidRPr="002A7942" w:rsidRDefault="003E3E74" w:rsidP="00F136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7942">
              <w:rPr>
                <w:rFonts w:ascii="Arial" w:hAnsi="Arial" w:cs="Arial"/>
              </w:rPr>
              <w:t>Can we see the consultation docs / info ?</w:t>
            </w:r>
          </w:p>
        </w:tc>
        <w:tc>
          <w:tcPr>
            <w:tcW w:w="0" w:type="auto"/>
          </w:tcPr>
          <w:p w14:paraId="740AC30D" w14:textId="5945620A" w:rsidR="00F13670" w:rsidRPr="002A7942" w:rsidRDefault="00FC2E24" w:rsidP="00F1367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 xml:space="preserve">Not at this late stage in the tender process. We have used the findings to inform the brief. </w:t>
            </w:r>
          </w:p>
        </w:tc>
      </w:tr>
      <w:tr w:rsidR="00F13670" w:rsidRPr="002A7942" w14:paraId="49BC53DE" w14:textId="77777777" w:rsidTr="00D608A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12328833" w14:textId="1250CB07" w:rsidR="00F13670" w:rsidRPr="002A7942" w:rsidRDefault="004F097B" w:rsidP="00F13670">
            <w:pPr>
              <w:rPr>
                <w:rFonts w:ascii="Arial" w:hAnsi="Arial" w:cs="Arial"/>
              </w:rPr>
            </w:pPr>
            <w:r w:rsidRPr="002A7942">
              <w:rPr>
                <w:rFonts w:ascii="Arial" w:hAnsi="Arial" w:cs="Arial"/>
                <w:color w:val="000000"/>
              </w:rPr>
              <w:t>Details of any warranties on the equipment or materials used in the contract should be submitted with the tender</w:t>
            </w:r>
          </w:p>
        </w:tc>
        <w:tc>
          <w:tcPr>
            <w:tcW w:w="0" w:type="auto"/>
            <w:tcBorders>
              <w:top w:val="none" w:sz="0" w:space="0" w:color="auto"/>
              <w:bottom w:val="none" w:sz="0" w:space="0" w:color="auto"/>
            </w:tcBorders>
          </w:tcPr>
          <w:p w14:paraId="2F202705" w14:textId="491F50E7" w:rsidR="00F13670" w:rsidRPr="002A7942" w:rsidRDefault="004F097B" w:rsidP="00F1367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A7942">
              <w:rPr>
                <w:rFonts w:ascii="Arial" w:hAnsi="Arial" w:cs="Arial"/>
              </w:rPr>
              <w:t>Is the council prefer</w:t>
            </w:r>
            <w:r w:rsidR="005B02DA" w:rsidRPr="002A7942">
              <w:rPr>
                <w:rFonts w:ascii="Arial" w:hAnsi="Arial" w:cs="Arial"/>
              </w:rPr>
              <w:t>ence</w:t>
            </w:r>
            <w:r w:rsidRPr="002A7942">
              <w:rPr>
                <w:rFonts w:ascii="Arial" w:hAnsi="Arial" w:cs="Arial"/>
              </w:rPr>
              <w:t xml:space="preserve"> for all steel to be hot </w:t>
            </w:r>
            <w:r w:rsidR="005B02DA" w:rsidRPr="002A7942">
              <w:rPr>
                <w:rFonts w:ascii="Arial" w:hAnsi="Arial" w:cs="Arial"/>
              </w:rPr>
              <w:t>dipped</w:t>
            </w:r>
            <w:r w:rsidRPr="002A7942">
              <w:rPr>
                <w:rFonts w:ascii="Arial" w:hAnsi="Arial" w:cs="Arial"/>
              </w:rPr>
              <w:t xml:space="preserve"> </w:t>
            </w:r>
            <w:r w:rsidR="005B02DA" w:rsidRPr="002A7942">
              <w:rPr>
                <w:rFonts w:ascii="Arial" w:hAnsi="Arial" w:cs="Arial"/>
              </w:rPr>
              <w:t>galvanised</w:t>
            </w:r>
            <w:r w:rsidRPr="002A7942">
              <w:rPr>
                <w:rFonts w:ascii="Arial" w:hAnsi="Arial" w:cs="Arial"/>
              </w:rPr>
              <w:t xml:space="preserve"> </w:t>
            </w:r>
            <w:r w:rsidR="000C1BBC" w:rsidRPr="002A7942">
              <w:rPr>
                <w:rFonts w:ascii="Arial" w:hAnsi="Arial" w:cs="Arial"/>
              </w:rPr>
              <w:t xml:space="preserve">and / or stainless steel </w:t>
            </w:r>
            <w:r w:rsidRPr="002A7942">
              <w:rPr>
                <w:rFonts w:ascii="Arial" w:hAnsi="Arial" w:cs="Arial"/>
              </w:rPr>
              <w:t xml:space="preserve">so </w:t>
            </w:r>
            <w:r w:rsidR="005B02DA" w:rsidRPr="002A7942">
              <w:rPr>
                <w:rFonts w:ascii="Arial" w:hAnsi="Arial" w:cs="Arial"/>
              </w:rPr>
              <w:t xml:space="preserve">that the warranties and guarantees do not have caveats that relate to </w:t>
            </w:r>
            <w:r w:rsidR="000C1BBC" w:rsidRPr="002A7942">
              <w:rPr>
                <w:rFonts w:ascii="Arial" w:hAnsi="Arial" w:cs="Arial"/>
              </w:rPr>
              <w:t>paint being maintained and inspected over years of use ?</w:t>
            </w:r>
          </w:p>
        </w:tc>
        <w:tc>
          <w:tcPr>
            <w:tcW w:w="0" w:type="auto"/>
            <w:tcBorders>
              <w:top w:val="none" w:sz="0" w:space="0" w:color="auto"/>
              <w:bottom w:val="none" w:sz="0" w:space="0" w:color="auto"/>
            </w:tcBorders>
          </w:tcPr>
          <w:p w14:paraId="7F85C3FA" w14:textId="756DB50C" w:rsidR="00F13670" w:rsidRPr="002A7942" w:rsidRDefault="00FC2E24" w:rsidP="00F1367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 xml:space="preserve">Please use the form to provide details of the warranties and guarantees provided. </w:t>
            </w:r>
          </w:p>
        </w:tc>
      </w:tr>
      <w:tr w:rsidR="00F13670" w:rsidRPr="002A7942" w14:paraId="6A484B6C" w14:textId="77777777" w:rsidTr="00D608A9">
        <w:trPr>
          <w:cantSplit/>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6141703F" w14:textId="62BA2A1C" w:rsidR="00F13670" w:rsidRPr="002A7942" w:rsidRDefault="00170904" w:rsidP="00F13670">
            <w:pPr>
              <w:rPr>
                <w:rFonts w:ascii="Arial" w:hAnsi="Arial" w:cs="Arial"/>
              </w:rPr>
            </w:pPr>
            <w:r w:rsidRPr="002A7942">
              <w:rPr>
                <w:rFonts w:ascii="Arial" w:hAnsi="Arial" w:cs="Arial"/>
                <w:color w:val="000000"/>
              </w:rPr>
              <w:t>A satisfactory post-installation RoSPA</w:t>
            </w:r>
          </w:p>
        </w:tc>
        <w:tc>
          <w:tcPr>
            <w:tcW w:w="0" w:type="auto"/>
          </w:tcPr>
          <w:p w14:paraId="58EA43D6" w14:textId="330EF9F5" w:rsidR="00F13670" w:rsidRPr="002A7942" w:rsidRDefault="00170904" w:rsidP="00F136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7942">
              <w:rPr>
                <w:rFonts w:ascii="Arial" w:hAnsi="Arial" w:cs="Arial"/>
              </w:rPr>
              <w:t>What is satisfactory ?</w:t>
            </w:r>
          </w:p>
        </w:tc>
        <w:tc>
          <w:tcPr>
            <w:tcW w:w="0" w:type="auto"/>
          </w:tcPr>
          <w:p w14:paraId="2E3960EE" w14:textId="012DBE0D" w:rsidR="00F13670" w:rsidRPr="002A7942" w:rsidRDefault="002A7942" w:rsidP="00F1367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 xml:space="preserve">See above. </w:t>
            </w:r>
          </w:p>
        </w:tc>
      </w:tr>
      <w:tr w:rsidR="00F13670" w:rsidRPr="002A7942" w14:paraId="787255DB" w14:textId="77777777" w:rsidTr="00D608A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0B1A3480" w14:textId="291D3FA4" w:rsidR="00F13670" w:rsidRPr="002A7942" w:rsidRDefault="00D45912" w:rsidP="00F13670">
            <w:pPr>
              <w:rPr>
                <w:rFonts w:ascii="Arial" w:hAnsi="Arial" w:cs="Arial"/>
              </w:rPr>
            </w:pPr>
            <w:r w:rsidRPr="002A7942">
              <w:rPr>
                <w:rFonts w:ascii="Arial" w:hAnsi="Arial" w:cs="Arial"/>
                <w:color w:val="000000"/>
              </w:rPr>
              <w:lastRenderedPageBreak/>
              <w:t>budget of £30,000 plus VAT.</w:t>
            </w:r>
          </w:p>
        </w:tc>
        <w:tc>
          <w:tcPr>
            <w:tcW w:w="0" w:type="auto"/>
            <w:tcBorders>
              <w:top w:val="none" w:sz="0" w:space="0" w:color="auto"/>
              <w:bottom w:val="none" w:sz="0" w:space="0" w:color="auto"/>
            </w:tcBorders>
          </w:tcPr>
          <w:p w14:paraId="72825A94" w14:textId="12471A82" w:rsidR="00F13670" w:rsidRPr="002A7942" w:rsidRDefault="00A5290C" w:rsidP="00F1367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A7942">
              <w:rPr>
                <w:rFonts w:ascii="Arial" w:hAnsi="Arial" w:cs="Arial"/>
              </w:rPr>
              <w:t xml:space="preserve">Does the </w:t>
            </w:r>
            <w:r w:rsidR="0041291F" w:rsidRPr="002A7942">
              <w:rPr>
                <w:rFonts w:ascii="Arial" w:hAnsi="Arial" w:cs="Arial"/>
              </w:rPr>
              <w:t>council</w:t>
            </w:r>
            <w:r w:rsidRPr="002A7942">
              <w:rPr>
                <w:rFonts w:ascii="Arial" w:hAnsi="Arial" w:cs="Arial"/>
              </w:rPr>
              <w:t xml:space="preserve"> want to spend the entire budget ? </w:t>
            </w:r>
            <w:r w:rsidR="00410B5B" w:rsidRPr="002A7942">
              <w:rPr>
                <w:rFonts w:ascii="Arial" w:hAnsi="Arial" w:cs="Arial"/>
              </w:rPr>
              <w:t>would coming in under budget be preferable ?</w:t>
            </w:r>
          </w:p>
        </w:tc>
        <w:tc>
          <w:tcPr>
            <w:tcW w:w="0" w:type="auto"/>
            <w:tcBorders>
              <w:top w:val="none" w:sz="0" w:space="0" w:color="auto"/>
              <w:bottom w:val="none" w:sz="0" w:space="0" w:color="auto"/>
            </w:tcBorders>
          </w:tcPr>
          <w:p w14:paraId="0DD9D2A2" w14:textId="4A70A7F8" w:rsidR="00F13670" w:rsidRPr="002A7942" w:rsidRDefault="009D4DD6" w:rsidP="00F1367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The council wishes to provide the very best resource to the local community within the stated budget.</w:t>
            </w:r>
            <w:r w:rsidR="002A7942" w:rsidRPr="002A7942">
              <w:rPr>
                <w:rFonts w:ascii="Arial" w:hAnsi="Arial" w:cs="Arial"/>
                <w:color w:val="000000" w:themeColor="text1"/>
              </w:rPr>
              <w:t xml:space="preserve"> Please see the tender document for the evaluation criteria. </w:t>
            </w:r>
            <w:r w:rsidRPr="002A7942">
              <w:rPr>
                <w:rFonts w:ascii="Arial" w:hAnsi="Arial" w:cs="Arial"/>
                <w:color w:val="000000" w:themeColor="text1"/>
              </w:rPr>
              <w:t xml:space="preserve"> </w:t>
            </w:r>
          </w:p>
        </w:tc>
      </w:tr>
      <w:tr w:rsidR="00F13670" w:rsidRPr="002A7942" w14:paraId="3AC780B0" w14:textId="77777777" w:rsidTr="00D608A9">
        <w:trPr>
          <w:cantSplit/>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3FE69D58" w14:textId="77777777" w:rsidR="00707DDF" w:rsidRPr="002A7942" w:rsidRDefault="00707DDF" w:rsidP="00707DDF">
            <w:pPr>
              <w:rPr>
                <w:rFonts w:ascii="Arial" w:hAnsi="Arial" w:cs="Arial"/>
                <w:color w:val="000000"/>
              </w:rPr>
            </w:pPr>
            <w:r w:rsidRPr="002A7942">
              <w:rPr>
                <w:rFonts w:ascii="Arial" w:hAnsi="Arial" w:cs="Arial"/>
                <w:color w:val="000000"/>
              </w:rPr>
              <w:t>All installations to be completed and all plant, equipment and arisings to be removed by 30th June 2021.</w:t>
            </w:r>
          </w:p>
          <w:p w14:paraId="464C505C" w14:textId="77777777" w:rsidR="00F13670" w:rsidRPr="002A7942" w:rsidRDefault="00F13670" w:rsidP="00F13670">
            <w:pPr>
              <w:rPr>
                <w:rFonts w:ascii="Arial" w:hAnsi="Arial" w:cs="Arial"/>
              </w:rPr>
            </w:pPr>
          </w:p>
        </w:tc>
        <w:tc>
          <w:tcPr>
            <w:tcW w:w="0" w:type="auto"/>
          </w:tcPr>
          <w:p w14:paraId="5554BDED" w14:textId="23508CA7" w:rsidR="00F13670" w:rsidRPr="002A7942" w:rsidRDefault="00707DDF" w:rsidP="00F1367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7942">
              <w:rPr>
                <w:rFonts w:ascii="Arial" w:hAnsi="Arial" w:cs="Arial"/>
              </w:rPr>
              <w:t>I there a reason for this time line/ date ?</w:t>
            </w:r>
          </w:p>
        </w:tc>
        <w:tc>
          <w:tcPr>
            <w:tcW w:w="0" w:type="auto"/>
          </w:tcPr>
          <w:p w14:paraId="2F07013E" w14:textId="601E1831" w:rsidR="00F13670" w:rsidRPr="002A7942" w:rsidRDefault="002A7942" w:rsidP="00F1367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 xml:space="preserve">See above. </w:t>
            </w:r>
          </w:p>
        </w:tc>
      </w:tr>
      <w:tr w:rsidR="00F13670" w:rsidRPr="002A7942" w14:paraId="371B9898" w14:textId="77777777" w:rsidTr="00D608A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6AE60B3E" w14:textId="5854AD23" w:rsidR="00F13670" w:rsidRPr="002A7942" w:rsidRDefault="00E44DDE" w:rsidP="00F13670">
            <w:pPr>
              <w:rPr>
                <w:rFonts w:ascii="Arial" w:hAnsi="Arial" w:cs="Arial"/>
              </w:rPr>
            </w:pPr>
            <w:r w:rsidRPr="002A7942">
              <w:rPr>
                <w:rFonts w:ascii="Arial" w:hAnsi="Arial" w:cs="Arial"/>
              </w:rPr>
              <w:t xml:space="preserve">Tender evaluation criteria </w:t>
            </w:r>
            <w:r w:rsidRPr="002A7942">
              <w:rPr>
                <w:rFonts w:ascii="Arial" w:hAnsi="Arial" w:cs="Arial"/>
                <w:color w:val="000000"/>
              </w:rPr>
              <w:t>Category</w:t>
            </w:r>
          </w:p>
        </w:tc>
        <w:tc>
          <w:tcPr>
            <w:tcW w:w="0" w:type="auto"/>
            <w:tcBorders>
              <w:top w:val="none" w:sz="0" w:space="0" w:color="auto"/>
              <w:bottom w:val="none" w:sz="0" w:space="0" w:color="auto"/>
            </w:tcBorders>
          </w:tcPr>
          <w:p w14:paraId="12A0BFA0" w14:textId="34F9B6C9" w:rsidR="00F13670" w:rsidRPr="002A7942" w:rsidRDefault="00F13670" w:rsidP="00F1367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tcBorders>
              <w:top w:val="none" w:sz="0" w:space="0" w:color="auto"/>
              <w:bottom w:val="none" w:sz="0" w:space="0" w:color="auto"/>
            </w:tcBorders>
          </w:tcPr>
          <w:p w14:paraId="3BE40EE1" w14:textId="77777777" w:rsidR="00F13670" w:rsidRPr="002A7942" w:rsidRDefault="00F13670" w:rsidP="00F1367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r w:rsidR="00CA05FA" w:rsidRPr="002A7942" w14:paraId="000078F1" w14:textId="77777777" w:rsidTr="00D608A9">
        <w:trPr>
          <w:cantSplit/>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4DC38001" w14:textId="79C298F0" w:rsidR="00CA05FA" w:rsidRPr="002A7942" w:rsidRDefault="00CA05FA" w:rsidP="00CA05FA">
            <w:pPr>
              <w:rPr>
                <w:rFonts w:ascii="Arial" w:hAnsi="Arial" w:cs="Arial"/>
              </w:rPr>
            </w:pPr>
            <w:r w:rsidRPr="002A7942">
              <w:rPr>
                <w:rFonts w:ascii="Arial" w:hAnsi="Arial" w:cs="Arial"/>
                <w:color w:val="000000"/>
              </w:rPr>
              <w:t xml:space="preserve">Benefit to community in terms of play value </w:t>
            </w:r>
          </w:p>
        </w:tc>
        <w:tc>
          <w:tcPr>
            <w:tcW w:w="0" w:type="auto"/>
          </w:tcPr>
          <w:p w14:paraId="38B9C44E" w14:textId="42B1E526" w:rsidR="00CA05FA" w:rsidRPr="002A7942" w:rsidRDefault="00CA05FA" w:rsidP="00CA05F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7942">
              <w:rPr>
                <w:rFonts w:ascii="Arial" w:hAnsi="Arial" w:cs="Arial"/>
              </w:rPr>
              <w:t>What does the council mean by this – how do you want us to shoe this in the return ?</w:t>
            </w:r>
          </w:p>
        </w:tc>
        <w:tc>
          <w:tcPr>
            <w:tcW w:w="0" w:type="auto"/>
          </w:tcPr>
          <w:p w14:paraId="49ACA9F2" w14:textId="3DCD980C" w:rsidR="00CA05FA" w:rsidRPr="002A7942" w:rsidRDefault="009D4DD6" w:rsidP="00CA05F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Please see previous query on play value.</w:t>
            </w:r>
          </w:p>
        </w:tc>
      </w:tr>
      <w:tr w:rsidR="00CA05FA" w:rsidRPr="002A7942" w14:paraId="5D5C9498" w14:textId="77777777" w:rsidTr="00D608A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1D5A6247" w14:textId="3972188A" w:rsidR="00CA05FA" w:rsidRPr="002A7942" w:rsidRDefault="00CA05FA" w:rsidP="00CA05FA">
            <w:pPr>
              <w:rPr>
                <w:rFonts w:ascii="Arial" w:hAnsi="Arial" w:cs="Arial"/>
              </w:rPr>
            </w:pPr>
            <w:r w:rsidRPr="002A7942">
              <w:rPr>
                <w:rFonts w:ascii="Arial" w:hAnsi="Arial" w:cs="Arial"/>
                <w:color w:val="000000"/>
              </w:rPr>
              <w:t xml:space="preserve">Sustainability (taking into account items listed under Sustainability above) </w:t>
            </w:r>
          </w:p>
        </w:tc>
        <w:tc>
          <w:tcPr>
            <w:tcW w:w="0" w:type="auto"/>
            <w:tcBorders>
              <w:top w:val="none" w:sz="0" w:space="0" w:color="auto"/>
              <w:bottom w:val="none" w:sz="0" w:space="0" w:color="auto"/>
            </w:tcBorders>
          </w:tcPr>
          <w:p w14:paraId="2D2C68BA" w14:textId="1FC68148" w:rsidR="00CA05FA" w:rsidRPr="002A7942" w:rsidRDefault="00CA05FA" w:rsidP="00CA05F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tcBorders>
              <w:top w:val="none" w:sz="0" w:space="0" w:color="auto"/>
              <w:bottom w:val="none" w:sz="0" w:space="0" w:color="auto"/>
            </w:tcBorders>
          </w:tcPr>
          <w:p w14:paraId="1BBA83BC" w14:textId="77777777" w:rsidR="00CA05FA" w:rsidRPr="002A7942" w:rsidRDefault="00CA05FA" w:rsidP="00CA05FA">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r w:rsidR="00192A6E" w:rsidRPr="002A7942" w14:paraId="1FF3E1AE" w14:textId="77777777" w:rsidTr="00D608A9">
        <w:trPr>
          <w:cantSplit/>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5302EB5A" w14:textId="5CD87E1F" w:rsidR="00192A6E" w:rsidRPr="002A7942" w:rsidRDefault="00192A6E" w:rsidP="00192A6E">
            <w:pPr>
              <w:rPr>
                <w:rFonts w:ascii="Arial" w:hAnsi="Arial" w:cs="Arial"/>
              </w:rPr>
            </w:pPr>
            <w:r w:rsidRPr="002A7942">
              <w:rPr>
                <w:rFonts w:ascii="Arial" w:hAnsi="Arial" w:cs="Arial"/>
              </w:rPr>
              <w:t xml:space="preserve">Material </w:t>
            </w:r>
          </w:p>
        </w:tc>
        <w:tc>
          <w:tcPr>
            <w:tcW w:w="0" w:type="auto"/>
          </w:tcPr>
          <w:p w14:paraId="6DB2547D" w14:textId="2CCBFF84" w:rsidR="00192A6E" w:rsidRPr="002A7942" w:rsidRDefault="00192A6E" w:rsidP="00192A6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tcPr>
          <w:p w14:paraId="6D603C3D" w14:textId="291645FE" w:rsidR="00192A6E" w:rsidRPr="002A7942" w:rsidRDefault="00192A6E" w:rsidP="00192A6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192A6E" w:rsidRPr="002A7942" w14:paraId="6A399790" w14:textId="77777777" w:rsidTr="00D608A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1664AFBD" w14:textId="5EFD0C41" w:rsidR="00192A6E" w:rsidRPr="002A7942" w:rsidRDefault="00192A6E" w:rsidP="00192A6E">
            <w:pPr>
              <w:rPr>
                <w:rFonts w:ascii="Arial" w:hAnsi="Arial" w:cs="Arial"/>
              </w:rPr>
            </w:pPr>
            <w:r w:rsidRPr="002A7942">
              <w:rPr>
                <w:rFonts w:ascii="Arial" w:hAnsi="Arial" w:cs="Arial"/>
              </w:rPr>
              <w:t>Steel - Warranty Period (Years)</w:t>
            </w:r>
          </w:p>
        </w:tc>
        <w:tc>
          <w:tcPr>
            <w:tcW w:w="0" w:type="auto"/>
            <w:tcBorders>
              <w:top w:val="none" w:sz="0" w:space="0" w:color="auto"/>
              <w:bottom w:val="none" w:sz="0" w:space="0" w:color="auto"/>
            </w:tcBorders>
          </w:tcPr>
          <w:p w14:paraId="6A258AE1" w14:textId="5754FAEB" w:rsidR="00192A6E" w:rsidRPr="002A7942" w:rsidRDefault="00192A6E" w:rsidP="00192A6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A7942">
              <w:rPr>
                <w:rFonts w:ascii="Arial" w:hAnsi="Arial" w:cs="Arial"/>
              </w:rPr>
              <w:t xml:space="preserve">How do we should that all steel is hot dipped </w:t>
            </w:r>
            <w:proofErr w:type="spellStart"/>
            <w:r w:rsidRPr="002A7942">
              <w:rPr>
                <w:rFonts w:ascii="Arial" w:hAnsi="Arial" w:cs="Arial"/>
              </w:rPr>
              <w:t>galavanised</w:t>
            </w:r>
            <w:proofErr w:type="spellEnd"/>
            <w:r w:rsidRPr="002A7942">
              <w:rPr>
                <w:rFonts w:ascii="Arial" w:hAnsi="Arial" w:cs="Arial"/>
              </w:rPr>
              <w:t xml:space="preserve"> in the return form compared to powered coated steel ?</w:t>
            </w:r>
          </w:p>
        </w:tc>
        <w:tc>
          <w:tcPr>
            <w:tcW w:w="0" w:type="auto"/>
            <w:tcBorders>
              <w:top w:val="none" w:sz="0" w:space="0" w:color="auto"/>
              <w:bottom w:val="none" w:sz="0" w:space="0" w:color="auto"/>
            </w:tcBorders>
          </w:tcPr>
          <w:p w14:paraId="3D4DBC32" w14:textId="518B50A3" w:rsidR="00192A6E" w:rsidRPr="002A7942" w:rsidRDefault="00D608A9" w:rsidP="00192A6E">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 xml:space="preserve">You can detail this on the warranty form. </w:t>
            </w:r>
          </w:p>
        </w:tc>
      </w:tr>
      <w:tr w:rsidR="00192A6E" w:rsidRPr="002A7942" w14:paraId="06C535F7" w14:textId="77777777" w:rsidTr="00D608A9">
        <w:trPr>
          <w:cantSplit/>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5B0DC944" w14:textId="4414B474" w:rsidR="00192A6E" w:rsidRPr="002A7942" w:rsidRDefault="00C73E18" w:rsidP="00192A6E">
            <w:pPr>
              <w:rPr>
                <w:rFonts w:ascii="Arial" w:hAnsi="Arial" w:cs="Arial"/>
              </w:rPr>
            </w:pPr>
            <w:r w:rsidRPr="002A7942">
              <w:rPr>
                <w:rFonts w:ascii="Arial" w:hAnsi="Arial" w:cs="Arial"/>
              </w:rPr>
              <w:t>Seating</w:t>
            </w:r>
          </w:p>
        </w:tc>
        <w:tc>
          <w:tcPr>
            <w:tcW w:w="0" w:type="auto"/>
          </w:tcPr>
          <w:p w14:paraId="3E786181" w14:textId="5D9771A3" w:rsidR="00192A6E" w:rsidRPr="002A7942" w:rsidRDefault="00C73E18" w:rsidP="00192A6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7942">
              <w:rPr>
                <w:rFonts w:ascii="Arial" w:hAnsi="Arial" w:cs="Arial"/>
              </w:rPr>
              <w:t>What is meant by seating – does the tender require site furniture to be provided ?</w:t>
            </w:r>
          </w:p>
        </w:tc>
        <w:tc>
          <w:tcPr>
            <w:tcW w:w="0" w:type="auto"/>
          </w:tcPr>
          <w:p w14:paraId="3EE03D90" w14:textId="77777777" w:rsidR="00192A6E" w:rsidRDefault="00CE5C81" w:rsidP="00192A6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 xml:space="preserve">No requirement for </w:t>
            </w:r>
            <w:r w:rsidR="002A7942">
              <w:rPr>
                <w:rFonts w:ascii="Arial" w:hAnsi="Arial" w:cs="Arial"/>
                <w:color w:val="000000" w:themeColor="text1"/>
              </w:rPr>
              <w:t xml:space="preserve">site furniture. This refers to any seats incorporated within equipment, e.g. swings. </w:t>
            </w:r>
          </w:p>
          <w:p w14:paraId="2B4164CF" w14:textId="152EC8F6" w:rsidR="002A7942" w:rsidRPr="002A7942" w:rsidRDefault="002A7942" w:rsidP="00192A6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192A6E" w:rsidRPr="002A7942" w14:paraId="11C542B5" w14:textId="77777777" w:rsidTr="00D608A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3ACBACF9" w14:textId="77777777" w:rsidR="008F7BDE" w:rsidRPr="002A7942" w:rsidRDefault="008F7BDE" w:rsidP="008F7BDE">
            <w:pPr>
              <w:pStyle w:val="Default"/>
              <w:rPr>
                <w:sz w:val="22"/>
                <w:szCs w:val="22"/>
              </w:rPr>
            </w:pPr>
            <w:r w:rsidRPr="002A7942">
              <w:rPr>
                <w:sz w:val="22"/>
                <w:szCs w:val="22"/>
              </w:rPr>
              <w:t xml:space="preserve">Naturally durable timber such as </w:t>
            </w:r>
            <w:proofErr w:type="spellStart"/>
            <w:r w:rsidRPr="002A7942">
              <w:rPr>
                <w:sz w:val="22"/>
                <w:szCs w:val="22"/>
              </w:rPr>
              <w:t>robinia</w:t>
            </w:r>
            <w:proofErr w:type="spellEnd"/>
            <w:r w:rsidRPr="002A7942">
              <w:rPr>
                <w:sz w:val="22"/>
                <w:szCs w:val="22"/>
              </w:rPr>
              <w:t xml:space="preserve"> is preferred to treated timber. However, options including use of treated timbers will be considered. All timber products must be FSC or PEFC certified. </w:t>
            </w:r>
          </w:p>
          <w:p w14:paraId="63B5A62E" w14:textId="77777777" w:rsidR="00192A6E" w:rsidRPr="002A7942" w:rsidRDefault="00192A6E" w:rsidP="00192A6E">
            <w:pPr>
              <w:rPr>
                <w:rFonts w:ascii="Arial" w:hAnsi="Arial" w:cs="Arial"/>
              </w:rPr>
            </w:pPr>
          </w:p>
        </w:tc>
        <w:tc>
          <w:tcPr>
            <w:tcW w:w="0" w:type="auto"/>
            <w:tcBorders>
              <w:top w:val="none" w:sz="0" w:space="0" w:color="auto"/>
              <w:bottom w:val="none" w:sz="0" w:space="0" w:color="auto"/>
            </w:tcBorders>
          </w:tcPr>
          <w:p w14:paraId="56B3F343" w14:textId="31BBE533" w:rsidR="00192A6E" w:rsidRPr="002A7942" w:rsidRDefault="008F7BDE" w:rsidP="00192A6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A7942">
              <w:rPr>
                <w:rFonts w:ascii="Arial" w:hAnsi="Arial" w:cs="Arial"/>
              </w:rPr>
              <w:t xml:space="preserve">Does the </w:t>
            </w:r>
            <w:r w:rsidR="00A11DED" w:rsidRPr="002A7942">
              <w:rPr>
                <w:rFonts w:ascii="Arial" w:hAnsi="Arial" w:cs="Arial"/>
              </w:rPr>
              <w:t>council</w:t>
            </w:r>
            <w:r w:rsidRPr="002A7942">
              <w:rPr>
                <w:rFonts w:ascii="Arial" w:hAnsi="Arial" w:cs="Arial"/>
              </w:rPr>
              <w:t xml:space="preserve"> see soft wood as a </w:t>
            </w:r>
            <w:r w:rsidR="00A11DED" w:rsidRPr="002A7942">
              <w:rPr>
                <w:rFonts w:ascii="Arial" w:hAnsi="Arial" w:cs="Arial"/>
              </w:rPr>
              <w:t>sustainable</w:t>
            </w:r>
            <w:r w:rsidRPr="002A7942">
              <w:rPr>
                <w:rFonts w:ascii="Arial" w:hAnsi="Arial" w:cs="Arial"/>
              </w:rPr>
              <w:t xml:space="preserve"> and </w:t>
            </w:r>
            <w:r w:rsidR="00A11DED" w:rsidRPr="002A7942">
              <w:rPr>
                <w:rFonts w:ascii="Arial" w:hAnsi="Arial" w:cs="Arial"/>
              </w:rPr>
              <w:t xml:space="preserve">durable materials that will </w:t>
            </w:r>
            <w:r w:rsidR="000C3996" w:rsidRPr="002A7942">
              <w:rPr>
                <w:rFonts w:ascii="Arial" w:hAnsi="Arial" w:cs="Arial"/>
              </w:rPr>
              <w:t>last?</w:t>
            </w:r>
          </w:p>
        </w:tc>
        <w:tc>
          <w:tcPr>
            <w:tcW w:w="0" w:type="auto"/>
            <w:tcBorders>
              <w:top w:val="none" w:sz="0" w:space="0" w:color="auto"/>
              <w:bottom w:val="none" w:sz="0" w:space="0" w:color="auto"/>
            </w:tcBorders>
          </w:tcPr>
          <w:p w14:paraId="50882376" w14:textId="0AA2D711" w:rsidR="00192A6E" w:rsidRPr="002A7942" w:rsidRDefault="00CE5C81" w:rsidP="00192A6E">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 xml:space="preserve">Softwood may be acceptable if a suitably long warranty period is provided. The Council prefers hardwood or naturally durable softwoods to softwoods requiring treatment due to their inherent non-durability. </w:t>
            </w:r>
          </w:p>
        </w:tc>
      </w:tr>
      <w:tr w:rsidR="00192A6E" w:rsidRPr="002A7942" w14:paraId="4AE86A3F" w14:textId="77777777" w:rsidTr="00D608A9">
        <w:trPr>
          <w:cantSplit/>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7FEC7DFB" w14:textId="77777777" w:rsidR="00192A6E" w:rsidRPr="002A7942" w:rsidRDefault="00192A6E" w:rsidP="00192A6E">
            <w:pPr>
              <w:rPr>
                <w:rFonts w:ascii="Arial" w:hAnsi="Arial" w:cs="Arial"/>
              </w:rPr>
            </w:pPr>
          </w:p>
        </w:tc>
        <w:tc>
          <w:tcPr>
            <w:tcW w:w="0" w:type="auto"/>
          </w:tcPr>
          <w:p w14:paraId="579CCF40" w14:textId="6CFEE206" w:rsidR="00192A6E" w:rsidRPr="002A7942" w:rsidRDefault="000C3996" w:rsidP="00192A6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7942">
              <w:rPr>
                <w:rFonts w:ascii="Arial" w:hAnsi="Arial" w:cs="Arial"/>
              </w:rPr>
              <w:t>Does the council have an example of what they would like to see / example of what a good play area looks like to them ?</w:t>
            </w:r>
          </w:p>
        </w:tc>
        <w:tc>
          <w:tcPr>
            <w:tcW w:w="0" w:type="auto"/>
          </w:tcPr>
          <w:p w14:paraId="35C7BE9D" w14:textId="3BA69FFE" w:rsidR="00192A6E" w:rsidRPr="002A7942" w:rsidRDefault="00CE5C81" w:rsidP="00192A6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We would value ideas that the tenderer has, as you may have options that we have not seen, and we do not wish to reduce the possible designs by giving suggestions.</w:t>
            </w:r>
          </w:p>
        </w:tc>
      </w:tr>
      <w:tr w:rsidR="00192A6E" w:rsidRPr="002A7942" w14:paraId="3C20571A" w14:textId="77777777" w:rsidTr="00D608A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04936663" w14:textId="77777777" w:rsidR="00192A6E" w:rsidRPr="002A7942" w:rsidRDefault="00192A6E" w:rsidP="00192A6E">
            <w:pPr>
              <w:rPr>
                <w:rFonts w:ascii="Arial" w:hAnsi="Arial" w:cs="Arial"/>
              </w:rPr>
            </w:pPr>
          </w:p>
        </w:tc>
        <w:tc>
          <w:tcPr>
            <w:tcW w:w="0" w:type="auto"/>
            <w:tcBorders>
              <w:top w:val="none" w:sz="0" w:space="0" w:color="auto"/>
              <w:bottom w:val="none" w:sz="0" w:space="0" w:color="auto"/>
            </w:tcBorders>
          </w:tcPr>
          <w:p w14:paraId="5140CB3A" w14:textId="21E446F4" w:rsidR="00192A6E" w:rsidRPr="002A7942" w:rsidRDefault="000C3996" w:rsidP="00192A6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A7942">
              <w:rPr>
                <w:rFonts w:ascii="Arial" w:hAnsi="Arial" w:cs="Arial"/>
              </w:rPr>
              <w:t>What is the play area being replaced?</w:t>
            </w:r>
          </w:p>
        </w:tc>
        <w:tc>
          <w:tcPr>
            <w:tcW w:w="0" w:type="auto"/>
            <w:tcBorders>
              <w:top w:val="none" w:sz="0" w:space="0" w:color="auto"/>
              <w:bottom w:val="none" w:sz="0" w:space="0" w:color="auto"/>
            </w:tcBorders>
          </w:tcPr>
          <w:p w14:paraId="3DC14FD4" w14:textId="5C85665D" w:rsidR="00192A6E" w:rsidRPr="002A7942" w:rsidRDefault="002A7942" w:rsidP="00192A6E">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This is explained in the tender</w:t>
            </w:r>
            <w:r w:rsidR="00D608A9">
              <w:rPr>
                <w:rFonts w:ascii="Arial" w:hAnsi="Arial" w:cs="Arial"/>
                <w:color w:val="000000" w:themeColor="text1"/>
              </w:rPr>
              <w:t xml:space="preserve"> which includes photographs</w:t>
            </w:r>
            <w:r w:rsidRPr="002A7942">
              <w:rPr>
                <w:rFonts w:ascii="Arial" w:hAnsi="Arial" w:cs="Arial"/>
                <w:color w:val="000000" w:themeColor="text1"/>
              </w:rPr>
              <w:t xml:space="preserve">. </w:t>
            </w:r>
          </w:p>
        </w:tc>
      </w:tr>
      <w:tr w:rsidR="00192A6E" w:rsidRPr="002A7942" w14:paraId="6520DB12" w14:textId="77777777" w:rsidTr="00D608A9">
        <w:trPr>
          <w:cantSplit/>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67CE7325" w14:textId="77777777" w:rsidR="00192A6E" w:rsidRPr="002A7942" w:rsidRDefault="00192A6E" w:rsidP="00192A6E">
            <w:pPr>
              <w:rPr>
                <w:rFonts w:ascii="Arial" w:hAnsi="Arial" w:cs="Arial"/>
              </w:rPr>
            </w:pPr>
          </w:p>
        </w:tc>
        <w:tc>
          <w:tcPr>
            <w:tcW w:w="0" w:type="auto"/>
          </w:tcPr>
          <w:p w14:paraId="3FBA472E" w14:textId="6E7431A5" w:rsidR="00192A6E" w:rsidRPr="002A7942" w:rsidRDefault="000C3996" w:rsidP="00192A6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7942">
              <w:rPr>
                <w:rFonts w:ascii="Arial" w:hAnsi="Arial" w:cs="Arial"/>
              </w:rPr>
              <w:t>How has the project been funded?</w:t>
            </w:r>
          </w:p>
        </w:tc>
        <w:tc>
          <w:tcPr>
            <w:tcW w:w="0" w:type="auto"/>
          </w:tcPr>
          <w:p w14:paraId="24FD1EE2" w14:textId="77777777" w:rsidR="00192A6E" w:rsidRDefault="002A7942" w:rsidP="00192A6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 xml:space="preserve">Not </w:t>
            </w:r>
            <w:r w:rsidR="00D608A9">
              <w:rPr>
                <w:rFonts w:ascii="Arial" w:hAnsi="Arial" w:cs="Arial"/>
                <w:color w:val="000000" w:themeColor="text1"/>
              </w:rPr>
              <w:t xml:space="preserve">particularly </w:t>
            </w:r>
            <w:r w:rsidRPr="002A7942">
              <w:rPr>
                <w:rFonts w:ascii="Arial" w:hAnsi="Arial" w:cs="Arial"/>
                <w:color w:val="000000" w:themeColor="text1"/>
              </w:rPr>
              <w:t>relevant to tender</w:t>
            </w:r>
            <w:r w:rsidR="00D608A9">
              <w:rPr>
                <w:rFonts w:ascii="Arial" w:hAnsi="Arial" w:cs="Arial"/>
                <w:color w:val="000000" w:themeColor="text1"/>
              </w:rPr>
              <w:t>, but some of the budget is from our own funds and some from a s106 contribution</w:t>
            </w:r>
            <w:r w:rsidRPr="002A7942">
              <w:rPr>
                <w:rFonts w:ascii="Arial" w:hAnsi="Arial" w:cs="Arial"/>
                <w:color w:val="000000" w:themeColor="text1"/>
              </w:rPr>
              <w:t xml:space="preserve">. </w:t>
            </w:r>
            <w:r w:rsidR="00057BF6" w:rsidRPr="002A7942">
              <w:rPr>
                <w:rFonts w:ascii="Arial" w:hAnsi="Arial" w:cs="Arial"/>
                <w:color w:val="000000" w:themeColor="text1"/>
              </w:rPr>
              <w:t xml:space="preserve"> </w:t>
            </w:r>
          </w:p>
          <w:p w14:paraId="6849752B" w14:textId="6688B10D" w:rsidR="00D608A9" w:rsidRPr="002A7942" w:rsidRDefault="00D608A9" w:rsidP="00192A6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192A6E" w:rsidRPr="002A7942" w14:paraId="6154B577" w14:textId="77777777" w:rsidTr="00D608A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79EFB9C7" w14:textId="77777777" w:rsidR="00192A6E" w:rsidRPr="002A7942" w:rsidRDefault="00192A6E" w:rsidP="00192A6E">
            <w:pPr>
              <w:rPr>
                <w:rFonts w:ascii="Arial" w:hAnsi="Arial" w:cs="Arial"/>
              </w:rPr>
            </w:pPr>
          </w:p>
        </w:tc>
        <w:tc>
          <w:tcPr>
            <w:tcW w:w="0" w:type="auto"/>
            <w:tcBorders>
              <w:top w:val="none" w:sz="0" w:space="0" w:color="auto"/>
              <w:bottom w:val="none" w:sz="0" w:space="0" w:color="auto"/>
            </w:tcBorders>
          </w:tcPr>
          <w:p w14:paraId="7CB70000" w14:textId="38661BA4" w:rsidR="00192A6E" w:rsidRPr="002A7942" w:rsidRDefault="00A0532F" w:rsidP="00192A6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A7942">
              <w:rPr>
                <w:rFonts w:ascii="Arial" w:hAnsi="Arial" w:cs="Arial"/>
              </w:rPr>
              <w:t xml:space="preserve">Would the council accept an alternative safety surfacing – e.g. Artificial grass </w:t>
            </w:r>
          </w:p>
        </w:tc>
        <w:tc>
          <w:tcPr>
            <w:tcW w:w="0" w:type="auto"/>
            <w:tcBorders>
              <w:top w:val="none" w:sz="0" w:space="0" w:color="auto"/>
              <w:bottom w:val="none" w:sz="0" w:space="0" w:color="auto"/>
            </w:tcBorders>
          </w:tcPr>
          <w:p w14:paraId="34644D2D" w14:textId="5513D3F3" w:rsidR="00192A6E" w:rsidRDefault="00057BF6" w:rsidP="00192A6E">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A7942">
              <w:rPr>
                <w:rFonts w:ascii="Arial" w:hAnsi="Arial" w:cs="Arial"/>
                <w:color w:val="000000" w:themeColor="text1"/>
              </w:rPr>
              <w:t>The Council is open to alternative options</w:t>
            </w:r>
            <w:r w:rsidR="002A7942" w:rsidRPr="002A7942">
              <w:rPr>
                <w:rFonts w:ascii="Arial" w:hAnsi="Arial" w:cs="Arial"/>
                <w:color w:val="000000" w:themeColor="text1"/>
              </w:rPr>
              <w:t xml:space="preserve"> </w:t>
            </w:r>
            <w:r w:rsidR="00D608A9">
              <w:rPr>
                <w:rFonts w:ascii="Arial" w:hAnsi="Arial" w:cs="Arial"/>
                <w:color w:val="000000" w:themeColor="text1"/>
              </w:rPr>
              <w:t>as long as they</w:t>
            </w:r>
            <w:r w:rsidR="002A7942" w:rsidRPr="002A7942">
              <w:rPr>
                <w:rFonts w:ascii="Arial" w:hAnsi="Arial" w:cs="Arial"/>
                <w:color w:val="000000" w:themeColor="text1"/>
              </w:rPr>
              <w:t xml:space="preserve"> meet safety standards. </w:t>
            </w:r>
          </w:p>
          <w:p w14:paraId="1387F1D2" w14:textId="1D9691CE" w:rsidR="00D608A9" w:rsidRPr="002A7942" w:rsidRDefault="00D608A9" w:rsidP="00192A6E">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r w:rsidR="00D608A9" w:rsidRPr="002A7942" w14:paraId="53C1EDE7" w14:textId="77777777" w:rsidTr="00D608A9">
        <w:trPr>
          <w:cantSplit/>
        </w:trPr>
        <w:tc>
          <w:tcPr>
            <w:cnfStyle w:val="001000000000" w:firstRow="0" w:lastRow="0" w:firstColumn="1" w:lastColumn="0" w:oddVBand="0" w:evenVBand="0" w:oddHBand="0" w:evenHBand="0" w:firstRowFirstColumn="0" w:firstRowLastColumn="0" w:lastRowFirstColumn="0" w:lastRowLastColumn="0"/>
            <w:tcW w:w="0" w:type="auto"/>
          </w:tcPr>
          <w:p w14:paraId="23810898" w14:textId="77777777" w:rsidR="00D608A9" w:rsidRPr="0055287C" w:rsidRDefault="00D608A9" w:rsidP="00D608A9">
            <w:pPr>
              <w:pStyle w:val="Heading1"/>
              <w:tabs>
                <w:tab w:val="clear" w:pos="4513"/>
              </w:tabs>
              <w:spacing w:before="100"/>
              <w:outlineLvl w:val="0"/>
              <w:rPr>
                <w:rFonts w:ascii="Arial" w:hAnsi="Arial" w:cs="Arial"/>
                <w:b/>
                <w:bCs w:val="0"/>
              </w:rPr>
            </w:pPr>
            <w:r w:rsidRPr="00AC5A06">
              <w:rPr>
                <w:rFonts w:ascii="Arial" w:hAnsi="Arial" w:cs="Arial"/>
              </w:rPr>
              <w:t xml:space="preserve">To be returned by </w:t>
            </w:r>
            <w:bookmarkStart w:id="0" w:name="_Hlk58423899"/>
            <w:r w:rsidRPr="00AC5A06">
              <w:rPr>
                <w:rFonts w:ascii="Arial" w:hAnsi="Arial" w:cs="Arial"/>
              </w:rPr>
              <w:t xml:space="preserve">1200hrs on Friday 12 February 2021 </w:t>
            </w:r>
            <w:bookmarkEnd w:id="0"/>
            <w:r w:rsidRPr="00AC5A06">
              <w:rPr>
                <w:rFonts w:ascii="Arial" w:hAnsi="Arial" w:cs="Arial"/>
              </w:rPr>
              <w:t>(tenders received later than this may not be opened)</w:t>
            </w:r>
            <w:r w:rsidRPr="0055287C">
              <w:rPr>
                <w:rFonts w:ascii="Arial" w:hAnsi="Arial" w:cs="Arial"/>
              </w:rPr>
              <w:tab/>
            </w:r>
          </w:p>
          <w:p w14:paraId="684BCC4C" w14:textId="77777777" w:rsidR="00D608A9" w:rsidRPr="002A7942" w:rsidRDefault="00D608A9" w:rsidP="00D608A9">
            <w:pPr>
              <w:rPr>
                <w:rFonts w:ascii="Arial" w:hAnsi="Arial" w:cs="Arial"/>
              </w:rPr>
            </w:pPr>
          </w:p>
        </w:tc>
        <w:tc>
          <w:tcPr>
            <w:tcW w:w="0" w:type="auto"/>
          </w:tcPr>
          <w:p w14:paraId="3EE97878" w14:textId="283378BA" w:rsidR="00D608A9" w:rsidRPr="002A7942" w:rsidRDefault="00D608A9" w:rsidP="00D608A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608A9">
              <w:rPr>
                <w:rFonts w:ascii="Arial" w:hAnsi="Arial" w:cs="Arial"/>
              </w:rPr>
              <w:t>What format does the council want to document return in ? Doe you have a preferred size for designs / plans ? are we returning digitally or by post – if so may we have the address – how will the council view the returns – digitally via a zoom meeting – round a table discussion ? who will be evaluating the returns ?</w:t>
            </w:r>
          </w:p>
        </w:tc>
        <w:tc>
          <w:tcPr>
            <w:tcW w:w="0" w:type="auto"/>
          </w:tcPr>
          <w:p w14:paraId="1DBF6CE9" w14:textId="59AB3250" w:rsidR="00D608A9" w:rsidRPr="002A7942" w:rsidRDefault="00D608A9" w:rsidP="00D608A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608A9">
              <w:rPr>
                <w:rFonts w:ascii="Arial" w:hAnsi="Arial" w:cs="Arial"/>
                <w:color w:val="000000" w:themeColor="text1"/>
              </w:rPr>
              <w:t xml:space="preserve">Please send by email. We are not meeting face to face at the moment, so evaluation will be done by officers and councillors viewing proposals on screen. </w:t>
            </w:r>
          </w:p>
        </w:tc>
      </w:tr>
    </w:tbl>
    <w:p w14:paraId="0A246A1F" w14:textId="77777777" w:rsidR="00E15662" w:rsidRDefault="00E15662"/>
    <w:sectPr w:rsidR="00E15662" w:rsidSect="00FC2E2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42AAB"/>
    <w:multiLevelType w:val="hybridMultilevel"/>
    <w:tmpl w:val="16923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175B89"/>
    <w:multiLevelType w:val="hybridMultilevel"/>
    <w:tmpl w:val="6C08E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14"/>
    <w:rsid w:val="00004493"/>
    <w:rsid w:val="000126CF"/>
    <w:rsid w:val="00024D38"/>
    <w:rsid w:val="000271CC"/>
    <w:rsid w:val="00057BF6"/>
    <w:rsid w:val="000C1BBC"/>
    <w:rsid w:val="000C3996"/>
    <w:rsid w:val="00130FB3"/>
    <w:rsid w:val="00170904"/>
    <w:rsid w:val="00192A6E"/>
    <w:rsid w:val="002440A6"/>
    <w:rsid w:val="0026548F"/>
    <w:rsid w:val="002727DA"/>
    <w:rsid w:val="002A7942"/>
    <w:rsid w:val="00322324"/>
    <w:rsid w:val="00356B3A"/>
    <w:rsid w:val="003E2DFD"/>
    <w:rsid w:val="003E3E74"/>
    <w:rsid w:val="003F5A5F"/>
    <w:rsid w:val="00410B5B"/>
    <w:rsid w:val="0041291F"/>
    <w:rsid w:val="00422642"/>
    <w:rsid w:val="004B18CE"/>
    <w:rsid w:val="004F097B"/>
    <w:rsid w:val="00555614"/>
    <w:rsid w:val="005B02DA"/>
    <w:rsid w:val="0065283E"/>
    <w:rsid w:val="006E0CD1"/>
    <w:rsid w:val="00707DDF"/>
    <w:rsid w:val="00735AAF"/>
    <w:rsid w:val="0083036C"/>
    <w:rsid w:val="00865768"/>
    <w:rsid w:val="00874ADC"/>
    <w:rsid w:val="008C74A9"/>
    <w:rsid w:val="008F7BDE"/>
    <w:rsid w:val="009D4DD6"/>
    <w:rsid w:val="00A00493"/>
    <w:rsid w:val="00A0532F"/>
    <w:rsid w:val="00A07267"/>
    <w:rsid w:val="00A11DED"/>
    <w:rsid w:val="00A5290C"/>
    <w:rsid w:val="00AA3920"/>
    <w:rsid w:val="00AB74B4"/>
    <w:rsid w:val="00AC5A06"/>
    <w:rsid w:val="00AD0C6B"/>
    <w:rsid w:val="00AE0440"/>
    <w:rsid w:val="00B2080C"/>
    <w:rsid w:val="00B5258D"/>
    <w:rsid w:val="00BD09ED"/>
    <w:rsid w:val="00C350C1"/>
    <w:rsid w:val="00C73E18"/>
    <w:rsid w:val="00C95738"/>
    <w:rsid w:val="00CA05FA"/>
    <w:rsid w:val="00CE5C81"/>
    <w:rsid w:val="00D45912"/>
    <w:rsid w:val="00D608A9"/>
    <w:rsid w:val="00DC0A14"/>
    <w:rsid w:val="00DD0154"/>
    <w:rsid w:val="00E15662"/>
    <w:rsid w:val="00E44DDE"/>
    <w:rsid w:val="00EC2510"/>
    <w:rsid w:val="00EE20CA"/>
    <w:rsid w:val="00EE58E0"/>
    <w:rsid w:val="00F13670"/>
    <w:rsid w:val="00F3035A"/>
    <w:rsid w:val="00FB7C4E"/>
    <w:rsid w:val="00FC2E24"/>
    <w:rsid w:val="00FE3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4C37"/>
  <w15:chartTrackingRefBased/>
  <w15:docId w15:val="{E1EAB2AA-2622-4460-B467-DD20B105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C5A06"/>
    <w:pPr>
      <w:keepNext/>
      <w:tabs>
        <w:tab w:val="center" w:pos="4513"/>
      </w:tabs>
      <w:suppressAutoHyphens/>
      <w:spacing w:after="0" w:line="240" w:lineRule="auto"/>
      <w:jc w:val="both"/>
      <w:outlineLvl w:val="0"/>
    </w:pPr>
    <w:rPr>
      <w:rFonts w:ascii="Times New Roman" w:eastAsia="Times New Roman" w:hAnsi="Times New Roman" w:cs="Times New Roman"/>
      <w:b/>
      <w:spacing w:val="-3"/>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5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00493"/>
    <w:pPr>
      <w:spacing w:after="0" w:line="240" w:lineRule="auto"/>
      <w:ind w:left="720"/>
      <w:contextualSpacing/>
    </w:pPr>
    <w:rPr>
      <w:rFonts w:ascii="Arial" w:hAnsi="Arial"/>
      <w:sz w:val="24"/>
    </w:rPr>
  </w:style>
  <w:style w:type="character" w:customStyle="1" w:styleId="ListParagraphChar">
    <w:name w:val="List Paragraph Char"/>
    <w:link w:val="ListParagraph"/>
    <w:uiPriority w:val="34"/>
    <w:locked/>
    <w:rsid w:val="00A00493"/>
    <w:rPr>
      <w:rFonts w:ascii="Arial" w:hAnsi="Arial"/>
      <w:sz w:val="24"/>
    </w:rPr>
  </w:style>
  <w:style w:type="paragraph" w:customStyle="1" w:styleId="Default">
    <w:name w:val="Default"/>
    <w:rsid w:val="008F7BDE"/>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AC5A06"/>
    <w:rPr>
      <w:rFonts w:ascii="Times New Roman" w:eastAsia="Times New Roman" w:hAnsi="Times New Roman" w:cs="Times New Roman"/>
      <w:b/>
      <w:spacing w:val="-3"/>
      <w:sz w:val="24"/>
      <w:szCs w:val="20"/>
      <w:lang w:eastAsia="en-GB"/>
    </w:rPr>
  </w:style>
  <w:style w:type="table" w:styleId="ListTable3">
    <w:name w:val="List Table 3"/>
    <w:basedOn w:val="TableNormal"/>
    <w:uiPriority w:val="48"/>
    <w:rsid w:val="002A794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itle">
    <w:name w:val="Title"/>
    <w:basedOn w:val="Normal"/>
    <w:next w:val="Normal"/>
    <w:link w:val="TitleChar"/>
    <w:uiPriority w:val="10"/>
    <w:qFormat/>
    <w:rsid w:val="00D608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8A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3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DDDCA6A4F27340891A2FDF7E90651D" ma:contentTypeVersion="12" ma:contentTypeDescription="Create a new document." ma:contentTypeScope="" ma:versionID="08d9ac8a875b60b249d4d291df8673d4">
  <xsd:schema xmlns:xsd="http://www.w3.org/2001/XMLSchema" xmlns:xs="http://www.w3.org/2001/XMLSchema" xmlns:p="http://schemas.microsoft.com/office/2006/metadata/properties" xmlns:ns2="0f0de0f5-61ae-4850-8354-2fee425e62e9" xmlns:ns3="cb0a999d-d36c-4fba-9951-b704cb699b6b" targetNamespace="http://schemas.microsoft.com/office/2006/metadata/properties" ma:root="true" ma:fieldsID="0e5eee0284990808b63b715f686af4a5" ns2:_="" ns3:_="">
    <xsd:import namespace="0f0de0f5-61ae-4850-8354-2fee425e62e9"/>
    <xsd:import namespace="cb0a999d-d36c-4fba-9951-b704cb699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de0f5-61ae-4850-8354-2fee425e6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a999d-d36c-4fba-9951-b704cb699b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2B72F-E4E1-4C00-9A8B-35197F01112C}">
  <ds:schemaRefs>
    <ds:schemaRef ds:uri="http://schemas.microsoft.com/sharepoint/v3/contenttype/forms"/>
  </ds:schemaRefs>
</ds:datastoreItem>
</file>

<file path=customXml/itemProps2.xml><?xml version="1.0" encoding="utf-8"?>
<ds:datastoreItem xmlns:ds="http://schemas.openxmlformats.org/officeDocument/2006/customXml" ds:itemID="{B7AAF235-F850-4258-B1E5-A10A8995C0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1F593C-15AC-4760-BDA6-7F2D69E2C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de0f5-61ae-4850-8354-2fee425e62e9"/>
    <ds:schemaRef ds:uri="cb0a999d-d36c-4fba-9951-b704cb69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Bojaniwska</dc:creator>
  <cp:keywords/>
  <dc:description/>
  <cp:lastModifiedBy>Helen Bojaniwska</cp:lastModifiedBy>
  <cp:revision>2</cp:revision>
  <dcterms:created xsi:type="dcterms:W3CDTF">2021-02-04T16:21:00Z</dcterms:created>
  <dcterms:modified xsi:type="dcterms:W3CDTF">2021-02-04T16:21:00Z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0x010100A3DDDCA6A4F27340891A2FDF7E90651D</vt:lpwstr>
  </property>
</Properties>
</file>