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205B" w14:textId="77777777" w:rsidR="00451A0C" w:rsidRPr="00F022FA" w:rsidRDefault="00451A0C" w:rsidP="00451A0C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  <w:bookmarkStart w:id="0" w:name="_Toc57975528"/>
      <w:r w:rsidRPr="00F022FA">
        <w:rPr>
          <w:rFonts w:ascii="Arial" w:eastAsia="Times New Roman" w:hAnsi="Arial" w:cs="Arial"/>
          <w:b/>
          <w:spacing w:val="-3"/>
        </w:rPr>
        <w:t>ANNEX A</w:t>
      </w:r>
      <w:bookmarkEnd w:id="0"/>
    </w:p>
    <w:p w14:paraId="5DBA0B96" w14:textId="77777777" w:rsidR="00451A0C" w:rsidRPr="00F022FA" w:rsidRDefault="00451A0C" w:rsidP="00451A0C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455B731A" w14:textId="77777777" w:rsidR="00451A0C" w:rsidRPr="00F022FA" w:rsidRDefault="00451A0C" w:rsidP="00451A0C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color w:val="FF0000"/>
          <w:spacing w:val="-3"/>
        </w:rPr>
      </w:pPr>
      <w:bookmarkStart w:id="1" w:name="_Toc57975529"/>
      <w:r w:rsidRPr="00F022FA">
        <w:rPr>
          <w:rFonts w:ascii="Arial" w:eastAsia="Times New Roman" w:hAnsi="Arial" w:cs="Arial"/>
          <w:b/>
          <w:spacing w:val="-3"/>
        </w:rPr>
        <w:t xml:space="preserve">FIRM PRICE SCHEDULE </w:t>
      </w:r>
      <w:r w:rsidRPr="00F022FA">
        <w:rPr>
          <w:rFonts w:ascii="Arial" w:eastAsia="Times New Roman" w:hAnsi="Arial" w:cs="Arial"/>
          <w:b/>
          <w:spacing w:val="-3"/>
        </w:rPr>
        <w:tab/>
      </w:r>
      <w:r w:rsidRPr="00F022FA">
        <w:rPr>
          <w:rFonts w:ascii="Arial" w:eastAsia="Times New Roman" w:hAnsi="Arial" w:cs="Arial"/>
          <w:b/>
          <w:spacing w:val="-3"/>
        </w:rPr>
        <w:tab/>
      </w:r>
      <w:r w:rsidRPr="00F022FA">
        <w:rPr>
          <w:rFonts w:ascii="Arial" w:eastAsia="Times New Roman" w:hAnsi="Arial" w:cs="Arial"/>
          <w:b/>
          <w:spacing w:val="-3"/>
        </w:rPr>
        <w:tab/>
      </w:r>
      <w:r w:rsidRPr="00F022FA">
        <w:rPr>
          <w:rFonts w:ascii="Arial" w:eastAsia="Times New Roman" w:hAnsi="Arial" w:cs="Arial"/>
          <w:b/>
          <w:spacing w:val="-3"/>
        </w:rPr>
        <w:tab/>
      </w:r>
      <w:r w:rsidRPr="00F022FA">
        <w:rPr>
          <w:rFonts w:ascii="Arial" w:eastAsia="Times New Roman" w:hAnsi="Arial" w:cs="Arial"/>
          <w:b/>
          <w:spacing w:val="-3"/>
        </w:rPr>
        <w:tab/>
        <w:t>Contract No</w:t>
      </w:r>
      <w:bookmarkEnd w:id="1"/>
      <w:r w:rsidRPr="00F022FA">
        <w:rPr>
          <w:rFonts w:ascii="Arial" w:eastAsia="Times New Roman" w:hAnsi="Arial" w:cs="Arial"/>
          <w:b/>
          <w:spacing w:val="-3"/>
        </w:rPr>
        <w:t xml:space="preserve"> </w:t>
      </w:r>
      <w:r>
        <w:rPr>
          <w:rFonts w:ascii="Arial" w:eastAsia="Times New Roman" w:hAnsi="Arial" w:cs="Arial"/>
          <w:b/>
          <w:spacing w:val="-3"/>
        </w:rPr>
        <w:t>TCA 3/7/1154</w:t>
      </w:r>
    </w:p>
    <w:p w14:paraId="605B7EB7" w14:textId="77777777" w:rsidR="00451A0C" w:rsidRPr="00F022FA" w:rsidRDefault="00451A0C" w:rsidP="00451A0C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spacing w:val="-3"/>
        </w:rPr>
      </w:pPr>
    </w:p>
    <w:p w14:paraId="2B841A3C" w14:textId="32A4AA5A" w:rsidR="00451A0C" w:rsidRDefault="00451A0C" w:rsidP="00130066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b/>
          <w:bCs/>
          <w:color w:val="201F1E"/>
          <w:sz w:val="22"/>
          <w:szCs w:val="22"/>
          <w:u w:val="single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u w:val="single"/>
          <w:bdr w:val="none" w:sz="0" w:space="0" w:color="auto" w:frame="1"/>
        </w:rPr>
        <w:t xml:space="preserve">CONTRACT FOR </w:t>
      </w:r>
      <w:r w:rsidR="00130066" w:rsidRPr="00130066">
        <w:rPr>
          <w:rFonts w:ascii="Arial" w:hAnsi="Arial" w:cs="Arial"/>
          <w:b/>
          <w:bCs/>
          <w:color w:val="201F1E"/>
          <w:sz w:val="22"/>
          <w:szCs w:val="22"/>
          <w:u w:val="single"/>
          <w:bdr w:val="none" w:sz="0" w:space="0" w:color="auto" w:frame="1"/>
        </w:rPr>
        <w:t>REGULATING THE OPERATION OF AUTONOMOUS AND REMOTELY OPERATED VESSELS &gt;24M LENGTH</w:t>
      </w:r>
    </w:p>
    <w:p w14:paraId="05EF3E8D" w14:textId="77777777" w:rsidR="00451A0C" w:rsidRPr="00F022FA" w:rsidRDefault="00451A0C" w:rsidP="00451A0C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/>
          <w:lang w:val="en-US"/>
        </w:rPr>
      </w:pPr>
    </w:p>
    <w:p w14:paraId="463F5707" w14:textId="77777777" w:rsidR="00451A0C" w:rsidRPr="00F022FA" w:rsidRDefault="00451A0C" w:rsidP="00451A0C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F022FA">
        <w:rPr>
          <w:rFonts w:ascii="Arial" w:eastAsia="Times New Roman" w:hAnsi="Arial" w:cs="Arial"/>
          <w:b/>
          <w:lang w:val="en-US"/>
        </w:rPr>
        <w:t>PRICE SCHEDULE</w:t>
      </w:r>
    </w:p>
    <w:p w14:paraId="06FA7D0A" w14:textId="77777777" w:rsidR="00451A0C" w:rsidRPr="00F022FA" w:rsidRDefault="00451A0C" w:rsidP="00451A0C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</w:p>
    <w:p w14:paraId="529BA5C6" w14:textId="77777777" w:rsidR="00451A0C" w:rsidRPr="00F022FA" w:rsidRDefault="00451A0C" w:rsidP="00451A0C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022FA">
        <w:rPr>
          <w:rFonts w:ascii="Arial" w:eastAsia="Times New Roman" w:hAnsi="Arial" w:cs="Arial"/>
          <w:lang w:val="en-US"/>
        </w:rPr>
        <w:t xml:space="preserve">Tenderers for the above contract should complete the tables below, indicating what they would charge for each required </w:t>
      </w:r>
      <w:r>
        <w:rPr>
          <w:rFonts w:ascii="Arial" w:eastAsia="Times New Roman" w:hAnsi="Arial" w:cs="Arial"/>
          <w:lang w:val="en-US"/>
        </w:rPr>
        <w:t>task and sub task</w:t>
      </w:r>
      <w:r w:rsidRPr="00F022FA">
        <w:rPr>
          <w:rFonts w:ascii="Arial" w:eastAsia="Times New Roman" w:hAnsi="Arial" w:cs="Arial"/>
          <w:lang w:val="en-US"/>
        </w:rPr>
        <w:t>.  Prices must:-</w:t>
      </w:r>
    </w:p>
    <w:p w14:paraId="38337F29" w14:textId="77777777" w:rsidR="00451A0C" w:rsidRPr="00F022FA" w:rsidRDefault="00451A0C" w:rsidP="00451A0C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AA226C1" w14:textId="77777777" w:rsidR="00451A0C" w:rsidRPr="00F022FA" w:rsidRDefault="00451A0C" w:rsidP="00451A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022FA">
        <w:rPr>
          <w:rFonts w:ascii="Arial" w:eastAsia="Times New Roman" w:hAnsi="Arial" w:cs="Arial"/>
          <w:lang w:val="en-US"/>
        </w:rPr>
        <w:t xml:space="preserve">Be stated in Pounds </w:t>
      </w:r>
      <w:proofErr w:type="gramStart"/>
      <w:r w:rsidRPr="00F022FA">
        <w:rPr>
          <w:rFonts w:ascii="Arial" w:eastAsia="Times New Roman" w:hAnsi="Arial" w:cs="Arial"/>
          <w:lang w:val="en-US"/>
        </w:rPr>
        <w:t>Sterling;</w:t>
      </w:r>
      <w:proofErr w:type="gramEnd"/>
    </w:p>
    <w:p w14:paraId="29B5924E" w14:textId="77777777" w:rsidR="00451A0C" w:rsidRPr="00F022FA" w:rsidRDefault="00451A0C" w:rsidP="00451A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022FA">
        <w:rPr>
          <w:rFonts w:ascii="Arial" w:eastAsia="Times New Roman" w:hAnsi="Arial" w:cs="Arial"/>
          <w:lang w:val="en-US"/>
        </w:rPr>
        <w:t xml:space="preserve">Include all other charges and overheads associated with the </w:t>
      </w:r>
      <w:r>
        <w:rPr>
          <w:rFonts w:ascii="Arial" w:eastAsia="Times New Roman" w:hAnsi="Arial" w:cs="Arial"/>
          <w:lang w:val="en-US"/>
        </w:rPr>
        <w:t xml:space="preserve">complete work package </w:t>
      </w:r>
      <w:r w:rsidRPr="00F022FA">
        <w:rPr>
          <w:rFonts w:ascii="Arial" w:eastAsia="Times New Roman" w:hAnsi="Arial" w:cs="Arial"/>
          <w:lang w:val="en-US"/>
        </w:rPr>
        <w:t xml:space="preserve"> being priced.</w:t>
      </w:r>
    </w:p>
    <w:p w14:paraId="35BA8C29" w14:textId="77777777" w:rsidR="00451A0C" w:rsidRPr="00F022FA" w:rsidRDefault="00451A0C" w:rsidP="00451A0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022FA">
        <w:rPr>
          <w:rFonts w:ascii="Arial" w:eastAsia="Times New Roman" w:hAnsi="Arial" w:cs="Arial"/>
          <w:lang w:val="en-US"/>
        </w:rPr>
        <w:t>Additional rows can be added if necessary</w:t>
      </w:r>
    </w:p>
    <w:p w14:paraId="509FC1DB" w14:textId="77777777" w:rsidR="00451A0C" w:rsidRPr="00F022FA" w:rsidRDefault="00451A0C" w:rsidP="00451A0C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BDCDAE8" w14:textId="77777777" w:rsidR="00451A0C" w:rsidRDefault="00451A0C" w:rsidP="00451A0C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F022FA">
        <w:rPr>
          <w:rFonts w:ascii="Arial" w:eastAsia="Times New Roman" w:hAnsi="Arial" w:cs="Arial"/>
          <w:b/>
          <w:lang w:val="en-US"/>
        </w:rPr>
        <w:t xml:space="preserve">Suppliers Name: </w:t>
      </w:r>
    </w:p>
    <w:p w14:paraId="02C6C2C9" w14:textId="77777777" w:rsidR="00451A0C" w:rsidRPr="00F022FA" w:rsidRDefault="00451A0C" w:rsidP="00451A0C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843"/>
        <w:gridCol w:w="1985"/>
      </w:tblGrid>
      <w:tr w:rsidR="00451A0C" w:rsidRPr="00F022FA" w14:paraId="631B3335" w14:textId="77777777" w:rsidTr="0025343D">
        <w:trPr>
          <w:trHeight w:val="738"/>
        </w:trPr>
        <w:tc>
          <w:tcPr>
            <w:tcW w:w="7230" w:type="dxa"/>
            <w:shd w:val="clear" w:color="auto" w:fill="D9D9D9"/>
            <w:noWrap/>
            <w:vAlign w:val="bottom"/>
          </w:tcPr>
          <w:p w14:paraId="1E2B5DF5" w14:textId="77777777" w:rsidR="00451A0C" w:rsidRPr="00F022FA" w:rsidRDefault="00451A0C" w:rsidP="0025343D">
            <w:pPr>
              <w:spacing w:after="0" w:line="480" w:lineRule="auto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Requirement</w:t>
            </w:r>
          </w:p>
        </w:tc>
        <w:tc>
          <w:tcPr>
            <w:tcW w:w="1843" w:type="dxa"/>
            <w:shd w:val="clear" w:color="auto" w:fill="D9D9D9"/>
            <w:noWrap/>
          </w:tcPr>
          <w:p w14:paraId="00C037AF" w14:textId="77777777" w:rsidR="00451A0C" w:rsidRPr="00F022FA" w:rsidRDefault="00451A0C" w:rsidP="0025343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Firm Price</w:t>
            </w:r>
          </w:p>
          <w:p w14:paraId="6924D71D" w14:textId="77777777" w:rsidR="00451A0C" w:rsidRPr="00F022FA" w:rsidRDefault="00451A0C" w:rsidP="0025343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(exc</w:t>
            </w:r>
            <w:r>
              <w:rPr>
                <w:rFonts w:ascii="Arial" w:eastAsia="Times New Roman" w:hAnsi="Arial" w:cs="Arial"/>
              </w:rPr>
              <w:t>.</w:t>
            </w:r>
            <w:r w:rsidRPr="00F022FA">
              <w:rPr>
                <w:rFonts w:ascii="Arial" w:eastAsia="Times New Roman" w:hAnsi="Arial" w:cs="Arial"/>
              </w:rPr>
              <w:t xml:space="preserve"> VAT)</w:t>
            </w:r>
          </w:p>
          <w:p w14:paraId="455D69A0" w14:textId="77777777" w:rsidR="00451A0C" w:rsidRPr="00F022FA" w:rsidRDefault="00451A0C" w:rsidP="002534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£</w:t>
            </w:r>
          </w:p>
        </w:tc>
        <w:tc>
          <w:tcPr>
            <w:tcW w:w="1985" w:type="dxa"/>
            <w:shd w:val="clear" w:color="auto" w:fill="D9D9D9"/>
          </w:tcPr>
          <w:p w14:paraId="2BA9E842" w14:textId="77777777" w:rsidR="00451A0C" w:rsidRPr="00F022FA" w:rsidRDefault="00451A0C" w:rsidP="0025343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Total Price</w:t>
            </w:r>
          </w:p>
          <w:p w14:paraId="303FEA3E" w14:textId="77777777" w:rsidR="00451A0C" w:rsidRPr="00F022FA" w:rsidRDefault="00451A0C" w:rsidP="0025343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(inc</w:t>
            </w:r>
            <w:r>
              <w:rPr>
                <w:rFonts w:ascii="Arial" w:eastAsia="Times New Roman" w:hAnsi="Arial" w:cs="Arial"/>
              </w:rPr>
              <w:t>.</w:t>
            </w:r>
            <w:r w:rsidRPr="00F022FA">
              <w:rPr>
                <w:rFonts w:ascii="Arial" w:eastAsia="Times New Roman" w:hAnsi="Arial" w:cs="Arial"/>
              </w:rPr>
              <w:t xml:space="preserve"> VAT)</w:t>
            </w:r>
          </w:p>
          <w:p w14:paraId="1F0A2431" w14:textId="77777777" w:rsidR="00451A0C" w:rsidRPr="00F022FA" w:rsidRDefault="00451A0C" w:rsidP="0025343D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</w:rPr>
            </w:pPr>
            <w:r w:rsidRPr="00F022FA">
              <w:rPr>
                <w:rFonts w:ascii="Arial" w:eastAsia="Times New Roman" w:hAnsi="Arial" w:cs="Arial"/>
              </w:rPr>
              <w:t>£</w:t>
            </w:r>
          </w:p>
        </w:tc>
      </w:tr>
      <w:tr w:rsidR="00451A0C" w:rsidRPr="00F022FA" w14:paraId="0A8E30F8" w14:textId="77777777" w:rsidTr="0025343D">
        <w:trPr>
          <w:trHeight w:val="264"/>
        </w:trPr>
        <w:tc>
          <w:tcPr>
            <w:tcW w:w="7230" w:type="dxa"/>
            <w:shd w:val="clear" w:color="auto" w:fill="auto"/>
            <w:noWrap/>
          </w:tcPr>
          <w:p w14:paraId="25885611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A8D88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14:paraId="7EF4A5EB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51A0C" w:rsidRPr="00F022FA" w14:paraId="7E411D50" w14:textId="77777777" w:rsidTr="0025343D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</w:tcPr>
          <w:p w14:paraId="0BF952AB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E522EA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14:paraId="4F795F12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51A0C" w:rsidRPr="00F022FA" w14:paraId="661E5EAC" w14:textId="77777777" w:rsidTr="0025343D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</w:tcPr>
          <w:p w14:paraId="230E75DC" w14:textId="77777777" w:rsidR="00451A0C" w:rsidRPr="00D55387" w:rsidRDefault="00451A0C" w:rsidP="0025343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CC2CB2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14:paraId="3FDB9636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51A0C" w:rsidRPr="00F022FA" w14:paraId="1268ED91" w14:textId="77777777" w:rsidTr="0025343D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</w:tcPr>
          <w:p w14:paraId="3622CA25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1C93A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14:paraId="1281A378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51A0C" w:rsidRPr="00F022FA" w14:paraId="6E9D824A" w14:textId="77777777" w:rsidTr="0025343D">
        <w:trPr>
          <w:trHeight w:val="264"/>
        </w:trPr>
        <w:tc>
          <w:tcPr>
            <w:tcW w:w="7230" w:type="dxa"/>
            <w:shd w:val="clear" w:color="auto" w:fill="auto"/>
            <w:noWrap/>
            <w:vAlign w:val="bottom"/>
          </w:tcPr>
          <w:p w14:paraId="5E6E8547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022FA">
              <w:rPr>
                <w:rFonts w:ascii="Arial" w:eastAsia="Times New Roman" w:hAnsi="Arial" w:cs="Arial"/>
                <w:b/>
                <w:bCs/>
              </w:rPr>
              <w:t>Total price for project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FBD812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</w:tcPr>
          <w:p w14:paraId="689D1E3A" w14:textId="77777777" w:rsidR="00451A0C" w:rsidRPr="00F022FA" w:rsidRDefault="00451A0C" w:rsidP="0025343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B9C4E50" w14:textId="77777777" w:rsidR="00451A0C" w:rsidRPr="00530C63" w:rsidRDefault="00451A0C" w:rsidP="00451A0C">
      <w:pPr>
        <w:jc w:val="both"/>
        <w:rPr>
          <w:rFonts w:ascii="Arial" w:hAnsi="Arial" w:cs="Arial"/>
          <w:b/>
          <w:bCs/>
          <w:color w:val="FF0000"/>
        </w:rPr>
      </w:pPr>
    </w:p>
    <w:p w14:paraId="4891C86C" w14:textId="77777777" w:rsidR="00393899" w:rsidRDefault="00393899"/>
    <w:sectPr w:rsidR="003938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1BA8" w14:textId="77777777" w:rsidR="003D51C0" w:rsidRDefault="003D51C0">
      <w:pPr>
        <w:spacing w:after="0" w:line="240" w:lineRule="auto"/>
      </w:pPr>
      <w:r>
        <w:separator/>
      </w:r>
    </w:p>
  </w:endnote>
  <w:endnote w:type="continuationSeparator" w:id="0">
    <w:p w14:paraId="1085F8E7" w14:textId="77777777" w:rsidR="003D51C0" w:rsidRDefault="003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B9AD3E" w14:paraId="1828EABE" w14:textId="77777777" w:rsidTr="73B9AD3E">
      <w:tc>
        <w:tcPr>
          <w:tcW w:w="3005" w:type="dxa"/>
        </w:tcPr>
        <w:p w14:paraId="5BFA7091" w14:textId="77777777" w:rsidR="73B9AD3E" w:rsidRDefault="003D51C0" w:rsidP="73B9AD3E">
          <w:pPr>
            <w:pStyle w:val="Header"/>
            <w:ind w:left="-115"/>
          </w:pPr>
        </w:p>
      </w:tc>
      <w:tc>
        <w:tcPr>
          <w:tcW w:w="3005" w:type="dxa"/>
        </w:tcPr>
        <w:p w14:paraId="31BD4DF5" w14:textId="77777777" w:rsidR="73B9AD3E" w:rsidRDefault="003D51C0" w:rsidP="73B9AD3E">
          <w:pPr>
            <w:pStyle w:val="Header"/>
            <w:jc w:val="center"/>
          </w:pPr>
        </w:p>
      </w:tc>
      <w:tc>
        <w:tcPr>
          <w:tcW w:w="3005" w:type="dxa"/>
        </w:tcPr>
        <w:p w14:paraId="46647D54" w14:textId="77777777" w:rsidR="73B9AD3E" w:rsidRDefault="003D51C0" w:rsidP="73B9AD3E">
          <w:pPr>
            <w:pStyle w:val="Header"/>
            <w:ind w:right="-115"/>
            <w:jc w:val="right"/>
          </w:pPr>
        </w:p>
      </w:tc>
    </w:tr>
  </w:tbl>
  <w:p w14:paraId="74C22BB9" w14:textId="77777777" w:rsidR="000A6D7F" w:rsidRDefault="003D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4395" w14:textId="77777777" w:rsidR="003D51C0" w:rsidRDefault="003D51C0">
      <w:pPr>
        <w:spacing w:after="0" w:line="240" w:lineRule="auto"/>
      </w:pPr>
      <w:r>
        <w:separator/>
      </w:r>
    </w:p>
  </w:footnote>
  <w:footnote w:type="continuationSeparator" w:id="0">
    <w:p w14:paraId="02F3506C" w14:textId="77777777" w:rsidR="003D51C0" w:rsidRDefault="003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B9AD3E" w14:paraId="6EABDB7C" w14:textId="77777777" w:rsidTr="73B9AD3E">
      <w:tc>
        <w:tcPr>
          <w:tcW w:w="3005" w:type="dxa"/>
        </w:tcPr>
        <w:p w14:paraId="26752F9A" w14:textId="77777777" w:rsidR="73B9AD3E" w:rsidRDefault="003D51C0" w:rsidP="73B9AD3E">
          <w:pPr>
            <w:pStyle w:val="Header"/>
            <w:ind w:left="-115"/>
          </w:pPr>
        </w:p>
      </w:tc>
      <w:tc>
        <w:tcPr>
          <w:tcW w:w="3005" w:type="dxa"/>
        </w:tcPr>
        <w:p w14:paraId="78AFE6EE" w14:textId="77777777" w:rsidR="73B9AD3E" w:rsidRDefault="003D51C0" w:rsidP="73B9AD3E">
          <w:pPr>
            <w:pStyle w:val="Header"/>
            <w:jc w:val="center"/>
          </w:pPr>
        </w:p>
      </w:tc>
      <w:tc>
        <w:tcPr>
          <w:tcW w:w="3005" w:type="dxa"/>
        </w:tcPr>
        <w:p w14:paraId="0F3B3D50" w14:textId="77777777" w:rsidR="73B9AD3E" w:rsidRDefault="003D51C0" w:rsidP="73B9AD3E">
          <w:pPr>
            <w:pStyle w:val="Header"/>
            <w:ind w:right="-115"/>
            <w:jc w:val="right"/>
          </w:pPr>
        </w:p>
      </w:tc>
    </w:tr>
  </w:tbl>
  <w:p w14:paraId="52101171" w14:textId="77777777" w:rsidR="000A6D7F" w:rsidRDefault="003D5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E4D33"/>
    <w:multiLevelType w:val="hybridMultilevel"/>
    <w:tmpl w:val="D12E4F5A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0C"/>
    <w:rsid w:val="00130066"/>
    <w:rsid w:val="00393899"/>
    <w:rsid w:val="003D51C0"/>
    <w:rsid w:val="004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C0B0"/>
  <w15:chartTrackingRefBased/>
  <w15:docId w15:val="{1402668C-D896-4D0D-ADFF-E239555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0C"/>
  </w:style>
  <w:style w:type="paragraph" w:styleId="Footer">
    <w:name w:val="footer"/>
    <w:basedOn w:val="Normal"/>
    <w:link w:val="FooterChar"/>
    <w:uiPriority w:val="99"/>
    <w:unhideWhenUsed/>
    <w:rsid w:val="00451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0C"/>
  </w:style>
  <w:style w:type="paragraph" w:styleId="NormalWeb">
    <w:name w:val="Normal (Web)"/>
    <w:basedOn w:val="Normal"/>
    <w:uiPriority w:val="99"/>
    <w:unhideWhenUsed/>
    <w:rsid w:val="0045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2</cp:revision>
  <dcterms:created xsi:type="dcterms:W3CDTF">2021-08-12T16:26:00Z</dcterms:created>
  <dcterms:modified xsi:type="dcterms:W3CDTF">2021-08-23T10:21:00Z</dcterms:modified>
</cp:coreProperties>
</file>