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16BC" w14:textId="2275A641" w:rsidR="00AC755C" w:rsidRDefault="004E390E">
      <w:r w:rsidRPr="004E390E">
        <w:drawing>
          <wp:inline distT="0" distB="0" distL="0" distR="0" wp14:anchorId="7BC81A48" wp14:editId="07780572">
            <wp:extent cx="6503035" cy="6751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55C" w:rsidSect="004E390E">
      <w:type w:val="continuous"/>
      <w:pgSz w:w="16838" w:h="11906" w:orient="landscape" w:code="9"/>
      <w:pgMar w:top="708" w:right="963" w:bottom="566" w:left="720" w:header="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5965B" w14:textId="77777777" w:rsidR="004E390E" w:rsidRDefault="004E390E" w:rsidP="004E390E">
      <w:pPr>
        <w:spacing w:after="0" w:line="240" w:lineRule="auto"/>
      </w:pPr>
      <w:r>
        <w:separator/>
      </w:r>
    </w:p>
  </w:endnote>
  <w:endnote w:type="continuationSeparator" w:id="0">
    <w:p w14:paraId="7B0BE57B" w14:textId="77777777" w:rsidR="004E390E" w:rsidRDefault="004E390E" w:rsidP="004E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FFCA5" w14:textId="77777777" w:rsidR="004E390E" w:rsidRDefault="004E390E" w:rsidP="004E390E">
      <w:pPr>
        <w:spacing w:after="0" w:line="240" w:lineRule="auto"/>
      </w:pPr>
      <w:r>
        <w:separator/>
      </w:r>
    </w:p>
  </w:footnote>
  <w:footnote w:type="continuationSeparator" w:id="0">
    <w:p w14:paraId="3D60A372" w14:textId="77777777" w:rsidR="004E390E" w:rsidRDefault="004E390E" w:rsidP="004E3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0E"/>
    <w:rsid w:val="004E390E"/>
    <w:rsid w:val="00722BA8"/>
    <w:rsid w:val="00A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28675"/>
  <w15:chartTrackingRefBased/>
  <w15:docId w15:val="{FE959817-9476-4806-8B73-FA68C91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Kallista Thomas UK SBS</dc:creator>
  <cp:keywords/>
  <dc:description/>
  <cp:lastModifiedBy>Kallista Thomas UK SBS</cp:lastModifiedBy>
  <cp:revision>1</cp:revision>
  <dcterms:created xsi:type="dcterms:W3CDTF">2021-12-20T15:28:00Z</dcterms:created>
  <dcterms:modified xsi:type="dcterms:W3CDTF">2021-12-20T15:29:00Z</dcterms:modified>
</cp:coreProperties>
</file>