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6B25F0" w14:textId="54FA927A" w:rsidR="0087425C" w:rsidRPr="00697811" w:rsidRDefault="00697811" w:rsidP="00697811">
      <w:pPr>
        <w:jc w:val="center"/>
        <w:rPr>
          <w:b/>
          <w:bCs/>
          <w:u w:val="single"/>
        </w:rPr>
      </w:pPr>
      <w:r w:rsidRPr="00697811">
        <w:rPr>
          <w:b/>
          <w:bCs/>
          <w:u w:val="single"/>
        </w:rPr>
        <w:t>Estimated Procurement Timescales</w:t>
      </w:r>
    </w:p>
    <w:p w14:paraId="2BD24842" w14:textId="3D2AE212" w:rsidR="00697811" w:rsidRDefault="0069781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97811" w14:paraId="58A5C2FA" w14:textId="77777777" w:rsidTr="00697811">
        <w:tc>
          <w:tcPr>
            <w:tcW w:w="4508" w:type="dxa"/>
          </w:tcPr>
          <w:p w14:paraId="7DBA5BD5" w14:textId="4A4ECECA" w:rsidR="00697811" w:rsidRDefault="00697811">
            <w:r>
              <w:t>Department/Organisation</w:t>
            </w:r>
          </w:p>
        </w:tc>
        <w:tc>
          <w:tcPr>
            <w:tcW w:w="4508" w:type="dxa"/>
          </w:tcPr>
          <w:p w14:paraId="716206A4" w14:textId="24DBAC20" w:rsidR="00697811" w:rsidRDefault="00697811">
            <w:r>
              <w:t>Air Support / MOD</w:t>
            </w:r>
          </w:p>
        </w:tc>
      </w:tr>
      <w:tr w:rsidR="00697811" w14:paraId="4BB1B1A4" w14:textId="77777777" w:rsidTr="00697811">
        <w:tc>
          <w:tcPr>
            <w:tcW w:w="4508" w:type="dxa"/>
          </w:tcPr>
          <w:p w14:paraId="6A35E555" w14:textId="1EFB115E" w:rsidR="00697811" w:rsidRDefault="00697811">
            <w:r>
              <w:t>Title of Procurement</w:t>
            </w:r>
          </w:p>
        </w:tc>
        <w:tc>
          <w:tcPr>
            <w:tcW w:w="4508" w:type="dxa"/>
          </w:tcPr>
          <w:p w14:paraId="30ABD907" w14:textId="733A379B" w:rsidR="00697811" w:rsidRDefault="00697811">
            <w:r w:rsidRPr="00697811">
              <w:t>701695450 - Rotary Avionics and Systems Trainer (RAST)</w:t>
            </w:r>
          </w:p>
        </w:tc>
      </w:tr>
      <w:tr w:rsidR="00697811" w14:paraId="080FBA3C" w14:textId="77777777" w:rsidTr="00697811">
        <w:tc>
          <w:tcPr>
            <w:tcW w:w="4508" w:type="dxa"/>
          </w:tcPr>
          <w:p w14:paraId="7AF8C115" w14:textId="7A7BE0CD" w:rsidR="00697811" w:rsidRDefault="00697811">
            <w:r>
              <w:t>Start Date</w:t>
            </w:r>
          </w:p>
        </w:tc>
        <w:tc>
          <w:tcPr>
            <w:tcW w:w="4508" w:type="dxa"/>
          </w:tcPr>
          <w:p w14:paraId="34144109" w14:textId="1498633D" w:rsidR="00697811" w:rsidRDefault="00697811">
            <w:r>
              <w:t>21 January 2022</w:t>
            </w:r>
          </w:p>
        </w:tc>
      </w:tr>
      <w:tr w:rsidR="00697811" w14:paraId="6D1AB0F0" w14:textId="77777777" w:rsidTr="00697811">
        <w:tc>
          <w:tcPr>
            <w:tcW w:w="4508" w:type="dxa"/>
          </w:tcPr>
          <w:p w14:paraId="5E68399B" w14:textId="5BDED7AE" w:rsidR="00697811" w:rsidRDefault="00697811">
            <w:r>
              <w:t xml:space="preserve">Planned Date of Contract </w:t>
            </w:r>
          </w:p>
        </w:tc>
        <w:tc>
          <w:tcPr>
            <w:tcW w:w="4508" w:type="dxa"/>
          </w:tcPr>
          <w:p w14:paraId="5F76D6C8" w14:textId="4DF9197A" w:rsidR="00697811" w:rsidRDefault="00697811">
            <w:r>
              <w:t>11 March 2022</w:t>
            </w:r>
          </w:p>
        </w:tc>
      </w:tr>
    </w:tbl>
    <w:p w14:paraId="312F9B11" w14:textId="77777777" w:rsidR="00697811" w:rsidRDefault="00697811"/>
    <w:sectPr w:rsidR="006978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DD6B26" w14:textId="77777777" w:rsidR="00697811" w:rsidRDefault="00697811" w:rsidP="00697811">
      <w:pPr>
        <w:spacing w:after="0" w:line="240" w:lineRule="auto"/>
      </w:pPr>
      <w:r>
        <w:separator/>
      </w:r>
    </w:p>
  </w:endnote>
  <w:endnote w:type="continuationSeparator" w:id="0">
    <w:p w14:paraId="3F59DF34" w14:textId="77777777" w:rsidR="00697811" w:rsidRDefault="00697811" w:rsidP="00697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9ADAC2" w14:textId="77777777" w:rsidR="00697811" w:rsidRDefault="00697811" w:rsidP="00697811">
      <w:pPr>
        <w:spacing w:after="0" w:line="240" w:lineRule="auto"/>
      </w:pPr>
      <w:r>
        <w:separator/>
      </w:r>
    </w:p>
  </w:footnote>
  <w:footnote w:type="continuationSeparator" w:id="0">
    <w:p w14:paraId="7063C2E7" w14:textId="77777777" w:rsidR="00697811" w:rsidRDefault="00697811" w:rsidP="006978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811"/>
    <w:rsid w:val="00697811"/>
    <w:rsid w:val="0087425C"/>
    <w:rsid w:val="00C5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05547C"/>
  <w15:chartTrackingRefBased/>
  <w15:docId w15:val="{F811B303-2993-458F-B1A6-B34468F28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7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Fox, Julia Professional II (DES FsAST-Comrcl5)</dc:creator>
  <cp:keywords/>
  <dc:description/>
  <cp:lastModifiedBy>Fox, Julia Professional II (DES FsAST-Comrcl5)</cp:lastModifiedBy>
  <cp:revision>1</cp:revision>
  <dcterms:created xsi:type="dcterms:W3CDTF">2022-01-24T15:05:00Z</dcterms:created>
  <dcterms:modified xsi:type="dcterms:W3CDTF">2022-01-24T15:08:00Z</dcterms:modified>
</cp:coreProperties>
</file>