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2A49B" w14:textId="77777777" w:rsidR="00CB6F8E" w:rsidRPr="002229FC" w:rsidRDefault="00CB6F8E" w:rsidP="003F154F">
      <w:pPr>
        <w:jc w:val="center"/>
        <w:rPr>
          <w:rFonts w:ascii="Arial" w:hAnsi="Arial" w:cs="Arial"/>
          <w:b/>
          <w:sz w:val="32"/>
          <w:szCs w:val="32"/>
        </w:rPr>
      </w:pPr>
      <w:r w:rsidRPr="002229FC">
        <w:rPr>
          <w:rFonts w:ascii="Arial" w:hAnsi="Arial" w:cs="Arial"/>
          <w:b/>
          <w:sz w:val="32"/>
          <w:szCs w:val="32"/>
        </w:rPr>
        <w:t>Tender Submission Compliance Sheet</w:t>
      </w:r>
    </w:p>
    <w:p w14:paraId="72A2A49C" w14:textId="77777777" w:rsidR="002229FC" w:rsidRPr="005C171C" w:rsidRDefault="00860915" w:rsidP="00860915">
      <w:pPr>
        <w:rPr>
          <w:rFonts w:ascii="Arial" w:hAnsi="Arial" w:cs="Arial"/>
          <w:b/>
          <w:color w:val="FF0000"/>
          <w:sz w:val="20"/>
          <w:szCs w:val="20"/>
        </w:rPr>
      </w:pPr>
      <w:r w:rsidRPr="005C171C">
        <w:rPr>
          <w:rFonts w:ascii="Arial" w:hAnsi="Arial" w:cs="Arial"/>
          <w:b/>
          <w:color w:val="FF0000"/>
          <w:sz w:val="20"/>
          <w:szCs w:val="20"/>
        </w:rPr>
        <w:t>The below list of documents are to be completed and returned as part of the tender submission.  Failure to r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>eturn the below document</w:t>
      </w:r>
      <w:r w:rsidR="009F6193">
        <w:rPr>
          <w:rFonts w:ascii="Arial" w:hAnsi="Arial" w:cs="Arial"/>
          <w:b/>
          <w:color w:val="FF0000"/>
          <w:sz w:val="20"/>
          <w:szCs w:val="20"/>
        </w:rPr>
        <w:t xml:space="preserve">s may result in your tender 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 xml:space="preserve">being </w:t>
      </w:r>
      <w:r w:rsidR="009F6193">
        <w:rPr>
          <w:rFonts w:ascii="Arial" w:hAnsi="Arial" w:cs="Arial"/>
          <w:b/>
          <w:color w:val="FF0000"/>
          <w:sz w:val="20"/>
          <w:szCs w:val="20"/>
        </w:rPr>
        <w:t>non-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>compliant. Please include a copy of this tender submission compliance sheet, signed and dated with your submission.</w:t>
      </w:r>
    </w:p>
    <w:p w14:paraId="72A2A49D" w14:textId="77777777" w:rsidR="002229FC" w:rsidRPr="002229FC" w:rsidRDefault="002229FC" w:rsidP="002229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Pr="002229FC">
        <w:rPr>
          <w:rFonts w:ascii="Arial" w:hAnsi="Arial" w:cs="Arial"/>
          <w:b/>
        </w:rPr>
        <w:t>Documents to be completed and submitted</w:t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  <w:t>Tick Box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7629"/>
        <w:gridCol w:w="1196"/>
      </w:tblGrid>
      <w:tr w:rsidR="00CB6F8E" w:rsidRPr="005C171C" w14:paraId="72A2A4A1" w14:textId="77777777" w:rsidTr="003F154F">
        <w:tc>
          <w:tcPr>
            <w:tcW w:w="417" w:type="dxa"/>
          </w:tcPr>
          <w:p w14:paraId="72A2A49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14:paraId="72A2A49F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Form of Tender</w:t>
            </w:r>
            <w:r w:rsidR="0014255B">
              <w:rPr>
                <w:rFonts w:ascii="Arial" w:hAnsi="Arial" w:cs="Arial"/>
                <w:sz w:val="20"/>
                <w:szCs w:val="20"/>
              </w:rPr>
              <w:t xml:space="preserve"> (Appendix A)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A0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72A2A4A5" w14:textId="77777777" w:rsidTr="002229FC">
        <w:trPr>
          <w:trHeight w:val="70"/>
        </w:trPr>
        <w:tc>
          <w:tcPr>
            <w:tcW w:w="417" w:type="dxa"/>
          </w:tcPr>
          <w:p w14:paraId="72A2A4A2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2A2A4A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2A2A4A4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72A2A4A9" w14:textId="77777777" w:rsidTr="003F154F">
        <w:tc>
          <w:tcPr>
            <w:tcW w:w="417" w:type="dxa"/>
          </w:tcPr>
          <w:p w14:paraId="72A2A4A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14:paraId="72A2A4A7" w14:textId="77777777" w:rsidR="00CB6F8E" w:rsidRPr="0014255B" w:rsidRDefault="0014255B" w:rsidP="00726C7A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14255B">
              <w:rPr>
                <w:rFonts w:cs="Arial"/>
                <w:sz w:val="20"/>
                <w:szCs w:val="22"/>
              </w:rPr>
              <w:t>Completed cost information and a separate pricing document with complete cost breakdown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A8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72A2A4AD" w14:textId="77777777" w:rsidTr="003F154F">
        <w:tc>
          <w:tcPr>
            <w:tcW w:w="417" w:type="dxa"/>
          </w:tcPr>
          <w:p w14:paraId="72A2A4AA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2A2A4AB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2A2A4AC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72A2A4B1" w14:textId="77777777" w:rsidTr="003F154F">
        <w:tc>
          <w:tcPr>
            <w:tcW w:w="417" w:type="dxa"/>
          </w:tcPr>
          <w:p w14:paraId="72A2A4A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14:paraId="72A2A4AF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Management Summary (as per section</w:t>
            </w:r>
            <w:r w:rsidR="001425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171C">
              <w:rPr>
                <w:rFonts w:ascii="Arial" w:hAnsi="Arial" w:cs="Arial"/>
                <w:sz w:val="20"/>
                <w:szCs w:val="20"/>
              </w:rPr>
              <w:t>4.2)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B0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72A2A4B5" w14:textId="77777777" w:rsidTr="003F154F">
        <w:tc>
          <w:tcPr>
            <w:tcW w:w="417" w:type="dxa"/>
          </w:tcPr>
          <w:p w14:paraId="72A2A4B2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2A2A4B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2A2A4B4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72A2A4B9" w14:textId="77777777" w:rsidTr="003F154F">
        <w:tc>
          <w:tcPr>
            <w:tcW w:w="417" w:type="dxa"/>
          </w:tcPr>
          <w:p w14:paraId="72A2A4B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14:paraId="72A2A4B7" w14:textId="77777777" w:rsidR="00CB6F8E" w:rsidRPr="005C171C" w:rsidRDefault="0014255B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Programme and Resource Schedule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B8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72A2A4BD" w14:textId="77777777" w:rsidTr="003F154F">
        <w:tc>
          <w:tcPr>
            <w:tcW w:w="417" w:type="dxa"/>
          </w:tcPr>
          <w:p w14:paraId="72A2A4BA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2A2A4BB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2A2A4BC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72A2A4C1" w14:textId="77777777" w:rsidTr="0014255B">
        <w:trPr>
          <w:trHeight w:val="715"/>
        </w:trPr>
        <w:tc>
          <w:tcPr>
            <w:tcW w:w="417" w:type="dxa"/>
          </w:tcPr>
          <w:p w14:paraId="72A2A4B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14:paraId="72A2A4BF" w14:textId="77777777" w:rsidR="00CB6F8E" w:rsidRPr="0014255B" w:rsidRDefault="0014255B" w:rsidP="0014255B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14255B">
              <w:rPr>
                <w:rFonts w:cs="Arial"/>
                <w:sz w:val="20"/>
                <w:szCs w:val="22"/>
              </w:rPr>
              <w:t>Answers</w:t>
            </w:r>
            <w:r>
              <w:rPr>
                <w:rFonts w:cs="Arial"/>
                <w:sz w:val="20"/>
                <w:szCs w:val="22"/>
              </w:rPr>
              <w:t>/proposal</w:t>
            </w:r>
            <w:r w:rsidRPr="0014255B">
              <w:rPr>
                <w:rFonts w:cs="Arial"/>
                <w:sz w:val="20"/>
                <w:szCs w:val="22"/>
              </w:rPr>
              <w:t xml:space="preserve"> to the Additional questions raised in section 5 of tender document.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C0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72A2A4C5" w14:textId="77777777" w:rsidTr="003F154F">
        <w:tc>
          <w:tcPr>
            <w:tcW w:w="417" w:type="dxa"/>
          </w:tcPr>
          <w:p w14:paraId="72A2A4C2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2A2A4C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2A2A4C4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72A2A4C9" w14:textId="77777777" w:rsidTr="003F154F">
        <w:tc>
          <w:tcPr>
            <w:tcW w:w="417" w:type="dxa"/>
          </w:tcPr>
          <w:p w14:paraId="72A2A4C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14:paraId="72A2A4C7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Acknowledgement of NML Procurement Protocol form</w:t>
            </w:r>
            <w:r w:rsidR="0014255B">
              <w:rPr>
                <w:rFonts w:ascii="Arial" w:hAnsi="Arial" w:cs="Arial"/>
                <w:sz w:val="20"/>
                <w:szCs w:val="20"/>
              </w:rPr>
              <w:t xml:space="preserve"> (Appendix E)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C8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72A2A4CD" w14:textId="77777777" w:rsidTr="003F154F">
        <w:tc>
          <w:tcPr>
            <w:tcW w:w="417" w:type="dxa"/>
          </w:tcPr>
          <w:p w14:paraId="72A2A4CA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2A2A4CB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2A2A4CC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72A2A4D1" w14:textId="77777777" w:rsidTr="003F154F">
        <w:tc>
          <w:tcPr>
            <w:tcW w:w="417" w:type="dxa"/>
          </w:tcPr>
          <w:p w14:paraId="72A2A4C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14:paraId="72A2A4CF" w14:textId="77777777" w:rsidR="00CB6F8E" w:rsidRPr="0014255B" w:rsidRDefault="0014255B" w:rsidP="0014255B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14255B">
              <w:rPr>
                <w:rFonts w:cs="Arial"/>
                <w:sz w:val="20"/>
                <w:szCs w:val="22"/>
              </w:rPr>
              <w:t>Acknowledgement of Contract Agreement (Appendix F)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D0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72A2A4D5" w14:textId="77777777" w:rsidTr="005C171C">
        <w:tc>
          <w:tcPr>
            <w:tcW w:w="417" w:type="dxa"/>
          </w:tcPr>
          <w:p w14:paraId="72A2A4D2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2A2A4D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2A2A4D4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72A2A4D9" w14:textId="77777777" w:rsidTr="005C171C">
        <w:tc>
          <w:tcPr>
            <w:tcW w:w="417" w:type="dxa"/>
          </w:tcPr>
          <w:p w14:paraId="72A2A4D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14:paraId="72A2A4D7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Signed H&amp;S Questionnaire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D8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9FC" w:rsidRPr="005C171C" w14:paraId="72A2A4DD" w14:textId="77777777" w:rsidTr="005C171C">
        <w:tc>
          <w:tcPr>
            <w:tcW w:w="417" w:type="dxa"/>
          </w:tcPr>
          <w:p w14:paraId="72A2A4DA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2A2A4DB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2A2A4DC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9FC" w:rsidRPr="005C171C" w14:paraId="72A2A4E1" w14:textId="77777777" w:rsidTr="005C171C">
        <w:tc>
          <w:tcPr>
            <w:tcW w:w="417" w:type="dxa"/>
          </w:tcPr>
          <w:p w14:paraId="72A2A4DE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14:paraId="72A2A4DF" w14:textId="77777777" w:rsidR="002229FC" w:rsidRPr="0014255B" w:rsidRDefault="0014255B" w:rsidP="0014255B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</w:rPr>
            </w:pPr>
            <w:r w:rsidRPr="0014255B">
              <w:rPr>
                <w:rFonts w:cs="Arial"/>
                <w:sz w:val="20"/>
                <w:szCs w:val="22"/>
              </w:rPr>
              <w:t>Provide portfolio of previous work</w:t>
            </w:r>
            <w:r>
              <w:rPr>
                <w:rFonts w:cs="Arial"/>
                <w:sz w:val="20"/>
                <w:szCs w:val="22"/>
              </w:rPr>
              <w:t xml:space="preserve"> and provide an </w:t>
            </w:r>
            <w:r w:rsidRPr="0014255B">
              <w:rPr>
                <w:rFonts w:cs="Arial"/>
                <w:sz w:val="20"/>
                <w:szCs w:val="22"/>
              </w:rPr>
              <w:t>approach suggestion to tender briefs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E0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A2A4E2" w14:textId="77777777" w:rsidR="003F154F" w:rsidRDefault="003F154F" w:rsidP="00CB6F8E">
      <w:pPr>
        <w:spacing w:after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3F154F" w:rsidRPr="0071602C" w14:paraId="72A2A4E5" w14:textId="77777777" w:rsidTr="003F154F">
        <w:tc>
          <w:tcPr>
            <w:tcW w:w="2518" w:type="dxa"/>
          </w:tcPr>
          <w:p w14:paraId="72A2A4E3" w14:textId="77777777"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71602C">
              <w:rPr>
                <w:rFonts w:ascii="Arial" w:hAnsi="Arial" w:cs="Arial"/>
                <w:sz w:val="20"/>
                <w:szCs w:val="20"/>
              </w:rPr>
              <w:t>Director Signature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72A2A4E4" w14:textId="77777777"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71602C" w14:paraId="72A2A4E8" w14:textId="77777777" w:rsidTr="003F154F">
        <w:tc>
          <w:tcPr>
            <w:tcW w:w="2518" w:type="dxa"/>
          </w:tcPr>
          <w:p w14:paraId="72A2A4E6" w14:textId="77777777"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71602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724" w:type="dxa"/>
            <w:tcBorders>
              <w:top w:val="single" w:sz="4" w:space="0" w:color="auto"/>
              <w:bottom w:val="single" w:sz="4" w:space="0" w:color="auto"/>
            </w:tcBorders>
          </w:tcPr>
          <w:p w14:paraId="72A2A4E7" w14:textId="77777777" w:rsidR="003F154F" w:rsidRPr="0071602C" w:rsidRDefault="003F154F" w:rsidP="00A45A23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7CF58" w14:textId="0ACD5413" w:rsidR="001E0AA9" w:rsidRPr="001E0AA9" w:rsidRDefault="001E0AA9" w:rsidP="001E0AA9">
      <w:pPr>
        <w:tabs>
          <w:tab w:val="left" w:pos="312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E0AA9" w:rsidRPr="001E0AA9" w:rsidSect="005C171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5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A107A5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C59"/>
    <w:rsid w:val="00075267"/>
    <w:rsid w:val="000D5663"/>
    <w:rsid w:val="0014255B"/>
    <w:rsid w:val="001E0AA9"/>
    <w:rsid w:val="002229FC"/>
    <w:rsid w:val="002A1CE7"/>
    <w:rsid w:val="003E13E0"/>
    <w:rsid w:val="003F154F"/>
    <w:rsid w:val="004D6A45"/>
    <w:rsid w:val="005644FF"/>
    <w:rsid w:val="005C171C"/>
    <w:rsid w:val="00667B16"/>
    <w:rsid w:val="0071602C"/>
    <w:rsid w:val="00726C7A"/>
    <w:rsid w:val="00732598"/>
    <w:rsid w:val="007D7DC0"/>
    <w:rsid w:val="007E5F06"/>
    <w:rsid w:val="00860915"/>
    <w:rsid w:val="0094280F"/>
    <w:rsid w:val="009F6193"/>
    <w:rsid w:val="00A75382"/>
    <w:rsid w:val="00AA763B"/>
    <w:rsid w:val="00C178D3"/>
    <w:rsid w:val="00CB6F8E"/>
    <w:rsid w:val="00CC292E"/>
    <w:rsid w:val="00D01862"/>
    <w:rsid w:val="00D73C59"/>
    <w:rsid w:val="00EE37CE"/>
    <w:rsid w:val="00FC1B09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A49B"/>
  <w15:docId w15:val="{4DFA10DE-6A4C-47FB-B68B-9C0DACC2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14255B"/>
    <w:pPr>
      <w:spacing w:after="0" w:line="300" w:lineRule="auto"/>
      <w:ind w:left="720"/>
      <w:contextualSpacing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ListParagraphChar">
    <w:name w:val="List Paragraph Char"/>
    <w:aliases w:val="(indented) Char"/>
    <w:link w:val="ListParagraph"/>
    <w:uiPriority w:val="34"/>
    <w:locked/>
    <w:rsid w:val="0014255B"/>
    <w:rPr>
      <w:rFonts w:ascii="Arial" w:eastAsia="Times New Roman" w:hAnsi="Arial" w:cs="Times New Roman"/>
      <w:spacing w:val="-2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45E3FA3A63C44B0819CB641436C51" ma:contentTypeVersion="8" ma:contentTypeDescription="Create a new document." ma:contentTypeScope="" ma:versionID="f32a643114fc05b9b90901aa46bd729c">
  <xsd:schema xmlns:xsd="http://www.w3.org/2001/XMLSchema" xmlns:xs="http://www.w3.org/2001/XMLSchema" xmlns:p="http://schemas.microsoft.com/office/2006/metadata/properties" xmlns:ns2="7251e03d-824a-45d8-91c6-bd25b3fef66e" xmlns:ns3="b659022c-fd1c-4464-b91c-f534223a4d49" targetNamespace="http://schemas.microsoft.com/office/2006/metadata/properties" ma:root="true" ma:fieldsID="107dffff530655525ba084d333cd49a4" ns2:_="" ns3:_="">
    <xsd:import namespace="7251e03d-824a-45d8-91c6-bd25b3fef66e"/>
    <xsd:import namespace="b659022c-fd1c-4464-b91c-f534223a4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1e03d-824a-45d8-91c6-bd25b3fef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9022c-fd1c-4464-b91c-f534223a4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1C9E6-33B7-44ED-A5AE-B0348B3CF579}">
  <ds:schemaRefs>
    <ds:schemaRef ds:uri="97632c51-8e8a-4694-87f7-d4b45af92fd7"/>
    <ds:schemaRef ds:uri="http://purl.org/dc/elements/1.1/"/>
    <ds:schemaRef ds:uri="http://schemas.microsoft.com/office/2006/metadata/properties"/>
    <ds:schemaRef ds:uri="http://schemas.microsoft.com/office/infopath/2007/PartnerControls"/>
    <ds:schemaRef ds:uri="52eda5d1-07c6-4949-be7f-0d0d149e110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13AE82-5470-45A2-BFF8-9F0BF67BF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F054C-A21E-49F0-9384-E11BFCD09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Green, Jenny</dc:creator>
  <cp:lastModifiedBy>Baker, Frances</cp:lastModifiedBy>
  <cp:revision>25</cp:revision>
  <dcterms:created xsi:type="dcterms:W3CDTF">2018-10-05T10:06:00Z</dcterms:created>
  <dcterms:modified xsi:type="dcterms:W3CDTF">2020-07-23T13:52:00Z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0x010100A1845E3FA3A63C44B0819CB641436C51</vt:lpwstr>
  </property>
</Properties>
</file>