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115"/>
        <w:gridCol w:w="5149"/>
        <w:gridCol w:w="1695"/>
        <w:gridCol w:w="1007"/>
        <w:gridCol w:w="949"/>
        <w:gridCol w:w="61"/>
      </w:tblGrid>
      <w:tr w:rsidR="003B1BCC" w:rsidRPr="00493D76" w14:paraId="5317CEA0" w14:textId="77777777" w:rsidTr="00493D76">
        <w:trPr>
          <w:gridAfter w:val="1"/>
          <w:wAfter w:w="61" w:type="dxa"/>
        </w:trPr>
        <w:tc>
          <w:tcPr>
            <w:tcW w:w="5087" w:type="dxa"/>
            <w:gridSpan w:val="2"/>
          </w:tcPr>
          <w:p w14:paraId="57ACAF73" w14:textId="0F0C0CAD" w:rsidR="003B1BCC" w:rsidRPr="00493D76" w:rsidRDefault="003B1BCC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 xml:space="preserve">Date the </w:t>
            </w:r>
            <w:r w:rsidR="000F4CDD" w:rsidRPr="00493D76">
              <w:rPr>
                <w:rFonts w:ascii="Arial" w:hAnsi="Arial" w:cs="Arial"/>
                <w:sz w:val="20"/>
                <w:szCs w:val="20"/>
              </w:rPr>
              <w:t>DPS</w:t>
            </w:r>
            <w:r w:rsidRPr="00493D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4CDD" w:rsidRPr="00493D76">
              <w:rPr>
                <w:rFonts w:ascii="Arial" w:hAnsi="Arial" w:cs="Arial"/>
                <w:sz w:val="20"/>
                <w:szCs w:val="20"/>
              </w:rPr>
              <w:t>opened</w:t>
            </w:r>
            <w:r w:rsidRPr="00493D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800" w:type="dxa"/>
            <w:gridSpan w:val="4"/>
          </w:tcPr>
          <w:p w14:paraId="16D3B6C8" w14:textId="14710A61" w:rsidR="003B1BCC" w:rsidRPr="00493D76" w:rsidRDefault="00FC07A7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07/10/22</w:t>
            </w:r>
          </w:p>
        </w:tc>
      </w:tr>
      <w:tr w:rsidR="003B1BCC" w:rsidRPr="00493D76" w14:paraId="03778A6F" w14:textId="77777777" w:rsidTr="00493D76">
        <w:trPr>
          <w:gridAfter w:val="1"/>
          <w:wAfter w:w="61" w:type="dxa"/>
        </w:trPr>
        <w:tc>
          <w:tcPr>
            <w:tcW w:w="5087" w:type="dxa"/>
            <w:gridSpan w:val="2"/>
          </w:tcPr>
          <w:p w14:paraId="535EC443" w14:textId="3F6BF321" w:rsidR="003B1BCC" w:rsidRPr="00493D76" w:rsidRDefault="000F4CDD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Start of Quarter Date</w:t>
            </w:r>
          </w:p>
        </w:tc>
        <w:tc>
          <w:tcPr>
            <w:tcW w:w="8800" w:type="dxa"/>
            <w:gridSpan w:val="4"/>
          </w:tcPr>
          <w:p w14:paraId="759C2D02" w14:textId="7F9063C8" w:rsidR="003B1BCC" w:rsidRPr="00493D76" w:rsidRDefault="00FC07A7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 xml:space="preserve">01 </w:t>
            </w:r>
            <w:r w:rsidR="001411B0" w:rsidRPr="00493D76">
              <w:rPr>
                <w:rFonts w:ascii="Arial" w:hAnsi="Arial" w:cs="Arial"/>
                <w:sz w:val="20"/>
                <w:szCs w:val="20"/>
              </w:rPr>
              <w:t>April</w:t>
            </w:r>
            <w:r w:rsidRPr="00493D76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EE32BD" w:rsidRPr="00493D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F4CDD" w:rsidRPr="00493D76" w14:paraId="54B772F5" w14:textId="77777777" w:rsidTr="00493D76">
        <w:trPr>
          <w:gridAfter w:val="1"/>
          <w:wAfter w:w="61" w:type="dxa"/>
        </w:trPr>
        <w:tc>
          <w:tcPr>
            <w:tcW w:w="5087" w:type="dxa"/>
            <w:gridSpan w:val="2"/>
          </w:tcPr>
          <w:p w14:paraId="6C2582AD" w14:textId="17C9FB5F" w:rsidR="000F4CDD" w:rsidRPr="00493D76" w:rsidRDefault="000F4CDD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End of Quarter Date</w:t>
            </w:r>
          </w:p>
        </w:tc>
        <w:tc>
          <w:tcPr>
            <w:tcW w:w="8800" w:type="dxa"/>
            <w:gridSpan w:val="4"/>
          </w:tcPr>
          <w:p w14:paraId="76131271" w14:textId="4CA319FF" w:rsidR="000F4CDD" w:rsidRPr="00493D76" w:rsidRDefault="00FC07A7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3</w:t>
            </w:r>
            <w:r w:rsidR="001411B0" w:rsidRPr="00493D76">
              <w:rPr>
                <w:rFonts w:ascii="Arial" w:hAnsi="Arial" w:cs="Arial"/>
                <w:sz w:val="20"/>
                <w:szCs w:val="20"/>
              </w:rPr>
              <w:t>0</w:t>
            </w:r>
            <w:r w:rsidR="003818F2" w:rsidRPr="00493D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11B0" w:rsidRPr="00493D76">
              <w:rPr>
                <w:rFonts w:ascii="Arial" w:hAnsi="Arial" w:cs="Arial"/>
                <w:sz w:val="20"/>
                <w:szCs w:val="20"/>
              </w:rPr>
              <w:t>June</w:t>
            </w:r>
            <w:r w:rsidR="003818F2" w:rsidRPr="00493D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D76">
              <w:rPr>
                <w:rFonts w:ascii="Arial" w:hAnsi="Arial" w:cs="Arial"/>
                <w:sz w:val="20"/>
                <w:szCs w:val="20"/>
              </w:rPr>
              <w:t>202</w:t>
            </w:r>
            <w:r w:rsidR="00EE32BD" w:rsidRPr="00493D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F4CDD" w:rsidRPr="00493D76" w14:paraId="6A7BE372" w14:textId="77777777" w:rsidTr="00493D76">
        <w:trPr>
          <w:gridAfter w:val="1"/>
          <w:wAfter w:w="61" w:type="dxa"/>
        </w:trPr>
        <w:tc>
          <w:tcPr>
            <w:tcW w:w="5087" w:type="dxa"/>
            <w:gridSpan w:val="2"/>
          </w:tcPr>
          <w:p w14:paraId="6D9C0189" w14:textId="1E630E14" w:rsidR="000F4CDD" w:rsidRPr="00493D76" w:rsidRDefault="000F4CDD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Total Value of contracts awarded</w:t>
            </w:r>
          </w:p>
        </w:tc>
        <w:tc>
          <w:tcPr>
            <w:tcW w:w="8800" w:type="dxa"/>
            <w:gridSpan w:val="4"/>
          </w:tcPr>
          <w:p w14:paraId="14F3DD42" w14:textId="7F6FC7D5" w:rsidR="000F4CDD" w:rsidRPr="00493D76" w:rsidRDefault="006C7D2A" w:rsidP="00753F86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£8</w:t>
            </w:r>
            <w:r w:rsidR="006372E9" w:rsidRPr="00493D76">
              <w:rPr>
                <w:rFonts w:ascii="Arial" w:hAnsi="Arial" w:cs="Arial"/>
                <w:sz w:val="20"/>
                <w:szCs w:val="20"/>
              </w:rPr>
              <w:t>7</w:t>
            </w:r>
            <w:r w:rsidRPr="00493D76">
              <w:rPr>
                <w:rFonts w:ascii="Arial" w:hAnsi="Arial" w:cs="Arial"/>
                <w:sz w:val="20"/>
                <w:szCs w:val="20"/>
              </w:rPr>
              <w:t>4,</w:t>
            </w:r>
            <w:r w:rsidR="006372E9" w:rsidRPr="00493D76">
              <w:rPr>
                <w:rFonts w:ascii="Arial" w:hAnsi="Arial" w:cs="Arial"/>
                <w:sz w:val="20"/>
                <w:szCs w:val="20"/>
              </w:rPr>
              <w:t>516</w:t>
            </w:r>
            <w:r w:rsidRPr="00493D76">
              <w:rPr>
                <w:rFonts w:ascii="Arial" w:hAnsi="Arial" w:cs="Arial"/>
                <w:sz w:val="20"/>
                <w:szCs w:val="20"/>
              </w:rPr>
              <w:t>.</w:t>
            </w:r>
            <w:r w:rsidR="006372E9" w:rsidRPr="00493D76">
              <w:rPr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0F4CDD" w:rsidRPr="00493D76" w14:paraId="21788ACF" w14:textId="77777777" w:rsidTr="00493D76">
        <w:tc>
          <w:tcPr>
            <w:tcW w:w="2972" w:type="dxa"/>
          </w:tcPr>
          <w:p w14:paraId="79023213" w14:textId="31C080E3" w:rsidR="000F4CDD" w:rsidRPr="00493D76" w:rsidRDefault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Supplier Name</w:t>
            </w:r>
          </w:p>
        </w:tc>
        <w:tc>
          <w:tcPr>
            <w:tcW w:w="7264" w:type="dxa"/>
            <w:gridSpan w:val="2"/>
          </w:tcPr>
          <w:p w14:paraId="644808CC" w14:textId="7A38713C" w:rsidR="000F4CDD" w:rsidRPr="00493D76" w:rsidRDefault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Supplier Address</w:t>
            </w:r>
          </w:p>
        </w:tc>
        <w:tc>
          <w:tcPr>
            <w:tcW w:w="1695" w:type="dxa"/>
          </w:tcPr>
          <w:p w14:paraId="3A866ABA" w14:textId="09DFB882" w:rsidR="000F4CDD" w:rsidRPr="00493D76" w:rsidRDefault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DUNS/Company House Number</w:t>
            </w:r>
          </w:p>
        </w:tc>
        <w:tc>
          <w:tcPr>
            <w:tcW w:w="1007" w:type="dxa"/>
          </w:tcPr>
          <w:p w14:paraId="51B93BA2" w14:textId="6688B451" w:rsidR="000F4CDD" w:rsidRPr="00493D76" w:rsidRDefault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Is the supplier a SME?</w:t>
            </w:r>
          </w:p>
        </w:tc>
        <w:tc>
          <w:tcPr>
            <w:tcW w:w="1010" w:type="dxa"/>
            <w:gridSpan w:val="2"/>
          </w:tcPr>
          <w:p w14:paraId="4A319C6E" w14:textId="0889041F" w:rsidR="000F4CDD" w:rsidRPr="00493D76" w:rsidRDefault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Is the supplier a VCSE?</w:t>
            </w:r>
          </w:p>
        </w:tc>
      </w:tr>
      <w:tr w:rsidR="000F4CDD" w:rsidRPr="00493D76" w14:paraId="1D6F681A" w14:textId="77777777" w:rsidTr="00493D76">
        <w:tc>
          <w:tcPr>
            <w:tcW w:w="2972" w:type="dxa"/>
          </w:tcPr>
          <w:p w14:paraId="2871F5E0" w14:textId="76845E17" w:rsidR="000F4CDD" w:rsidRPr="00493D76" w:rsidRDefault="00C9456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A &amp; R Gurdian Services Ltd</w:t>
            </w:r>
          </w:p>
        </w:tc>
        <w:tc>
          <w:tcPr>
            <w:tcW w:w="7264" w:type="dxa"/>
            <w:gridSpan w:val="2"/>
          </w:tcPr>
          <w:p w14:paraId="00FB96A8" w14:textId="041616A7" w:rsidR="00C9456D" w:rsidRPr="00493D76" w:rsidRDefault="00C9456D" w:rsidP="00C9456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 xml:space="preserve">Eastgate House Office 3 First Floor, 19-23 Humberstone </w:t>
            </w:r>
          </w:p>
          <w:p w14:paraId="36F26193" w14:textId="5E6FC794" w:rsidR="000F4CDD" w:rsidRPr="00493D76" w:rsidRDefault="00C9456D" w:rsidP="00C9456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Road, Leicester, Leicestershire, England, LE5 3GJ</w:t>
            </w:r>
          </w:p>
        </w:tc>
        <w:tc>
          <w:tcPr>
            <w:tcW w:w="1695" w:type="dxa"/>
          </w:tcPr>
          <w:p w14:paraId="0B961E05" w14:textId="4FC3A867" w:rsidR="000F4CDD" w:rsidRPr="00493D76" w:rsidRDefault="00C9456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09344692</w:t>
            </w:r>
          </w:p>
        </w:tc>
        <w:tc>
          <w:tcPr>
            <w:tcW w:w="1007" w:type="dxa"/>
          </w:tcPr>
          <w:p w14:paraId="190A6296" w14:textId="20204619" w:rsidR="000F4CDD" w:rsidRPr="00493D76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3E74D3E2" w14:textId="71A6C89F" w:rsidR="000F4CDD" w:rsidRPr="00493D76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F4CDD" w:rsidRPr="00493D76" w14:paraId="12F0F2BB" w14:textId="77777777" w:rsidTr="00493D76">
        <w:tc>
          <w:tcPr>
            <w:tcW w:w="2972" w:type="dxa"/>
          </w:tcPr>
          <w:p w14:paraId="55F96365" w14:textId="30062B3F" w:rsidR="000F4CDD" w:rsidRPr="00493D76" w:rsidRDefault="00C9456D" w:rsidP="000F4C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A &amp; S Rescue Services Ltd</w:t>
            </w:r>
          </w:p>
        </w:tc>
        <w:tc>
          <w:tcPr>
            <w:tcW w:w="7264" w:type="dxa"/>
            <w:gridSpan w:val="2"/>
          </w:tcPr>
          <w:p w14:paraId="2FB8FC13" w14:textId="77777777" w:rsidR="00C9456D" w:rsidRPr="00493D76" w:rsidRDefault="00C9456D" w:rsidP="00C9456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 xml:space="preserve">Office 3, Phoenix Studios, 253-255 Belgrave Gate, Leicester, </w:t>
            </w:r>
          </w:p>
          <w:p w14:paraId="5B66EB23" w14:textId="66AB3D88" w:rsidR="000F4CDD" w:rsidRPr="00493D76" w:rsidRDefault="00C9456D" w:rsidP="00C9456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Leicestershire, England, LE1 3HU</w:t>
            </w:r>
          </w:p>
        </w:tc>
        <w:tc>
          <w:tcPr>
            <w:tcW w:w="1695" w:type="dxa"/>
          </w:tcPr>
          <w:p w14:paraId="16578891" w14:textId="47BF9537" w:rsidR="000F4CDD" w:rsidRPr="00493D76" w:rsidRDefault="00C9456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13396299</w:t>
            </w:r>
          </w:p>
        </w:tc>
        <w:tc>
          <w:tcPr>
            <w:tcW w:w="1007" w:type="dxa"/>
          </w:tcPr>
          <w:p w14:paraId="371ED6E7" w14:textId="70318C3F" w:rsidR="000F4CDD" w:rsidRPr="00493D76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3527268C" w14:textId="2898787B" w:rsidR="000F4CDD" w:rsidRPr="00493D76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F4CDD" w:rsidRPr="00493D76" w14:paraId="30E1229E" w14:textId="77777777" w:rsidTr="00493D76">
        <w:tc>
          <w:tcPr>
            <w:tcW w:w="2972" w:type="dxa"/>
          </w:tcPr>
          <w:p w14:paraId="409CA522" w14:textId="7862AFB3" w:rsidR="000F4CDD" w:rsidRPr="00493D76" w:rsidRDefault="00C9456D" w:rsidP="000F4C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Bluebird Care</w:t>
            </w:r>
          </w:p>
        </w:tc>
        <w:tc>
          <w:tcPr>
            <w:tcW w:w="7264" w:type="dxa"/>
            <w:gridSpan w:val="2"/>
          </w:tcPr>
          <w:p w14:paraId="5477E1D7" w14:textId="69FE7BB7" w:rsidR="000F4CDD" w:rsidRPr="00493D76" w:rsidRDefault="00C9456D" w:rsidP="00C9456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16 Wharf Road, Stamford, Lincolnshire. PE9 2EB</w:t>
            </w:r>
          </w:p>
        </w:tc>
        <w:tc>
          <w:tcPr>
            <w:tcW w:w="1695" w:type="dxa"/>
          </w:tcPr>
          <w:p w14:paraId="161FE2CE" w14:textId="5BD1A643" w:rsidR="000F4CDD" w:rsidRPr="00493D76" w:rsidRDefault="00C9456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07587878</w:t>
            </w:r>
          </w:p>
        </w:tc>
        <w:tc>
          <w:tcPr>
            <w:tcW w:w="1007" w:type="dxa"/>
          </w:tcPr>
          <w:p w14:paraId="604CA950" w14:textId="6AF0BDF1" w:rsidR="000F4CDD" w:rsidRPr="00493D76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78084FE7" w14:textId="4BDD7475" w:rsidR="000F4CDD" w:rsidRPr="00493D76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F4CDD" w:rsidRPr="00493D76" w14:paraId="783414A4" w14:textId="77777777" w:rsidTr="00493D76">
        <w:tc>
          <w:tcPr>
            <w:tcW w:w="2972" w:type="dxa"/>
          </w:tcPr>
          <w:p w14:paraId="47F9D519" w14:textId="07A01AA2" w:rsidR="000F4CDD" w:rsidRPr="00493D76" w:rsidRDefault="00C9456D" w:rsidP="000F4CD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Bright Almond Care Ltd</w:t>
            </w:r>
          </w:p>
        </w:tc>
        <w:tc>
          <w:tcPr>
            <w:tcW w:w="7264" w:type="dxa"/>
            <w:gridSpan w:val="2"/>
          </w:tcPr>
          <w:p w14:paraId="567107C8" w14:textId="506E6EC8" w:rsidR="000F4CDD" w:rsidRPr="00493D76" w:rsidRDefault="00C9456D" w:rsidP="00C9456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Bright Almond Care Ltd 7 Brixworth Rise, Leicester, Leicestershire LE5 2LA</w:t>
            </w:r>
          </w:p>
        </w:tc>
        <w:tc>
          <w:tcPr>
            <w:tcW w:w="1695" w:type="dxa"/>
          </w:tcPr>
          <w:p w14:paraId="49446C7B" w14:textId="2093FB9B" w:rsidR="000F4CDD" w:rsidRPr="00493D76" w:rsidRDefault="00C9456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09540742</w:t>
            </w:r>
          </w:p>
        </w:tc>
        <w:tc>
          <w:tcPr>
            <w:tcW w:w="1007" w:type="dxa"/>
          </w:tcPr>
          <w:p w14:paraId="610288F1" w14:textId="682822ED" w:rsidR="000F4CDD" w:rsidRPr="00493D76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394C72B9" w14:textId="58C08852" w:rsidR="000F4CDD" w:rsidRPr="00493D76" w:rsidRDefault="00C9456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</w:t>
            </w:r>
            <w:r w:rsidR="000F4CDD" w:rsidRPr="00493D76">
              <w:rPr>
                <w:rFonts w:ascii="Arial" w:hAnsi="Arial" w:cs="Arial"/>
                <w:sz w:val="20"/>
                <w:szCs w:val="20"/>
              </w:rPr>
              <w:t>o</w:t>
            </w:r>
          </w:p>
        </w:tc>
      </w:tr>
      <w:tr w:rsidR="001411B0" w:rsidRPr="00493D76" w14:paraId="5BE229BE" w14:textId="77777777" w:rsidTr="00493D76">
        <w:trPr>
          <w:trHeight w:val="436"/>
        </w:trPr>
        <w:tc>
          <w:tcPr>
            <w:tcW w:w="2972" w:type="dxa"/>
          </w:tcPr>
          <w:p w14:paraId="2B7CE7A4" w14:textId="20E56CFE" w:rsidR="001411B0" w:rsidRPr="00493D76" w:rsidRDefault="001411B0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Heavenly Touch Care Limited</w:t>
            </w:r>
          </w:p>
        </w:tc>
        <w:tc>
          <w:tcPr>
            <w:tcW w:w="7264" w:type="dxa"/>
            <w:gridSpan w:val="2"/>
          </w:tcPr>
          <w:p w14:paraId="71CF5352" w14:textId="1E39C28A" w:rsidR="001411B0" w:rsidRPr="00493D76" w:rsidRDefault="001411B0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36 BURNWOOD DRIVE. NOTTINGHAM NG8 2DJ</w:t>
            </w:r>
          </w:p>
        </w:tc>
        <w:tc>
          <w:tcPr>
            <w:tcW w:w="1695" w:type="dxa"/>
          </w:tcPr>
          <w:p w14:paraId="39BC5B56" w14:textId="6D9538FB" w:rsidR="001411B0" w:rsidRPr="00493D76" w:rsidRDefault="001411B0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13925720</w:t>
            </w:r>
          </w:p>
        </w:tc>
        <w:tc>
          <w:tcPr>
            <w:tcW w:w="1007" w:type="dxa"/>
          </w:tcPr>
          <w:p w14:paraId="0A08D779" w14:textId="74E7A4D7" w:rsidR="001411B0" w:rsidRPr="00493D76" w:rsidRDefault="001411B0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103EFFA5" w14:textId="5A344B2B" w:rsidR="001411B0" w:rsidRPr="00493D76" w:rsidRDefault="001411B0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64D0C" w:rsidRPr="00493D76" w14:paraId="4D72A352" w14:textId="77777777" w:rsidTr="00493D76">
        <w:tc>
          <w:tcPr>
            <w:tcW w:w="2972" w:type="dxa"/>
          </w:tcPr>
          <w:p w14:paraId="0108C32E" w14:textId="6177422D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Home Straight Partnership Ltd</w:t>
            </w:r>
          </w:p>
        </w:tc>
        <w:tc>
          <w:tcPr>
            <w:tcW w:w="7264" w:type="dxa"/>
            <w:gridSpan w:val="2"/>
          </w:tcPr>
          <w:p w14:paraId="483468E4" w14:textId="3BC8B081" w:rsidR="00164D0C" w:rsidRPr="00493D76" w:rsidRDefault="00164D0C" w:rsidP="00164D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Suite 4, Unit 16A, Oakham Enterprise Park, Ashwell Road, LE15 7TU</w:t>
            </w:r>
          </w:p>
        </w:tc>
        <w:tc>
          <w:tcPr>
            <w:tcW w:w="1695" w:type="dxa"/>
          </w:tcPr>
          <w:p w14:paraId="1DA8E0FA" w14:textId="72DCBE46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8075820</w:t>
            </w:r>
          </w:p>
        </w:tc>
        <w:tc>
          <w:tcPr>
            <w:tcW w:w="1007" w:type="dxa"/>
          </w:tcPr>
          <w:p w14:paraId="72CB9635" w14:textId="51AF0645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074E62B9" w14:textId="51E8CC12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64D0C" w:rsidRPr="00493D76" w14:paraId="0E6C29AE" w14:textId="77777777" w:rsidTr="00493D76">
        <w:trPr>
          <w:trHeight w:val="325"/>
        </w:trPr>
        <w:tc>
          <w:tcPr>
            <w:tcW w:w="2972" w:type="dxa"/>
          </w:tcPr>
          <w:p w14:paraId="41F0583B" w14:textId="5837D87A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 xml:space="preserve">I Call Care </w:t>
            </w:r>
          </w:p>
        </w:tc>
        <w:tc>
          <w:tcPr>
            <w:tcW w:w="7264" w:type="dxa"/>
            <w:gridSpan w:val="2"/>
          </w:tcPr>
          <w:p w14:paraId="0C27A4C6" w14:textId="77777777" w:rsidR="00164D0C" w:rsidRPr="00493D76" w:rsidRDefault="00164D0C" w:rsidP="00164D0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3D76">
              <w:rPr>
                <w:rFonts w:ascii="Arial" w:hAnsi="Arial" w:cs="Arial"/>
                <w:color w:val="000000"/>
                <w:sz w:val="20"/>
                <w:szCs w:val="20"/>
              </w:rPr>
              <w:t>117 Cardinals Walk, Leicester, Leicestershire, LE5 1LJ</w:t>
            </w:r>
          </w:p>
          <w:p w14:paraId="3C75A84D" w14:textId="77777777" w:rsidR="00164D0C" w:rsidRPr="00493D76" w:rsidRDefault="00164D0C" w:rsidP="001D7DA1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8C655C9" w14:textId="421962E2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08567676</w:t>
            </w:r>
          </w:p>
        </w:tc>
        <w:tc>
          <w:tcPr>
            <w:tcW w:w="1007" w:type="dxa"/>
          </w:tcPr>
          <w:p w14:paraId="3BD5C242" w14:textId="534654DC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128A2756" w14:textId="247F79C9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64D0C" w:rsidRPr="00493D76" w14:paraId="4180AE40" w14:textId="77777777" w:rsidTr="00493D76">
        <w:tc>
          <w:tcPr>
            <w:tcW w:w="2972" w:type="dxa"/>
          </w:tcPr>
          <w:p w14:paraId="6687A577" w14:textId="5446849A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Midland Total Care Limited</w:t>
            </w:r>
          </w:p>
        </w:tc>
        <w:tc>
          <w:tcPr>
            <w:tcW w:w="7264" w:type="dxa"/>
            <w:gridSpan w:val="2"/>
          </w:tcPr>
          <w:p w14:paraId="7C3EE06E" w14:textId="77777777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 xml:space="preserve">"18 Corby Enterprise Centre, London Road, </w:t>
            </w:r>
          </w:p>
          <w:p w14:paraId="7CE3BB57" w14:textId="1334C77C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Corby, England, NN17 5EU"</w:t>
            </w:r>
          </w:p>
        </w:tc>
        <w:tc>
          <w:tcPr>
            <w:tcW w:w="1695" w:type="dxa"/>
          </w:tcPr>
          <w:p w14:paraId="4796F523" w14:textId="224F21E6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12467313</w:t>
            </w:r>
          </w:p>
        </w:tc>
        <w:tc>
          <w:tcPr>
            <w:tcW w:w="1007" w:type="dxa"/>
          </w:tcPr>
          <w:p w14:paraId="0547155D" w14:textId="1F95DCDA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130B3581" w14:textId="6507EDF9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64D0C" w:rsidRPr="00493D76" w14:paraId="64C85ED6" w14:textId="77777777" w:rsidTr="00493D76">
        <w:tc>
          <w:tcPr>
            <w:tcW w:w="2972" w:type="dxa"/>
          </w:tcPr>
          <w:p w14:paraId="5DC3D803" w14:textId="1801327B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New Hope Specialist Care Ltd</w:t>
            </w:r>
          </w:p>
        </w:tc>
        <w:tc>
          <w:tcPr>
            <w:tcW w:w="7264" w:type="dxa"/>
            <w:gridSpan w:val="2"/>
          </w:tcPr>
          <w:p w14:paraId="3D42E633" w14:textId="113295BC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126 Brook Road, Oldbury, England, B68 8AE</w:t>
            </w:r>
          </w:p>
        </w:tc>
        <w:tc>
          <w:tcPr>
            <w:tcW w:w="1695" w:type="dxa"/>
          </w:tcPr>
          <w:p w14:paraId="4A85F6B6" w14:textId="0C7C8D20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09739143</w:t>
            </w:r>
          </w:p>
        </w:tc>
        <w:tc>
          <w:tcPr>
            <w:tcW w:w="1007" w:type="dxa"/>
          </w:tcPr>
          <w:p w14:paraId="10568933" w14:textId="6D743EB0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62DA1E46" w14:textId="71492F0D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411B0" w:rsidRPr="00493D76" w14:paraId="792339E4" w14:textId="77777777" w:rsidTr="00493D76">
        <w:tc>
          <w:tcPr>
            <w:tcW w:w="2972" w:type="dxa"/>
          </w:tcPr>
          <w:p w14:paraId="57E04AF3" w14:textId="44B5CDF8" w:rsidR="001411B0" w:rsidRPr="00493D76" w:rsidRDefault="001411B0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Northcrest Healthcare Ltd</w:t>
            </w:r>
          </w:p>
        </w:tc>
        <w:tc>
          <w:tcPr>
            <w:tcW w:w="7264" w:type="dxa"/>
            <w:gridSpan w:val="2"/>
          </w:tcPr>
          <w:p w14:paraId="52A821FF" w14:textId="14C17D91" w:rsidR="001411B0" w:rsidRPr="00493D76" w:rsidRDefault="006B04C3" w:rsidP="006B04C3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Regus House, Office 116, 1010 Cambourne Business Park, Great Cambourne, Cambridgeshire, England, CB23 6DP</w:t>
            </w:r>
          </w:p>
        </w:tc>
        <w:tc>
          <w:tcPr>
            <w:tcW w:w="1695" w:type="dxa"/>
          </w:tcPr>
          <w:p w14:paraId="172D05B0" w14:textId="0854F942" w:rsidR="001411B0" w:rsidRPr="00493D76" w:rsidRDefault="006B04C3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11830531</w:t>
            </w:r>
          </w:p>
        </w:tc>
        <w:tc>
          <w:tcPr>
            <w:tcW w:w="1007" w:type="dxa"/>
          </w:tcPr>
          <w:p w14:paraId="353FE071" w14:textId="4C66D6E5" w:rsidR="006B04C3" w:rsidRPr="00493D76" w:rsidRDefault="006B04C3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7FF1B305" w14:textId="77777777" w:rsidR="001411B0" w:rsidRPr="00493D76" w:rsidRDefault="006B04C3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  <w:p w14:paraId="6E922F08" w14:textId="50E9E51A" w:rsidR="006B04C3" w:rsidRPr="00493D76" w:rsidRDefault="006B04C3" w:rsidP="00164D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4C3" w:rsidRPr="00493D76" w14:paraId="59DEC61B" w14:textId="77777777" w:rsidTr="00493D76">
        <w:tc>
          <w:tcPr>
            <w:tcW w:w="2972" w:type="dxa"/>
          </w:tcPr>
          <w:p w14:paraId="687316A4" w14:textId="29C68125" w:rsidR="006B04C3" w:rsidRPr="00493D76" w:rsidRDefault="006B04C3" w:rsidP="00164D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D76">
              <w:rPr>
                <w:rFonts w:ascii="Arial" w:hAnsi="Arial" w:cs="Arial"/>
                <w:sz w:val="20"/>
                <w:szCs w:val="20"/>
              </w:rPr>
              <w:t>Percurra</w:t>
            </w:r>
            <w:proofErr w:type="spellEnd"/>
            <w:r w:rsidRPr="00493D76">
              <w:rPr>
                <w:rFonts w:ascii="Arial" w:hAnsi="Arial" w:cs="Arial"/>
                <w:sz w:val="20"/>
                <w:szCs w:val="20"/>
              </w:rPr>
              <w:t xml:space="preserve"> North Northamptonshire  </w:t>
            </w:r>
          </w:p>
        </w:tc>
        <w:tc>
          <w:tcPr>
            <w:tcW w:w="7264" w:type="dxa"/>
            <w:gridSpan w:val="2"/>
          </w:tcPr>
          <w:p w14:paraId="223879A8" w14:textId="168666F8" w:rsidR="006B04C3" w:rsidRPr="00493D76" w:rsidRDefault="006B04C3" w:rsidP="00164D0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93D76">
              <w:rPr>
                <w:rFonts w:ascii="Arial" w:hAnsi="Arial" w:cs="Arial"/>
                <w:sz w:val="20"/>
                <w:szCs w:val="20"/>
              </w:rPr>
              <w:t>Percurra</w:t>
            </w:r>
            <w:proofErr w:type="spellEnd"/>
            <w:r w:rsidRPr="00493D76">
              <w:rPr>
                <w:rFonts w:ascii="Arial" w:hAnsi="Arial" w:cs="Arial"/>
                <w:sz w:val="20"/>
                <w:szCs w:val="20"/>
              </w:rPr>
              <w:t xml:space="preserve"> North Northamptonshire 2 Tresham Street Kettering NN16 8RS</w:t>
            </w:r>
          </w:p>
        </w:tc>
        <w:tc>
          <w:tcPr>
            <w:tcW w:w="1695" w:type="dxa"/>
          </w:tcPr>
          <w:p w14:paraId="6B9FE0F8" w14:textId="12803D4A" w:rsidR="006B04C3" w:rsidRPr="00493D76" w:rsidRDefault="006B04C3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06314569</w:t>
            </w:r>
          </w:p>
        </w:tc>
        <w:tc>
          <w:tcPr>
            <w:tcW w:w="1007" w:type="dxa"/>
          </w:tcPr>
          <w:p w14:paraId="6F867A1C" w14:textId="5711CAE5" w:rsidR="006B04C3" w:rsidRPr="00493D76" w:rsidRDefault="006B04C3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1507734B" w14:textId="34133665" w:rsidR="006B04C3" w:rsidRPr="00493D76" w:rsidRDefault="006B04C3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6372E9" w:rsidRPr="00493D76" w14:paraId="36AA52E5" w14:textId="77777777" w:rsidTr="00493D76">
        <w:trPr>
          <w:trHeight w:val="421"/>
        </w:trPr>
        <w:tc>
          <w:tcPr>
            <w:tcW w:w="2972" w:type="dxa"/>
          </w:tcPr>
          <w:p w14:paraId="123044DD" w14:textId="2463EAC8" w:rsidR="006372E9" w:rsidRPr="00493D76" w:rsidRDefault="006372E9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 xml:space="preserve">Rapid Improvement Ltd  </w:t>
            </w:r>
          </w:p>
        </w:tc>
        <w:tc>
          <w:tcPr>
            <w:tcW w:w="7264" w:type="dxa"/>
            <w:gridSpan w:val="2"/>
          </w:tcPr>
          <w:p w14:paraId="60CE9D23" w14:textId="3667F810" w:rsidR="006372E9" w:rsidRPr="00493D76" w:rsidRDefault="006372E9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34-38 Upper Green East Mitcham Surrey CR4 2PB</w:t>
            </w:r>
          </w:p>
        </w:tc>
        <w:tc>
          <w:tcPr>
            <w:tcW w:w="1695" w:type="dxa"/>
          </w:tcPr>
          <w:p w14:paraId="716F3329" w14:textId="081A1ADC" w:rsidR="006372E9" w:rsidRPr="00493D76" w:rsidRDefault="006372E9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06129256</w:t>
            </w:r>
          </w:p>
        </w:tc>
        <w:tc>
          <w:tcPr>
            <w:tcW w:w="1007" w:type="dxa"/>
          </w:tcPr>
          <w:p w14:paraId="520A97DE" w14:textId="3428075D" w:rsidR="006372E9" w:rsidRPr="00493D76" w:rsidRDefault="006372E9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7B70EFBE" w14:textId="26657A46" w:rsidR="006372E9" w:rsidRPr="00493D76" w:rsidRDefault="006372E9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64D0C" w:rsidRPr="00493D76" w14:paraId="19295CEC" w14:textId="77777777" w:rsidTr="00493D76">
        <w:tc>
          <w:tcPr>
            <w:tcW w:w="2972" w:type="dxa"/>
          </w:tcPr>
          <w:p w14:paraId="7AD4F3FC" w14:textId="68C8FE47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Seven Steps Healthcare Ltd</w:t>
            </w:r>
          </w:p>
        </w:tc>
        <w:tc>
          <w:tcPr>
            <w:tcW w:w="7264" w:type="dxa"/>
            <w:gridSpan w:val="2"/>
          </w:tcPr>
          <w:p w14:paraId="56A10428" w14:textId="369BE16E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 xml:space="preserve">15 </w:t>
            </w:r>
            <w:proofErr w:type="spellStart"/>
            <w:r w:rsidRPr="00493D76">
              <w:rPr>
                <w:rFonts w:ascii="Arial" w:hAnsi="Arial" w:cs="Arial"/>
                <w:sz w:val="20"/>
                <w:szCs w:val="20"/>
              </w:rPr>
              <w:t>Mandervell</w:t>
            </w:r>
            <w:proofErr w:type="spellEnd"/>
            <w:r w:rsidRPr="00493D76">
              <w:rPr>
                <w:rFonts w:ascii="Arial" w:hAnsi="Arial" w:cs="Arial"/>
                <w:sz w:val="20"/>
                <w:szCs w:val="20"/>
              </w:rPr>
              <w:t xml:space="preserve"> Road (HQ), Leicestershire, LE2 5LQ</w:t>
            </w:r>
          </w:p>
        </w:tc>
        <w:tc>
          <w:tcPr>
            <w:tcW w:w="1695" w:type="dxa"/>
          </w:tcPr>
          <w:p w14:paraId="7A2944E0" w14:textId="58467103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09611063</w:t>
            </w:r>
          </w:p>
        </w:tc>
        <w:tc>
          <w:tcPr>
            <w:tcW w:w="1007" w:type="dxa"/>
          </w:tcPr>
          <w:p w14:paraId="1C44371E" w14:textId="5CAFD91A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0003498D" w14:textId="35688D1C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64D0C" w:rsidRPr="00493D76" w14:paraId="2CCAE10D" w14:textId="77777777" w:rsidTr="00493D76">
        <w:tc>
          <w:tcPr>
            <w:tcW w:w="2972" w:type="dxa"/>
          </w:tcPr>
          <w:p w14:paraId="62DE9423" w14:textId="574E0447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Snowdrop Home Care Rutland Ltd</w:t>
            </w:r>
          </w:p>
        </w:tc>
        <w:tc>
          <w:tcPr>
            <w:tcW w:w="7264" w:type="dxa"/>
            <w:gridSpan w:val="2"/>
          </w:tcPr>
          <w:p w14:paraId="0FE5F88B" w14:textId="5A65719F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14 Langham Road, Ashwell, Oakham, England, LE15 7LN</w:t>
            </w:r>
          </w:p>
        </w:tc>
        <w:tc>
          <w:tcPr>
            <w:tcW w:w="1695" w:type="dxa"/>
          </w:tcPr>
          <w:p w14:paraId="047CA4FF" w14:textId="16291844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11909453</w:t>
            </w:r>
          </w:p>
        </w:tc>
        <w:tc>
          <w:tcPr>
            <w:tcW w:w="1007" w:type="dxa"/>
          </w:tcPr>
          <w:p w14:paraId="3CD27C77" w14:textId="0A9A4E05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71FDB30D" w14:textId="4B86A6A1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164D0C" w:rsidRPr="00493D76" w14:paraId="49331A50" w14:textId="77777777" w:rsidTr="00493D76">
        <w:tc>
          <w:tcPr>
            <w:tcW w:w="2972" w:type="dxa"/>
          </w:tcPr>
          <w:p w14:paraId="7E2875C7" w14:textId="509D2C1F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The Caring Company Rutland</w:t>
            </w:r>
          </w:p>
        </w:tc>
        <w:tc>
          <w:tcPr>
            <w:tcW w:w="7264" w:type="dxa"/>
            <w:gridSpan w:val="2"/>
          </w:tcPr>
          <w:p w14:paraId="2B2B8F25" w14:textId="77777777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 xml:space="preserve">"PO Box LE15 7EE, Casterton Suite Casterton Suite, The King </w:t>
            </w:r>
          </w:p>
          <w:p w14:paraId="411F4B65" w14:textId="77777777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 xml:space="preserve">Centre, Main Road, Barleythorpe, Oakham, Rutland, United </w:t>
            </w:r>
          </w:p>
          <w:p w14:paraId="713B4D20" w14:textId="689C2A12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Kingdom, LE15 7EE"</w:t>
            </w:r>
          </w:p>
        </w:tc>
        <w:tc>
          <w:tcPr>
            <w:tcW w:w="1695" w:type="dxa"/>
          </w:tcPr>
          <w:p w14:paraId="0B0AABF4" w14:textId="04D45222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08083227</w:t>
            </w:r>
          </w:p>
        </w:tc>
        <w:tc>
          <w:tcPr>
            <w:tcW w:w="1007" w:type="dxa"/>
          </w:tcPr>
          <w:p w14:paraId="337375B3" w14:textId="06A532CB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6F77277F" w14:textId="06549463" w:rsidR="00164D0C" w:rsidRPr="00493D76" w:rsidRDefault="00164D0C" w:rsidP="00164D0C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0F4CDD" w:rsidRPr="00493D76" w14:paraId="12AB4BDB" w14:textId="77777777" w:rsidTr="00493D76">
        <w:tc>
          <w:tcPr>
            <w:tcW w:w="2972" w:type="dxa"/>
          </w:tcPr>
          <w:p w14:paraId="42E04368" w14:textId="4094F542" w:rsidR="000F4CDD" w:rsidRPr="00493D76" w:rsidRDefault="00C9456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Whiteheart Health Care Ltd</w:t>
            </w:r>
          </w:p>
        </w:tc>
        <w:tc>
          <w:tcPr>
            <w:tcW w:w="7264" w:type="dxa"/>
            <w:gridSpan w:val="2"/>
          </w:tcPr>
          <w:p w14:paraId="3086D828" w14:textId="61867EEC" w:rsidR="000F4CDD" w:rsidRPr="00493D76" w:rsidRDefault="00164D0C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26 Middlemore, Northampton, England, NN3 5DE</w:t>
            </w:r>
          </w:p>
        </w:tc>
        <w:tc>
          <w:tcPr>
            <w:tcW w:w="1695" w:type="dxa"/>
          </w:tcPr>
          <w:p w14:paraId="401F352C" w14:textId="088027C0" w:rsidR="000F4CDD" w:rsidRPr="00493D76" w:rsidRDefault="00164D0C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13647177</w:t>
            </w:r>
          </w:p>
        </w:tc>
        <w:tc>
          <w:tcPr>
            <w:tcW w:w="1007" w:type="dxa"/>
          </w:tcPr>
          <w:p w14:paraId="0847AD22" w14:textId="3781B90F" w:rsidR="000F4CDD" w:rsidRPr="00493D76" w:rsidRDefault="000F4CDD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010" w:type="dxa"/>
            <w:gridSpan w:val="2"/>
          </w:tcPr>
          <w:p w14:paraId="40C9A427" w14:textId="5F82A0D5" w:rsidR="000F4CDD" w:rsidRPr="00493D76" w:rsidRDefault="00164D0C" w:rsidP="000F4CDD">
            <w:pPr>
              <w:rPr>
                <w:rFonts w:ascii="Arial" w:hAnsi="Arial" w:cs="Arial"/>
                <w:sz w:val="20"/>
                <w:szCs w:val="20"/>
              </w:rPr>
            </w:pPr>
            <w:r w:rsidRPr="00493D76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14:paraId="04D21703" w14:textId="77777777" w:rsidR="00347E0E" w:rsidRPr="00753F86" w:rsidRDefault="00347E0E" w:rsidP="00493D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47E0E" w:rsidRPr="00753F86" w:rsidSect="00493D76">
      <w:footerReference w:type="default" r:id="rId6"/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B3CFF" w14:textId="77777777" w:rsidR="005D359A" w:rsidRDefault="005D359A" w:rsidP="00347E0E">
      <w:pPr>
        <w:spacing w:after="0" w:line="240" w:lineRule="auto"/>
      </w:pPr>
      <w:r>
        <w:separator/>
      </w:r>
    </w:p>
  </w:endnote>
  <w:endnote w:type="continuationSeparator" w:id="0">
    <w:p w14:paraId="5C90DB59" w14:textId="77777777" w:rsidR="005D359A" w:rsidRDefault="005D359A" w:rsidP="0034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9566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C2BB4" w14:textId="77777777" w:rsidR="005D359A" w:rsidRDefault="005D35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4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2154A37" w14:textId="77777777" w:rsidR="005D359A" w:rsidRDefault="005D3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8744" w14:textId="77777777" w:rsidR="005D359A" w:rsidRDefault="005D359A" w:rsidP="00347E0E">
      <w:pPr>
        <w:spacing w:after="0" w:line="240" w:lineRule="auto"/>
      </w:pPr>
      <w:r>
        <w:separator/>
      </w:r>
    </w:p>
  </w:footnote>
  <w:footnote w:type="continuationSeparator" w:id="0">
    <w:p w14:paraId="4FC9C469" w14:textId="77777777" w:rsidR="005D359A" w:rsidRDefault="005D359A" w:rsidP="00347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AC"/>
    <w:rsid w:val="000129B3"/>
    <w:rsid w:val="00023F11"/>
    <w:rsid w:val="00026C66"/>
    <w:rsid w:val="000427B4"/>
    <w:rsid w:val="00055DAA"/>
    <w:rsid w:val="0007333A"/>
    <w:rsid w:val="0008619C"/>
    <w:rsid w:val="000F3829"/>
    <w:rsid w:val="000F4CDD"/>
    <w:rsid w:val="001411B0"/>
    <w:rsid w:val="001642D7"/>
    <w:rsid w:val="00164D0C"/>
    <w:rsid w:val="001B6502"/>
    <w:rsid w:val="001D7DA1"/>
    <w:rsid w:val="00297167"/>
    <w:rsid w:val="00347E0E"/>
    <w:rsid w:val="003818F2"/>
    <w:rsid w:val="003861AA"/>
    <w:rsid w:val="003B1BCC"/>
    <w:rsid w:val="004166DB"/>
    <w:rsid w:val="00477493"/>
    <w:rsid w:val="00493D76"/>
    <w:rsid w:val="004F0499"/>
    <w:rsid w:val="0050541D"/>
    <w:rsid w:val="00554EA6"/>
    <w:rsid w:val="00555E16"/>
    <w:rsid w:val="005659AC"/>
    <w:rsid w:val="005722DA"/>
    <w:rsid w:val="005D359A"/>
    <w:rsid w:val="006372E9"/>
    <w:rsid w:val="006622CA"/>
    <w:rsid w:val="006B04C3"/>
    <w:rsid w:val="006C7D2A"/>
    <w:rsid w:val="00753D24"/>
    <w:rsid w:val="00753F86"/>
    <w:rsid w:val="00804AAE"/>
    <w:rsid w:val="00835616"/>
    <w:rsid w:val="00841A4F"/>
    <w:rsid w:val="0098530B"/>
    <w:rsid w:val="009D3B68"/>
    <w:rsid w:val="009F037A"/>
    <w:rsid w:val="00AE3D73"/>
    <w:rsid w:val="00AF5A22"/>
    <w:rsid w:val="00B82EAC"/>
    <w:rsid w:val="00C257E1"/>
    <w:rsid w:val="00C9456D"/>
    <w:rsid w:val="00CB4F72"/>
    <w:rsid w:val="00D31559"/>
    <w:rsid w:val="00D961F7"/>
    <w:rsid w:val="00DA5516"/>
    <w:rsid w:val="00E13BE9"/>
    <w:rsid w:val="00E67910"/>
    <w:rsid w:val="00EE32BD"/>
    <w:rsid w:val="00F4310E"/>
    <w:rsid w:val="00FB68B5"/>
    <w:rsid w:val="00FC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4D87"/>
  <w15:docId w15:val="{8ABED88B-EFF0-4FAF-A5E5-791CDC23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E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7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E0E"/>
  </w:style>
  <w:style w:type="paragraph" w:styleId="Footer">
    <w:name w:val="footer"/>
    <w:basedOn w:val="Normal"/>
    <w:link w:val="FooterChar"/>
    <w:uiPriority w:val="99"/>
    <w:unhideWhenUsed/>
    <w:rsid w:val="00347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E0E"/>
  </w:style>
  <w:style w:type="character" w:styleId="CommentReference">
    <w:name w:val="annotation reference"/>
    <w:basedOn w:val="DefaultParagraphFont"/>
    <w:uiPriority w:val="99"/>
    <w:semiHidden/>
    <w:unhideWhenUsed/>
    <w:rsid w:val="005D3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5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07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304</Words>
  <Characters>1734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Borough Council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Myers</dc:creator>
  <cp:lastModifiedBy>Richard Moon</cp:lastModifiedBy>
  <cp:revision>2</cp:revision>
  <dcterms:created xsi:type="dcterms:W3CDTF">2025-01-27T13:29:00Z</dcterms:created>
  <dcterms:modified xsi:type="dcterms:W3CDTF">2025-01-27T13:29:00Z</dcterms:modified>
</cp:coreProperties>
</file>