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EA9E8" w14:textId="77777777" w:rsidR="00DB063C" w:rsidRDefault="00384FB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6A990943" w14:textId="77777777" w:rsidR="00DB063C" w:rsidRDefault="00DB063C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C054355" w14:textId="77777777" w:rsidR="00DB063C" w:rsidRDefault="00384FB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0F4CE40" w14:textId="77777777" w:rsidR="00DB063C" w:rsidRDefault="00DB063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A9933D6" w14:textId="77777777" w:rsidR="00DB063C" w:rsidRDefault="00DB063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2665044" w14:textId="5BCEDEC6" w:rsidR="00DB063C" w:rsidRPr="004B4141" w:rsidRDefault="00384F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F1A3D" w:rsidRPr="004B4141">
        <w:rPr>
          <w:rFonts w:ascii="Arial" w:eastAsia="Arial" w:hAnsi="Arial" w:cs="Arial"/>
          <w:sz w:val="24"/>
          <w:szCs w:val="24"/>
        </w:rPr>
        <w:t>CCIT23A14</w:t>
      </w:r>
    </w:p>
    <w:p w14:paraId="1A220B09" w14:textId="77777777" w:rsidR="00DB063C" w:rsidRPr="004B4141" w:rsidRDefault="00DB063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0E12F1" w14:textId="0EF0ABDA" w:rsidR="00DB063C" w:rsidRPr="004B4141" w:rsidRDefault="00384F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B4141">
        <w:rPr>
          <w:rFonts w:ascii="Arial" w:eastAsia="Arial" w:hAnsi="Arial" w:cs="Arial"/>
          <w:sz w:val="24"/>
          <w:szCs w:val="24"/>
        </w:rPr>
        <w:t>THE BUYER:</w:t>
      </w:r>
      <w:r w:rsidRPr="004B4141">
        <w:rPr>
          <w:rFonts w:ascii="Arial" w:eastAsia="Arial" w:hAnsi="Arial" w:cs="Arial"/>
          <w:sz w:val="24"/>
          <w:szCs w:val="24"/>
        </w:rPr>
        <w:tab/>
      </w:r>
      <w:r w:rsidRPr="004B4141">
        <w:rPr>
          <w:rFonts w:ascii="Arial" w:eastAsia="Arial" w:hAnsi="Arial" w:cs="Arial"/>
          <w:sz w:val="24"/>
          <w:szCs w:val="24"/>
        </w:rPr>
        <w:tab/>
      </w:r>
      <w:r w:rsidRPr="004B4141">
        <w:rPr>
          <w:rFonts w:ascii="Arial" w:eastAsia="Arial" w:hAnsi="Arial" w:cs="Arial"/>
          <w:sz w:val="24"/>
          <w:szCs w:val="24"/>
        </w:rPr>
        <w:tab/>
      </w:r>
      <w:r w:rsidR="006F4CDF" w:rsidRPr="004B4141">
        <w:rPr>
          <w:rFonts w:ascii="Arial" w:eastAsia="Arial" w:hAnsi="Arial" w:cs="Arial"/>
          <w:sz w:val="24"/>
          <w:szCs w:val="24"/>
        </w:rPr>
        <w:t>Crown Commercial Service</w:t>
      </w:r>
    </w:p>
    <w:p w14:paraId="61F963A4" w14:textId="77777777" w:rsidR="00DB063C" w:rsidRPr="004B4141" w:rsidRDefault="00384F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B4141">
        <w:rPr>
          <w:rFonts w:ascii="Arial" w:eastAsia="Arial" w:hAnsi="Arial" w:cs="Arial"/>
          <w:sz w:val="24"/>
          <w:szCs w:val="24"/>
        </w:rPr>
        <w:t xml:space="preserve"> </w:t>
      </w:r>
    </w:p>
    <w:p w14:paraId="74E0FBC7" w14:textId="77777777" w:rsidR="00C07C25" w:rsidRDefault="00384FBB" w:rsidP="00C07C25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4B4141">
        <w:rPr>
          <w:rFonts w:ascii="Arial" w:eastAsia="Arial" w:hAnsi="Arial" w:cs="Arial"/>
          <w:sz w:val="24"/>
          <w:szCs w:val="24"/>
        </w:rPr>
        <w:t>BUYER ADDRESS</w:t>
      </w:r>
      <w:r w:rsidRPr="004B4141">
        <w:rPr>
          <w:rFonts w:ascii="Arial" w:eastAsia="Arial" w:hAnsi="Arial" w:cs="Arial"/>
          <w:sz w:val="24"/>
          <w:szCs w:val="24"/>
        </w:rPr>
        <w:tab/>
      </w:r>
      <w:r w:rsidRPr="004B4141">
        <w:rPr>
          <w:rFonts w:ascii="Arial" w:eastAsia="Arial" w:hAnsi="Arial" w:cs="Arial"/>
          <w:sz w:val="24"/>
          <w:szCs w:val="24"/>
        </w:rPr>
        <w:tab/>
      </w:r>
      <w:r w:rsidRPr="004B4141">
        <w:rPr>
          <w:rFonts w:ascii="Arial" w:eastAsia="Arial" w:hAnsi="Arial" w:cs="Arial"/>
          <w:sz w:val="24"/>
          <w:szCs w:val="24"/>
        </w:rPr>
        <w:tab/>
      </w:r>
      <w:r w:rsidR="00C07C25">
        <w:rPr>
          <w:rFonts w:ascii="Arial" w:hAnsi="Arial" w:cs="Arial"/>
          <w:b/>
          <w:bCs/>
          <w:color w:val="000000"/>
        </w:rPr>
        <w:t xml:space="preserve">REDACTED TEXT under FOIA Section 40, Personal                         </w:t>
      </w:r>
      <w:r w:rsidR="00C07C25">
        <w:rPr>
          <w:rFonts w:ascii="Arial" w:hAnsi="Arial" w:cs="Arial"/>
          <w:b/>
          <w:bCs/>
          <w:color w:val="000000"/>
        </w:rPr>
        <w:tab/>
      </w:r>
      <w:r w:rsidR="00C07C25">
        <w:rPr>
          <w:rFonts w:ascii="Arial" w:hAnsi="Arial" w:cs="Arial"/>
          <w:b/>
          <w:bCs/>
          <w:color w:val="000000"/>
        </w:rPr>
        <w:tab/>
      </w:r>
      <w:r w:rsidR="00C07C25">
        <w:rPr>
          <w:rFonts w:ascii="Arial" w:hAnsi="Arial" w:cs="Arial"/>
          <w:b/>
          <w:bCs/>
          <w:color w:val="000000"/>
        </w:rPr>
        <w:tab/>
      </w:r>
      <w:r w:rsidR="00C07C25">
        <w:rPr>
          <w:rFonts w:ascii="Arial" w:hAnsi="Arial" w:cs="Arial"/>
          <w:b/>
          <w:bCs/>
          <w:color w:val="000000"/>
        </w:rPr>
        <w:tab/>
      </w:r>
      <w:r w:rsidR="00C07C25">
        <w:rPr>
          <w:rFonts w:ascii="Arial" w:hAnsi="Arial" w:cs="Arial"/>
          <w:b/>
          <w:bCs/>
          <w:color w:val="000000"/>
        </w:rPr>
        <w:tab/>
        <w:t>Information</w:t>
      </w:r>
    </w:p>
    <w:p w14:paraId="37707E58" w14:textId="054F0269" w:rsidR="00DB063C" w:rsidRPr="004B4141" w:rsidRDefault="00DB063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ABC1CB" w14:textId="77777777" w:rsidR="00DB063C" w:rsidRPr="004B4141" w:rsidRDefault="00DB063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36820E" w14:textId="153C7030" w:rsidR="00DB063C" w:rsidRPr="004B4141" w:rsidRDefault="00384FBB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4B4141">
        <w:rPr>
          <w:rFonts w:ascii="Arial" w:eastAsia="Arial" w:hAnsi="Arial" w:cs="Arial"/>
          <w:sz w:val="24"/>
          <w:szCs w:val="24"/>
        </w:rPr>
        <w:t xml:space="preserve">THE SUPPLIER: </w:t>
      </w:r>
      <w:r w:rsidRPr="004B4141">
        <w:rPr>
          <w:rFonts w:ascii="Arial" w:eastAsia="Arial" w:hAnsi="Arial" w:cs="Arial"/>
          <w:sz w:val="24"/>
          <w:szCs w:val="24"/>
        </w:rPr>
        <w:tab/>
      </w:r>
      <w:r w:rsidRPr="004B4141">
        <w:rPr>
          <w:rFonts w:ascii="Arial" w:eastAsia="Arial" w:hAnsi="Arial" w:cs="Arial"/>
          <w:sz w:val="24"/>
          <w:szCs w:val="24"/>
        </w:rPr>
        <w:tab/>
      </w:r>
      <w:r w:rsidRPr="004B4141">
        <w:rPr>
          <w:rFonts w:ascii="Arial" w:eastAsia="Arial" w:hAnsi="Arial" w:cs="Arial"/>
          <w:sz w:val="24"/>
          <w:szCs w:val="24"/>
        </w:rPr>
        <w:tab/>
      </w:r>
      <w:r w:rsidR="004B4141" w:rsidRPr="004B4141">
        <w:rPr>
          <w:rFonts w:ascii="Arial" w:eastAsia="Arial" w:hAnsi="Arial" w:cs="Arial"/>
          <w:bCs/>
          <w:sz w:val="24"/>
          <w:szCs w:val="24"/>
        </w:rPr>
        <w:t>Public Group International Ltd</w:t>
      </w:r>
    </w:p>
    <w:p w14:paraId="72BDE37F" w14:textId="77777777" w:rsidR="00C07C25" w:rsidRDefault="00384FBB" w:rsidP="00C07C25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4B4141">
        <w:rPr>
          <w:rFonts w:ascii="Arial" w:eastAsia="Arial" w:hAnsi="Arial" w:cs="Arial"/>
          <w:sz w:val="24"/>
          <w:szCs w:val="24"/>
        </w:rPr>
        <w:t xml:space="preserve">SUPPLIER ADDRESS: </w:t>
      </w:r>
      <w:r w:rsidRPr="004B4141">
        <w:rPr>
          <w:rFonts w:ascii="Arial" w:eastAsia="Arial" w:hAnsi="Arial" w:cs="Arial"/>
          <w:sz w:val="24"/>
          <w:szCs w:val="24"/>
        </w:rPr>
        <w:tab/>
      </w:r>
      <w:r w:rsidRPr="004B4141">
        <w:rPr>
          <w:rFonts w:ascii="Arial" w:eastAsia="Arial" w:hAnsi="Arial" w:cs="Arial"/>
          <w:sz w:val="24"/>
          <w:szCs w:val="24"/>
        </w:rPr>
        <w:tab/>
      </w:r>
      <w:r w:rsidR="00C07C25">
        <w:rPr>
          <w:rFonts w:ascii="Arial" w:hAnsi="Arial" w:cs="Arial"/>
          <w:b/>
          <w:bCs/>
          <w:color w:val="000000"/>
        </w:rPr>
        <w:t xml:space="preserve">REDACTED TEXT under FOIA Section 40, Personal                         </w:t>
      </w:r>
      <w:r w:rsidR="00C07C25">
        <w:rPr>
          <w:rFonts w:ascii="Arial" w:hAnsi="Arial" w:cs="Arial"/>
          <w:b/>
          <w:bCs/>
          <w:color w:val="000000"/>
        </w:rPr>
        <w:tab/>
      </w:r>
      <w:r w:rsidR="00C07C25">
        <w:rPr>
          <w:rFonts w:ascii="Arial" w:hAnsi="Arial" w:cs="Arial"/>
          <w:b/>
          <w:bCs/>
          <w:color w:val="000000"/>
        </w:rPr>
        <w:tab/>
      </w:r>
      <w:r w:rsidR="00C07C25">
        <w:rPr>
          <w:rFonts w:ascii="Arial" w:hAnsi="Arial" w:cs="Arial"/>
          <w:b/>
          <w:bCs/>
          <w:color w:val="000000"/>
        </w:rPr>
        <w:tab/>
      </w:r>
      <w:r w:rsidR="00C07C25">
        <w:rPr>
          <w:rFonts w:ascii="Arial" w:hAnsi="Arial" w:cs="Arial"/>
          <w:b/>
          <w:bCs/>
          <w:color w:val="000000"/>
        </w:rPr>
        <w:tab/>
      </w:r>
      <w:r w:rsidR="00C07C25">
        <w:rPr>
          <w:rFonts w:ascii="Arial" w:hAnsi="Arial" w:cs="Arial"/>
          <w:b/>
          <w:bCs/>
          <w:color w:val="000000"/>
        </w:rPr>
        <w:tab/>
        <w:t>Information</w:t>
      </w:r>
    </w:p>
    <w:p w14:paraId="5BC34C98" w14:textId="79CD6C9B" w:rsidR="00DB063C" w:rsidRPr="004B4141" w:rsidRDefault="00384FBB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4B4141">
        <w:rPr>
          <w:rFonts w:ascii="Arial" w:eastAsia="Arial" w:hAnsi="Arial" w:cs="Arial"/>
          <w:sz w:val="24"/>
          <w:szCs w:val="24"/>
        </w:rPr>
        <w:t xml:space="preserve">REGISTRATION NUMBER: </w:t>
      </w:r>
      <w:r w:rsidRPr="004B4141">
        <w:rPr>
          <w:rFonts w:ascii="Arial" w:eastAsia="Arial" w:hAnsi="Arial" w:cs="Arial"/>
          <w:sz w:val="24"/>
          <w:szCs w:val="24"/>
        </w:rPr>
        <w:tab/>
      </w:r>
      <w:r w:rsidRPr="004B4141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E5E57BB" w14:textId="529AD9A3" w:rsidR="00DB063C" w:rsidRPr="004B4141" w:rsidRDefault="00384FBB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4B4141">
        <w:rPr>
          <w:rFonts w:ascii="Arial" w:eastAsia="Arial" w:hAnsi="Arial" w:cs="Arial"/>
          <w:sz w:val="24"/>
          <w:szCs w:val="24"/>
        </w:rPr>
        <w:t xml:space="preserve">DUNS NUMBER:       </w:t>
      </w:r>
      <w:r w:rsidRPr="004B4141">
        <w:rPr>
          <w:rFonts w:ascii="Arial" w:eastAsia="Arial" w:hAnsi="Arial" w:cs="Arial"/>
          <w:sz w:val="24"/>
          <w:szCs w:val="24"/>
        </w:rPr>
        <w:tab/>
      </w:r>
      <w:r w:rsidRPr="004B4141">
        <w:rPr>
          <w:rFonts w:ascii="Arial" w:eastAsia="Arial" w:hAnsi="Arial" w:cs="Arial"/>
          <w:sz w:val="24"/>
          <w:szCs w:val="24"/>
        </w:rPr>
        <w:tab/>
      </w:r>
      <w:r w:rsidR="004B4141" w:rsidRPr="004B4141">
        <w:rPr>
          <w:rFonts w:ascii="Arial" w:eastAsia="Arial" w:hAnsi="Arial" w:cs="Arial"/>
          <w:bCs/>
          <w:sz w:val="24"/>
          <w:szCs w:val="24"/>
        </w:rPr>
        <w:t>222746838</w:t>
      </w:r>
    </w:p>
    <w:p w14:paraId="008C4CA0" w14:textId="2164391E" w:rsidR="00573609" w:rsidRDefault="0057360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56BCCA41" w14:textId="77777777" w:rsidR="00573609" w:rsidRDefault="00573609" w:rsidP="005736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63E332" w14:textId="47478257" w:rsidR="00DB063C" w:rsidRDefault="00DB063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D6024A4" w14:textId="77777777" w:rsidR="006F4CDF" w:rsidRDefault="006F4CD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0FC018" w14:textId="77777777" w:rsidR="00DB063C" w:rsidRDefault="00384F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434924C5" w14:textId="77777777" w:rsidR="00DB063C" w:rsidRDefault="00DB063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14816A" w14:textId="3E1A136C" w:rsidR="00DB063C" w:rsidRDefault="00384FB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4B4141">
        <w:rPr>
          <w:rFonts w:ascii="Arial" w:eastAsia="Arial" w:hAnsi="Arial" w:cs="Arial"/>
          <w:sz w:val="24"/>
          <w:szCs w:val="24"/>
        </w:rPr>
        <w:t>22</w:t>
      </w:r>
      <w:r w:rsidR="004B4141" w:rsidRPr="004B4141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4B4141">
        <w:rPr>
          <w:rFonts w:ascii="Arial" w:eastAsia="Arial" w:hAnsi="Arial" w:cs="Arial"/>
          <w:sz w:val="24"/>
          <w:szCs w:val="24"/>
        </w:rPr>
        <w:t xml:space="preserve"> March 2023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75B5B644" w14:textId="20B929DE" w:rsidR="00DB063C" w:rsidRDefault="00384FB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6F4CDF" w:rsidRPr="002F1A3D">
        <w:rPr>
          <w:rFonts w:ascii="Arial" w:eastAsia="Arial" w:hAnsi="Arial" w:cs="Arial"/>
          <w:b/>
          <w:sz w:val="24"/>
          <w:szCs w:val="24"/>
        </w:rPr>
        <w:t>CCIT23A14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6F4CDF" w:rsidRPr="006F4CDF">
        <w:rPr>
          <w:rFonts w:ascii="Arial" w:eastAsia="Arial" w:hAnsi="Arial" w:cs="Arial"/>
          <w:b/>
          <w:bCs/>
          <w:sz w:val="24"/>
          <w:szCs w:val="24"/>
        </w:rPr>
        <w:t>Research &amp; Reporting to support CCS Tail Spend Solution</w:t>
      </w:r>
      <w:r w:rsidRPr="006F4CDF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571E4B15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033528D" w14:textId="77777777" w:rsidR="00DB063C" w:rsidRDefault="00384FB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0BF2B09C" w14:textId="4D5ACE8D" w:rsidR="00DB063C" w:rsidRPr="00573609" w:rsidRDefault="00573609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573609">
        <w:rPr>
          <w:rFonts w:ascii="Arial" w:eastAsia="Arial" w:hAnsi="Arial" w:cs="Arial"/>
          <w:sz w:val="24"/>
          <w:szCs w:val="24"/>
        </w:rPr>
        <w:t>RM6126 Research &amp; Insights DPS</w:t>
      </w:r>
    </w:p>
    <w:p w14:paraId="786E0BCA" w14:textId="77777777" w:rsidR="00DB063C" w:rsidRPr="00573609" w:rsidRDefault="00384FBB">
      <w:pPr>
        <w:rPr>
          <w:rFonts w:ascii="Arial" w:eastAsia="Arial" w:hAnsi="Arial" w:cs="Arial"/>
          <w:sz w:val="24"/>
          <w:szCs w:val="24"/>
        </w:rPr>
      </w:pPr>
      <w:r w:rsidRPr="00573609">
        <w:rPr>
          <w:rFonts w:ascii="Arial" w:eastAsia="Arial" w:hAnsi="Arial" w:cs="Arial"/>
          <w:sz w:val="24"/>
          <w:szCs w:val="24"/>
        </w:rPr>
        <w:br w:type="page"/>
      </w:r>
    </w:p>
    <w:p w14:paraId="30C72A49" w14:textId="77777777" w:rsidR="00DB063C" w:rsidRDefault="00384FB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63AE0D8E" w14:textId="77777777" w:rsidR="00DB063C" w:rsidRDefault="00384FB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274AF507" w14:textId="77777777" w:rsidR="00DB063C" w:rsidRDefault="00384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1A6CB5D" w14:textId="499CA1E6" w:rsidR="00DB063C" w:rsidRDefault="00384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6F4CDF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76D45CA3" w14:textId="333A63DD" w:rsidR="00DB063C" w:rsidRDefault="00384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4BF2DFB6" w14:textId="77777777" w:rsidR="00DB063C" w:rsidRDefault="00384FB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3F7D304B" w14:textId="77777777" w:rsidR="00DB063C" w:rsidRDefault="00DB063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CA480C7" w14:textId="77777777" w:rsidR="00DB063C" w:rsidRDefault="00DB063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DED167A" w14:textId="1118341F" w:rsidR="00DB063C" w:rsidRDefault="0038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6F4CDF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3B842B66" w14:textId="77777777" w:rsidR="00DB063C" w:rsidRDefault="00384F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5881C33E" w14:textId="77777777" w:rsidR="00DB063C" w:rsidRDefault="00384F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52BFD8A" w14:textId="77777777" w:rsidR="00DB063C" w:rsidRDefault="00384F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DB75654" w14:textId="77777777" w:rsidR="00DB063C" w:rsidRDefault="00384F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778A64" w14:textId="77777777" w:rsidR="00DB063C" w:rsidRDefault="00384F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D6415CD" w14:textId="61E15646" w:rsidR="00DB063C" w:rsidRDefault="0038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6F4CDF" w:rsidRPr="002F1A3D">
        <w:rPr>
          <w:rFonts w:ascii="Arial" w:eastAsia="Arial" w:hAnsi="Arial" w:cs="Arial"/>
          <w:b/>
          <w:sz w:val="24"/>
          <w:szCs w:val="24"/>
        </w:rPr>
        <w:t>CCIT23A14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3A55A0D" w14:textId="77777777" w:rsidR="00DB063C" w:rsidRDefault="00384F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697C72DF" w14:textId="77777777" w:rsidR="00DB063C" w:rsidRDefault="00384F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664FC028" w14:textId="6894505E" w:rsidR="00DB063C" w:rsidRDefault="00384F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1CDC0E73" w14:textId="00355FA4" w:rsidR="00F5481C" w:rsidRDefault="00F548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20 (Specification)</w:t>
      </w:r>
    </w:p>
    <w:p w14:paraId="2DDB46BB" w14:textId="77777777" w:rsidR="00DB063C" w:rsidRDefault="00384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50353E1D" w14:textId="33F13007" w:rsidR="00DB063C" w:rsidRPr="00F5481C" w:rsidRDefault="00384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6F4CDF" w:rsidRPr="002F1A3D">
        <w:rPr>
          <w:rFonts w:ascii="Arial" w:eastAsia="Arial" w:hAnsi="Arial" w:cs="Arial"/>
          <w:b/>
          <w:sz w:val="24"/>
          <w:szCs w:val="24"/>
        </w:rPr>
        <w:t>CCIT23A14</w:t>
      </w:r>
    </w:p>
    <w:p w14:paraId="46CC58C8" w14:textId="7371BE34" w:rsidR="00F5481C" w:rsidRPr="00F5481C" w:rsidRDefault="00F54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4 (Order Tender)</w:t>
      </w:r>
    </w:p>
    <w:p w14:paraId="7E7985DA" w14:textId="77777777" w:rsidR="00170497" w:rsidRDefault="0017049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CDEF617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5093A33A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E9BDDD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006ECC70" w14:textId="092CC6D4" w:rsidR="00DB063C" w:rsidRDefault="00DB063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D45AA8" w14:textId="25F0FD16" w:rsidR="00AD6FDE" w:rsidRDefault="00AD6F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6983B6E" w14:textId="77777777" w:rsidR="00AD6FDE" w:rsidRDefault="00AD6FD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A590F9" w14:textId="623C1BA5" w:rsidR="00DB063C" w:rsidRDefault="00384F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B4141">
        <w:rPr>
          <w:rFonts w:ascii="Arial" w:eastAsia="Arial" w:hAnsi="Arial" w:cs="Arial"/>
          <w:sz w:val="24"/>
          <w:szCs w:val="24"/>
        </w:rPr>
        <w:t>22</w:t>
      </w:r>
      <w:r w:rsidR="004B4141" w:rsidRPr="004B4141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4B4141">
        <w:rPr>
          <w:rFonts w:ascii="Arial" w:eastAsia="Arial" w:hAnsi="Arial" w:cs="Arial"/>
          <w:sz w:val="24"/>
          <w:szCs w:val="24"/>
        </w:rPr>
        <w:t xml:space="preserve"> March 2023</w:t>
      </w:r>
    </w:p>
    <w:p w14:paraId="2BB76159" w14:textId="77777777" w:rsidR="00DB063C" w:rsidRDefault="00DB063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1E5DD0" w14:textId="44DC168D" w:rsidR="00DB063C" w:rsidRDefault="00384F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B4141">
        <w:rPr>
          <w:rFonts w:ascii="Arial" w:eastAsia="Arial" w:hAnsi="Arial" w:cs="Arial"/>
          <w:sz w:val="24"/>
          <w:szCs w:val="24"/>
        </w:rPr>
        <w:t>21</w:t>
      </w:r>
      <w:r w:rsidR="004B4141" w:rsidRPr="004B4141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4B4141">
        <w:rPr>
          <w:rFonts w:ascii="Arial" w:eastAsia="Arial" w:hAnsi="Arial" w:cs="Arial"/>
          <w:sz w:val="24"/>
          <w:szCs w:val="24"/>
        </w:rPr>
        <w:t xml:space="preserve"> June 2023</w:t>
      </w:r>
      <w:r w:rsidR="00361DC0" w:rsidRPr="00361DC0">
        <w:rPr>
          <w:rFonts w:ascii="Arial" w:eastAsia="Arial" w:hAnsi="Arial" w:cs="Arial"/>
          <w:sz w:val="24"/>
          <w:szCs w:val="24"/>
        </w:rPr>
        <w:t xml:space="preserve"> </w:t>
      </w:r>
    </w:p>
    <w:p w14:paraId="6901BD2A" w14:textId="77777777" w:rsidR="00DB063C" w:rsidRDefault="00DB063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C2F4D7" w14:textId="458C5B68" w:rsidR="00DB063C" w:rsidRDefault="00384F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00E86">
        <w:rPr>
          <w:rFonts w:ascii="Arial" w:eastAsia="Arial" w:hAnsi="Arial" w:cs="Arial"/>
          <w:sz w:val="24"/>
          <w:szCs w:val="24"/>
        </w:rPr>
        <w:t>3 (Three) months.</w:t>
      </w:r>
    </w:p>
    <w:p w14:paraId="0C3783E5" w14:textId="77777777" w:rsidR="00DB063C" w:rsidRDefault="00DB063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CBACFA" w14:textId="77777777" w:rsidR="00DB063C" w:rsidRDefault="00384F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50395806" w14:textId="1FFBAD12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Specification)]</w:t>
      </w:r>
    </w:p>
    <w:p w14:paraId="42F2C50E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67E92FC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70D9B2C6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6CFBCFEE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07E947" w14:textId="77C05B73" w:rsidR="004B4141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Estimated </w:t>
      </w:r>
      <w:r w:rsidR="004B4141">
        <w:rPr>
          <w:rFonts w:ascii="Arial" w:eastAsia="Arial" w:hAnsi="Arial" w:cs="Arial"/>
          <w:sz w:val="24"/>
          <w:szCs w:val="24"/>
        </w:rPr>
        <w:t xml:space="preserve">contract charges are: </w:t>
      </w:r>
      <w:r w:rsidR="000B0AB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1C9CEC6" w14:textId="77777777" w:rsidR="004B4141" w:rsidRDefault="004B414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C006046" w14:textId="77777777" w:rsidR="00C07C25" w:rsidRPr="00C07C25" w:rsidRDefault="00C07C25" w:rsidP="00C07C25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C07C25">
        <w:rPr>
          <w:rFonts w:ascii="Arial" w:eastAsia="Arial" w:hAnsi="Arial" w:cs="Arial"/>
          <w:b/>
          <w:sz w:val="24"/>
          <w:szCs w:val="24"/>
        </w:rPr>
        <w:t>REDACTED TEXT under FOIA Section 43, Commercial Interests</w:t>
      </w:r>
    </w:p>
    <w:p w14:paraId="057A24FD" w14:textId="77777777" w:rsidR="00C07C25" w:rsidRDefault="00C07C25" w:rsidP="00C07C2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B5165DB" w14:textId="7FE1AFEF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CBD40C0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05221EC7" w14:textId="4B664F4A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70814734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A957726" w14:textId="0F984E7F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610827CA" w14:textId="467B7E72" w:rsidR="000B0AB2" w:rsidRDefault="000B0A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416C089E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8935A1B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77F4AD4C" w14:textId="02276B5D" w:rsidR="00DB063C" w:rsidRDefault="000B0A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BACs payment</w:t>
      </w:r>
    </w:p>
    <w:p w14:paraId="00A9479B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92CB6AF" w14:textId="30C1D783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17757A55" w14:textId="77777777" w:rsidR="00C07C25" w:rsidRDefault="00C07C2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62A3CD" w14:textId="77777777" w:rsidR="00C07C25" w:rsidRPr="00C07C25" w:rsidRDefault="00C07C25" w:rsidP="00C07C25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C07C25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0D32AABF" w14:textId="77777777" w:rsidR="00C07C25" w:rsidRDefault="00C07C25" w:rsidP="00C07C25">
      <w:pPr>
        <w:tabs>
          <w:tab w:val="left" w:pos="2257"/>
        </w:tabs>
        <w:spacing w:after="0" w:line="25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624CA52" w14:textId="77777777" w:rsidR="000B0AB2" w:rsidRDefault="000B0A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DAFFBC" w14:textId="0A207EA3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303C09CE" w14:textId="48E60581" w:rsidR="00361DC0" w:rsidRDefault="00361D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4EA70E" w14:textId="77777777" w:rsidR="00C07C25" w:rsidRDefault="00C07C25" w:rsidP="00C07C25">
      <w:pPr>
        <w:tabs>
          <w:tab w:val="left" w:pos="2257"/>
        </w:tabs>
        <w:spacing w:after="0" w:line="256" w:lineRule="auto"/>
        <w:rPr>
          <w:rFonts w:ascii="Arial" w:hAnsi="Arial" w:cs="Arial"/>
          <w:b/>
          <w:bCs/>
          <w:color w:val="000000"/>
        </w:rPr>
      </w:pPr>
      <w:r w:rsidRPr="00C07C25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246B9E74" w14:textId="77777777" w:rsidR="00C07C25" w:rsidRDefault="00C07C25" w:rsidP="00C07C25">
      <w:pPr>
        <w:tabs>
          <w:tab w:val="left" w:pos="2257"/>
        </w:tabs>
        <w:spacing w:after="0" w:line="25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B6DF61D" w14:textId="77777777" w:rsidR="00C07C25" w:rsidRPr="004B4141" w:rsidRDefault="00C07C2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2EF7E1" w14:textId="77777777" w:rsidR="004B4141" w:rsidRDefault="004B414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918984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56C9FFFC" w14:textId="3609DE91" w:rsidR="002F1A3D" w:rsidRPr="002F1A3D" w:rsidRDefault="002F1A3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2F1A3D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7BA511EE" w14:textId="77777777" w:rsidR="002F1A3D" w:rsidRDefault="002F1A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09738F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29BDCCBB" w14:textId="5F2EE12F" w:rsidR="00DB063C" w:rsidRPr="002F1A3D" w:rsidRDefault="0084592C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hyperlink r:id="rId8" w:history="1">
        <w:r w:rsidR="002F1A3D" w:rsidRPr="002F1A3D">
          <w:rPr>
            <w:rStyle w:val="Hyperlink"/>
            <w:rFonts w:ascii="Arial" w:eastAsia="Arial" w:hAnsi="Arial" w:cs="Arial"/>
            <w:bCs/>
            <w:sz w:val="24"/>
            <w:szCs w:val="24"/>
          </w:rPr>
          <w:t>https://www.gov.uk/government/publications/security-policy-framework</w:t>
        </w:r>
      </w:hyperlink>
    </w:p>
    <w:p w14:paraId="2F848017" w14:textId="77777777" w:rsidR="002F1A3D" w:rsidRDefault="002F1A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3A401E" w14:textId="34B11FDF" w:rsidR="00B7527D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1505400C" w14:textId="61FAD31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21DBC0C" w14:textId="77777777" w:rsidR="00C07C25" w:rsidRPr="00C07C25" w:rsidRDefault="00C07C25" w:rsidP="00C07C2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C07C25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59C3F724" w14:textId="77777777" w:rsidR="00C07C25" w:rsidRDefault="00C07C25" w:rsidP="00C07C25">
      <w:pPr>
        <w:tabs>
          <w:tab w:val="left" w:pos="2257"/>
        </w:tabs>
        <w:spacing w:after="0" w:line="25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E80F78A" w14:textId="77777777" w:rsidR="00C07C25" w:rsidRPr="000350F9" w:rsidRDefault="00C07C2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C628919" w14:textId="77777777" w:rsidR="000350F9" w:rsidRDefault="000350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889E9B" w14:textId="1368C097" w:rsidR="00B7527D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21294685" w14:textId="4D4B5D84" w:rsidR="002F1A3D" w:rsidRDefault="002F1A3D" w:rsidP="002F1A3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139539" w14:textId="77777777" w:rsidR="00C07C25" w:rsidRPr="00C07C25" w:rsidRDefault="00C07C25" w:rsidP="00C07C25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C07C25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5A506E78" w14:textId="77777777" w:rsidR="00C07C25" w:rsidRPr="00C07C25" w:rsidRDefault="00C07C25" w:rsidP="00C07C25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C07C2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F4F5D27" w14:textId="77777777" w:rsidR="00C07C25" w:rsidRPr="00EE36CC" w:rsidRDefault="00C07C25" w:rsidP="002F1A3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43C879E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12BA1AD" w14:textId="4C77E1A9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5EEDD98F" w14:textId="40557E7E" w:rsidR="00B7527D" w:rsidRDefault="002F1A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reasonably required by the Buyer </w:t>
      </w:r>
    </w:p>
    <w:p w14:paraId="15E0E5C6" w14:textId="77777777" w:rsidR="00B7527D" w:rsidRDefault="00B752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2D9D3F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F648A2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19FDAC6F" w14:textId="63549E9B" w:rsidR="002F1A3D" w:rsidRDefault="002F1A3D" w:rsidP="002F1A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Weekly minimum; specifics </w:t>
      </w:r>
    </w:p>
    <w:p w14:paraId="751D6418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395D03A" w14:textId="2CA8B8E2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5FC98C58" w14:textId="5219E86E" w:rsidR="00C07C25" w:rsidRDefault="00C07C2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8635E7" w14:textId="77777777" w:rsidR="00C07C25" w:rsidRPr="00C07C25" w:rsidRDefault="00C07C25" w:rsidP="00C07C25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C07C25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26CEAA4C" w14:textId="77777777" w:rsidR="00C07C25" w:rsidRPr="00C07C25" w:rsidRDefault="00C07C25" w:rsidP="00C07C25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C07C2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6F6A358" w14:textId="77777777" w:rsidR="00C07C25" w:rsidRDefault="00C07C2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C8F8252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877022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2734E274" w14:textId="7AB5AE9F" w:rsidR="006F4CDF" w:rsidRPr="004B4141" w:rsidRDefault="004B414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B4141">
        <w:rPr>
          <w:rFonts w:ascii="Arial" w:eastAsia="Arial" w:hAnsi="Arial" w:cs="Arial"/>
          <w:sz w:val="24"/>
          <w:szCs w:val="24"/>
        </w:rPr>
        <w:t>N/A</w:t>
      </w:r>
    </w:p>
    <w:p w14:paraId="26F8F74F" w14:textId="77777777" w:rsidR="004B4141" w:rsidRPr="004B4141" w:rsidRDefault="004B414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4D90D9D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65EBF2AF" w14:textId="02DAA233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7CA1BB0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F94E8EF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EB8E2ED" w14:textId="1856D100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5E69096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945B950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72E2FE69" w14:textId="768B658E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2FF331B" w14:textId="77777777" w:rsidR="00DB063C" w:rsidRDefault="00DB063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35874BE" w14:textId="77777777" w:rsidR="00DB063C" w:rsidRDefault="00384F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13836003" w14:textId="509CEEE6" w:rsidR="00DB063C" w:rsidRDefault="00384F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4CCE0BD" w14:textId="77777777" w:rsidR="00DB063C" w:rsidRDefault="00DB063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D6A812" w14:textId="77777777" w:rsidR="00DB063C" w:rsidRDefault="00384FB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0FFAAC95" w14:textId="2F85CCB7" w:rsidR="00DB063C" w:rsidRDefault="00384F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B3A1AFC" w14:textId="77777777" w:rsidR="00DB063C" w:rsidRDefault="00DB063C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F2A3514" w14:textId="77777777" w:rsidR="00DB063C" w:rsidRDefault="00384FB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07E52B2" w14:textId="77777777" w:rsidR="00EE36CC" w:rsidRPr="00EE36CC" w:rsidRDefault="00EE36CC" w:rsidP="00EE36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36CC">
        <w:rPr>
          <w:rFonts w:ascii="Arial" w:eastAsia="Times New Roman" w:hAnsi="Arial" w:cs="Arial"/>
          <w:color w:val="000000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p w14:paraId="0142F9BD" w14:textId="7321C8EC" w:rsidR="00DB063C" w:rsidRDefault="00DB063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73875A" w14:textId="77777777" w:rsidR="00DB063C" w:rsidRDefault="00DB063C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DB063C" w14:paraId="52CB3184" w14:textId="77777777" w:rsidTr="00DB0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81C4A4F" w14:textId="77777777" w:rsidR="00DB063C" w:rsidRDefault="00384F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005B8A09" w14:textId="77777777" w:rsidR="00DB063C" w:rsidRDefault="00384F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DB063C" w14:paraId="6EA0524C" w14:textId="77777777" w:rsidTr="00DB063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8378246" w14:textId="77777777" w:rsidR="00DB063C" w:rsidRDefault="00384F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48DA02D" w14:textId="17C22149" w:rsidR="00DB063C" w:rsidRDefault="00C07C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846DC01" w14:textId="77777777" w:rsidR="00DB063C" w:rsidRDefault="00384F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172DD4B" w14:textId="67208850" w:rsidR="00DB063C" w:rsidRDefault="00C07C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REDACTED TEXT under FOIA Section 40, Personal Information</w:t>
            </w:r>
          </w:p>
        </w:tc>
      </w:tr>
      <w:tr w:rsidR="00DB063C" w14:paraId="70775ABB" w14:textId="77777777" w:rsidTr="00DB0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7821576" w14:textId="77777777" w:rsidR="00DB063C" w:rsidRDefault="00384F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47E206A" w14:textId="77777777" w:rsidR="00DB063C" w:rsidRDefault="00DB06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5AE6677" w14:textId="77777777" w:rsidR="00DB063C" w:rsidRDefault="00384F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E9DA2B2" w14:textId="77777777" w:rsidR="00DB063C" w:rsidRDefault="00DB06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B063C" w14:paraId="3BF738D6" w14:textId="77777777" w:rsidTr="00DB063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DE0B07F" w14:textId="77777777" w:rsidR="00DB063C" w:rsidRDefault="00384F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FDFB5A8" w14:textId="77777777" w:rsidR="00DB063C" w:rsidRDefault="00DB06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448A660" w14:textId="77777777" w:rsidR="00DB063C" w:rsidRDefault="00384F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223A17E" w14:textId="77777777" w:rsidR="00DB063C" w:rsidRDefault="00DB06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B063C" w14:paraId="1FB77313" w14:textId="77777777" w:rsidTr="00DB0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64C5052" w14:textId="77777777" w:rsidR="00DB063C" w:rsidRDefault="00384F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8B226D2" w14:textId="77777777" w:rsidR="00DB063C" w:rsidRDefault="00DB06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587EF47" w14:textId="77777777" w:rsidR="00DB063C" w:rsidRDefault="00384F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AF337FB" w14:textId="77777777" w:rsidR="00DB063C" w:rsidRDefault="00DB06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BC6600A" w14:textId="77777777" w:rsidR="00DB063C" w:rsidRDefault="00DB063C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6F5888F" w14:textId="77777777" w:rsidR="00DB063C" w:rsidRDefault="00DB063C">
      <w:pPr>
        <w:rPr>
          <w:rFonts w:ascii="Arial" w:eastAsia="Arial" w:hAnsi="Arial" w:cs="Arial"/>
        </w:rPr>
      </w:pPr>
      <w:bookmarkStart w:id="0" w:name="_GoBack"/>
      <w:bookmarkEnd w:id="0"/>
    </w:p>
    <w:sectPr w:rsidR="00DB06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18616" w14:textId="77777777" w:rsidR="0084592C" w:rsidRDefault="0084592C">
      <w:pPr>
        <w:spacing w:after="0" w:line="240" w:lineRule="auto"/>
      </w:pPr>
      <w:r>
        <w:separator/>
      </w:r>
    </w:p>
  </w:endnote>
  <w:endnote w:type="continuationSeparator" w:id="0">
    <w:p w14:paraId="57E5185B" w14:textId="77777777" w:rsidR="0084592C" w:rsidRDefault="0084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75FAC" w14:textId="77777777" w:rsidR="00DB063C" w:rsidRDefault="00384FB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04E2FC4" w14:textId="77777777" w:rsidR="00DB063C" w:rsidRDefault="00384F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34C0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28B235C" w14:textId="77777777" w:rsidR="00DB063C" w:rsidRDefault="00384FB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B84FF" w14:textId="77777777" w:rsidR="00DB063C" w:rsidRDefault="00DB063C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DE9D172" w14:textId="77777777" w:rsidR="00DB063C" w:rsidRDefault="00384FB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E150610" w14:textId="77777777" w:rsidR="00DB063C" w:rsidRDefault="00384F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7967332" w14:textId="77777777" w:rsidR="00DB063C" w:rsidRDefault="00384FB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36D0B" w14:textId="77777777" w:rsidR="0084592C" w:rsidRDefault="0084592C">
      <w:pPr>
        <w:spacing w:after="0" w:line="240" w:lineRule="auto"/>
      </w:pPr>
      <w:r>
        <w:separator/>
      </w:r>
    </w:p>
  </w:footnote>
  <w:footnote w:type="continuationSeparator" w:id="0">
    <w:p w14:paraId="738A86AA" w14:textId="77777777" w:rsidR="0084592C" w:rsidRDefault="0084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C34E5" w14:textId="77777777" w:rsidR="00DB063C" w:rsidRDefault="00384F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3CC613AE" w14:textId="77777777" w:rsidR="00DB063C" w:rsidRDefault="00384F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1C5E1" w14:textId="77777777" w:rsidR="00DB063C" w:rsidRDefault="00384F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88131B7" w14:textId="77777777" w:rsidR="00DB063C" w:rsidRDefault="00384F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6813"/>
    <w:multiLevelType w:val="multilevel"/>
    <w:tmpl w:val="BFC69A6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3E76CC"/>
    <w:multiLevelType w:val="multilevel"/>
    <w:tmpl w:val="7DFA5B00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A3532"/>
    <w:multiLevelType w:val="multilevel"/>
    <w:tmpl w:val="DD2210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4F539D"/>
    <w:multiLevelType w:val="multilevel"/>
    <w:tmpl w:val="F7F4F6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3C"/>
    <w:rsid w:val="000350F9"/>
    <w:rsid w:val="00054404"/>
    <w:rsid w:val="000A25DC"/>
    <w:rsid w:val="000B0AB2"/>
    <w:rsid w:val="001007F8"/>
    <w:rsid w:val="00165AD4"/>
    <w:rsid w:val="00170497"/>
    <w:rsid w:val="002F1A3D"/>
    <w:rsid w:val="003007DC"/>
    <w:rsid w:val="00361DC0"/>
    <w:rsid w:val="00384FBB"/>
    <w:rsid w:val="004B4141"/>
    <w:rsid w:val="00507BCC"/>
    <w:rsid w:val="00573609"/>
    <w:rsid w:val="005D611B"/>
    <w:rsid w:val="006F4CDF"/>
    <w:rsid w:val="00734C06"/>
    <w:rsid w:val="007C4CBC"/>
    <w:rsid w:val="007F134F"/>
    <w:rsid w:val="0084592C"/>
    <w:rsid w:val="00AD6FDE"/>
    <w:rsid w:val="00B20E2C"/>
    <w:rsid w:val="00B7527D"/>
    <w:rsid w:val="00C07C25"/>
    <w:rsid w:val="00CE078B"/>
    <w:rsid w:val="00D660F1"/>
    <w:rsid w:val="00DB063C"/>
    <w:rsid w:val="00EE36CC"/>
    <w:rsid w:val="00F00E86"/>
    <w:rsid w:val="00F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2637"/>
  <w15:docId w15:val="{507B6369-8811-8C45-8B94-F8F06C77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0B0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A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ecurity-policy-framewor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 Marsh</cp:lastModifiedBy>
  <cp:revision>33</cp:revision>
  <dcterms:created xsi:type="dcterms:W3CDTF">2023-02-17T13:40:00Z</dcterms:created>
  <dcterms:modified xsi:type="dcterms:W3CDTF">2023-03-24T11:58:00Z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