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1EFB" w14:textId="1EE2BF5D" w:rsidR="00F70BEA" w:rsidRDefault="0056728D" w:rsidP="00E6681E">
      <w:pPr>
        <w:jc w:val="center"/>
        <w:rPr>
          <w:b/>
          <w:bCs/>
        </w:rPr>
      </w:pPr>
      <w:r>
        <w:rPr>
          <w:b/>
          <w:bCs/>
        </w:rPr>
        <w:t xml:space="preserve">Document 4 – </w:t>
      </w:r>
      <w:r w:rsidR="00E6681E">
        <w:rPr>
          <w:b/>
          <w:bCs/>
        </w:rPr>
        <w:t>TUPE</w:t>
      </w:r>
      <w:r>
        <w:rPr>
          <w:b/>
          <w:bCs/>
        </w:rPr>
        <w:t xml:space="preserve"> </w:t>
      </w:r>
      <w:r w:rsidR="00E6681E">
        <w:rPr>
          <w:b/>
          <w:bCs/>
        </w:rPr>
        <w:t>Details</w:t>
      </w:r>
    </w:p>
    <w:p w14:paraId="1E733BCA" w14:textId="2E8B932C" w:rsidR="002770F0" w:rsidRPr="004C2DCC" w:rsidRDefault="004C2DCC" w:rsidP="0056728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C2DCC">
        <w:rPr>
          <w:rFonts w:ascii="Arial" w:hAnsi="Arial" w:cs="Arial"/>
          <w:b/>
          <w:bCs/>
          <w:sz w:val="36"/>
          <w:szCs w:val="36"/>
        </w:rPr>
        <w:t xml:space="preserve">NOT APPLICABLE </w:t>
      </w:r>
    </w:p>
    <w:sectPr w:rsidR="002770F0" w:rsidRPr="004C2DC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4FC0" w14:textId="77777777" w:rsidR="00FC7171" w:rsidRDefault="00FC7171" w:rsidP="00046EA7">
      <w:pPr>
        <w:spacing w:after="0" w:line="240" w:lineRule="auto"/>
      </w:pPr>
      <w:r>
        <w:separator/>
      </w:r>
    </w:p>
  </w:endnote>
  <w:endnote w:type="continuationSeparator" w:id="0">
    <w:p w14:paraId="529DB6B9" w14:textId="77777777" w:rsidR="00FC7171" w:rsidRDefault="00FC7171" w:rsidP="0004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18F7" w14:textId="77777777" w:rsidR="00FC7171" w:rsidRDefault="00FC7171" w:rsidP="00046EA7">
      <w:pPr>
        <w:spacing w:after="0" w:line="240" w:lineRule="auto"/>
      </w:pPr>
      <w:r>
        <w:separator/>
      </w:r>
    </w:p>
  </w:footnote>
  <w:footnote w:type="continuationSeparator" w:id="0">
    <w:p w14:paraId="353B98A0" w14:textId="77777777" w:rsidR="00FC7171" w:rsidRDefault="00FC7171" w:rsidP="0004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C56D" w14:textId="17F248B7" w:rsidR="00046EA7" w:rsidRDefault="00046EA7" w:rsidP="00046EA7">
    <w:pPr>
      <w:pStyle w:val="Header"/>
      <w:jc w:val="right"/>
    </w:pPr>
    <w:r>
      <w:rPr>
        <w:noProof/>
      </w:rPr>
      <w:drawing>
        <wp:inline distT="0" distB="0" distL="0" distR="0" wp14:anchorId="78803316" wp14:editId="3C86BC4A">
          <wp:extent cx="1247775" cy="514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7F"/>
    <w:rsid w:val="00046EA7"/>
    <w:rsid w:val="001B3AF7"/>
    <w:rsid w:val="001D0193"/>
    <w:rsid w:val="001E23F3"/>
    <w:rsid w:val="00240B7F"/>
    <w:rsid w:val="002770F0"/>
    <w:rsid w:val="003601F8"/>
    <w:rsid w:val="003930C0"/>
    <w:rsid w:val="003A4972"/>
    <w:rsid w:val="00455C91"/>
    <w:rsid w:val="00486E5E"/>
    <w:rsid w:val="004C2DCC"/>
    <w:rsid w:val="0056728D"/>
    <w:rsid w:val="005A7B25"/>
    <w:rsid w:val="006A34B5"/>
    <w:rsid w:val="006E4B15"/>
    <w:rsid w:val="007264CA"/>
    <w:rsid w:val="008165E0"/>
    <w:rsid w:val="00824291"/>
    <w:rsid w:val="00983DA2"/>
    <w:rsid w:val="00A45747"/>
    <w:rsid w:val="00AF6B4C"/>
    <w:rsid w:val="00E6681E"/>
    <w:rsid w:val="00ED22E3"/>
    <w:rsid w:val="00F70BEA"/>
    <w:rsid w:val="00FB0D62"/>
    <w:rsid w:val="00FC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2936A"/>
  <w15:chartTrackingRefBased/>
  <w15:docId w15:val="{09AB467E-E340-4C8E-966C-3D57FC0D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EA7"/>
  </w:style>
  <w:style w:type="paragraph" w:styleId="Footer">
    <w:name w:val="footer"/>
    <w:basedOn w:val="Normal"/>
    <w:link w:val="FooterChar"/>
    <w:uiPriority w:val="99"/>
    <w:unhideWhenUsed/>
    <w:rsid w:val="0004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EA7"/>
  </w:style>
  <w:style w:type="paragraph" w:styleId="ListParagraph">
    <w:name w:val="List Paragraph"/>
    <w:basedOn w:val="Normal"/>
    <w:uiPriority w:val="34"/>
    <w:qFormat/>
    <w:rsid w:val="002770F0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A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09A2BCE7AF545B93B26A9CA7E90EC" ma:contentTypeVersion="4" ma:contentTypeDescription="Create a new document." ma:contentTypeScope="" ma:versionID="b51d46a2b3771bb616bc0ea47b9315ff">
  <xsd:schema xmlns:xsd="http://www.w3.org/2001/XMLSchema" xmlns:xs="http://www.w3.org/2001/XMLSchema" xmlns:p="http://schemas.microsoft.com/office/2006/metadata/properties" xmlns:ns2="19a88a0f-654a-4457-a7f1-01216fd2b1e7" targetNamespace="http://schemas.microsoft.com/office/2006/metadata/properties" ma:root="true" ma:fieldsID="18728432462ce121dc3fb34e18f192e5" ns2:_="">
    <xsd:import namespace="19a88a0f-654a-4457-a7f1-01216fd2b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88a0f-654a-4457-a7f1-01216fd2b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329FD-8927-46DB-B61E-3FCAE8551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98CA6-0BEC-408A-93D1-D55266234C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7E5AB4-05E5-4303-909C-F4C1D916E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Jacqueline (NHS ENGLAND &amp; NHS IMPROVEMENT - X24)</dc:creator>
  <cp:keywords/>
  <dc:description/>
  <cp:lastModifiedBy>Kaysha Maynard</cp:lastModifiedBy>
  <cp:revision>3</cp:revision>
  <dcterms:created xsi:type="dcterms:W3CDTF">2024-02-08T17:14:00Z</dcterms:created>
  <dcterms:modified xsi:type="dcterms:W3CDTF">2024-02-08T17:15:00Z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0x0101004B409A2BCE7AF545B93B26A9CA7E90EC</vt:lpwstr>
  </property>
</Properties>
</file>