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3618B" w14:textId="0D7A6EA5" w:rsidR="00D877B0" w:rsidRPr="00D877B0" w:rsidRDefault="00D877B0">
      <w:pPr>
        <w:rPr>
          <w:b/>
          <w:bCs/>
          <w:u w:val="single"/>
        </w:rPr>
      </w:pPr>
      <w:r w:rsidRPr="00D877B0">
        <w:rPr>
          <w:b/>
          <w:bCs/>
          <w:u w:val="single"/>
        </w:rPr>
        <w:t>Specification for Christmas Lights in Westfield</w:t>
      </w:r>
    </w:p>
    <w:p w14:paraId="3C78E9FF" w14:textId="77777777" w:rsidR="00A70748" w:rsidRDefault="00A70748" w:rsidP="004F577A"/>
    <w:p w14:paraId="511DAE5F" w14:textId="50D46BC6" w:rsidR="004F577A" w:rsidRDefault="00D877B0" w:rsidP="004F577A">
      <w:r>
        <w:t xml:space="preserve">We are looking to hire Christmas Lights on a </w:t>
      </w:r>
      <w:r w:rsidR="00C747F0">
        <w:t>4- or 5-year</w:t>
      </w:r>
      <w:r>
        <w:t xml:space="preserve"> contract.</w:t>
      </w:r>
      <w:r w:rsidR="004F577A">
        <w:t xml:space="preserve">  The Contract should start with the Christmas 2025 display.  We require installation, removal and storage.</w:t>
      </w:r>
    </w:p>
    <w:p w14:paraId="019ED140" w14:textId="4E250F37" w:rsidR="00FB39AB" w:rsidRPr="00A70748" w:rsidRDefault="00FB39AB" w:rsidP="004F577A">
      <w:pPr>
        <w:rPr>
          <w:b/>
          <w:bCs/>
          <w:u w:val="single"/>
        </w:rPr>
      </w:pPr>
      <w:r w:rsidRPr="00A70748">
        <w:rPr>
          <w:b/>
          <w:bCs/>
          <w:u w:val="single"/>
        </w:rPr>
        <w:t>Background</w:t>
      </w:r>
    </w:p>
    <w:p w14:paraId="7D627553" w14:textId="322915A1" w:rsidR="00FB39AB" w:rsidRDefault="00FB39AB" w:rsidP="004F577A">
      <w:r>
        <w:t xml:space="preserve">Westfield has had a Christmas Lights display on lampposts since 2015. Originally a Roman road, the A367 (Wells Road / Fosse Way) is long and straight, accommodating a </w:t>
      </w:r>
      <w:r w:rsidR="00EB2A3F">
        <w:t xml:space="preserve">magnificent </w:t>
      </w:r>
      <w:r>
        <w:t xml:space="preserve">series of </w:t>
      </w:r>
      <w:r w:rsidRPr="00A87825">
        <w:t>40</w:t>
      </w:r>
      <w:r>
        <w:t xml:space="preserve"> lights on lampposts.  A green space on the corner of Wells Road and Elm Tree Avenue forms the centre of Westfield for the Christmas Lights.  It has a living Christmas Tree which we would like to see drenched in lights and local shops where we would like to see six complementary designs on the walls.</w:t>
      </w:r>
      <w:r w:rsidR="000B49B6">
        <w:t xml:space="preserve">  Full details of the lighting scheme requirements</w:t>
      </w:r>
      <w:r w:rsidR="00EB2A3F">
        <w:t xml:space="preserve"> are</w:t>
      </w:r>
      <w:r w:rsidR="000B49B6">
        <w:t xml:space="preserve"> on page</w:t>
      </w:r>
      <w:r w:rsidR="00A87825">
        <w:t>s 4-</w:t>
      </w:r>
      <w:r w:rsidR="006F4490">
        <w:t>7</w:t>
      </w:r>
      <w:r w:rsidR="00A87825">
        <w:t>.</w:t>
      </w:r>
    </w:p>
    <w:p w14:paraId="37BBB1AF" w14:textId="77777777" w:rsidR="000B49B6" w:rsidRPr="00B555C4" w:rsidRDefault="000B49B6" w:rsidP="000B49B6">
      <w:pPr>
        <w:rPr>
          <w:rFonts w:cs="Arial"/>
        </w:rPr>
      </w:pPr>
      <w:r w:rsidRPr="00B555C4">
        <w:rPr>
          <w:rFonts w:cs="Arial"/>
        </w:rPr>
        <w:t xml:space="preserve">The lamp-posts are modified internally with isolator switches, a timer and a plug and socket externally (at height).  </w:t>
      </w:r>
    </w:p>
    <w:p w14:paraId="66BC703E" w14:textId="6418A515" w:rsidR="000B49B6" w:rsidRPr="00B555C4" w:rsidRDefault="000B49B6" w:rsidP="000B49B6">
      <w:pPr>
        <w:rPr>
          <w:rFonts w:cs="Arial"/>
        </w:rPr>
      </w:pPr>
      <w:r w:rsidRPr="00B555C4">
        <w:rPr>
          <w:rFonts w:cs="Arial"/>
        </w:rPr>
        <w:t>The successful contractor will be required to enter into a three-way agreement with the local authority, Bath &amp; North East Somerset</w:t>
      </w:r>
      <w:r>
        <w:rPr>
          <w:rFonts w:cs="Arial"/>
        </w:rPr>
        <w:t xml:space="preserve"> (owner of the columns),</w:t>
      </w:r>
      <w:r w:rsidRPr="00B555C4">
        <w:rPr>
          <w:rFonts w:cs="Arial"/>
        </w:rPr>
        <w:t xml:space="preserve"> and the Parish Council</w:t>
      </w:r>
      <w:r>
        <w:rPr>
          <w:rFonts w:cs="Arial"/>
        </w:rPr>
        <w:t>,</w:t>
      </w:r>
      <w:r w:rsidRPr="00B555C4">
        <w:rPr>
          <w:rFonts w:cs="Arial"/>
        </w:rPr>
        <w:t xml:space="preserve"> which includes the following requirements:</w:t>
      </w:r>
    </w:p>
    <w:p w14:paraId="662AE7FE" w14:textId="77777777" w:rsidR="000B49B6" w:rsidRPr="00B555C4" w:rsidRDefault="000B49B6" w:rsidP="000B49B6">
      <w:pPr>
        <w:pStyle w:val="ListParagraph"/>
        <w:numPr>
          <w:ilvl w:val="0"/>
          <w:numId w:val="2"/>
        </w:numPr>
        <w:spacing w:after="0" w:line="240" w:lineRule="auto"/>
      </w:pPr>
      <w:r w:rsidRPr="00B555C4">
        <w:t xml:space="preserve">Evidence of </w:t>
      </w:r>
      <w:r>
        <w:t>r</w:t>
      </w:r>
      <w:r w:rsidRPr="00B555C4">
        <w:t xml:space="preserve">isk </w:t>
      </w:r>
      <w:r>
        <w:t>a</w:t>
      </w:r>
      <w:r w:rsidRPr="00B555C4">
        <w:t xml:space="preserve">ssessments and </w:t>
      </w:r>
      <w:r>
        <w:t>s</w:t>
      </w:r>
      <w:r w:rsidRPr="00B555C4">
        <w:t xml:space="preserve">afe </w:t>
      </w:r>
      <w:r>
        <w:t>s</w:t>
      </w:r>
      <w:r w:rsidRPr="00B555C4">
        <w:t xml:space="preserve">ystems of </w:t>
      </w:r>
      <w:r>
        <w:t>w</w:t>
      </w:r>
      <w:r w:rsidRPr="00B555C4">
        <w:t xml:space="preserve">orks </w:t>
      </w:r>
    </w:p>
    <w:p w14:paraId="1712E394" w14:textId="77777777" w:rsidR="000B49B6" w:rsidRPr="00B555C4" w:rsidRDefault="000B49B6" w:rsidP="000B49B6">
      <w:pPr>
        <w:pStyle w:val="ListParagraph"/>
        <w:numPr>
          <w:ilvl w:val="0"/>
          <w:numId w:val="2"/>
        </w:numPr>
        <w:spacing w:after="0" w:line="240" w:lineRule="auto"/>
      </w:pPr>
      <w:r w:rsidRPr="00B555C4">
        <w:t xml:space="preserve">Evidence of </w:t>
      </w:r>
      <w:r>
        <w:t>t</w:t>
      </w:r>
      <w:r w:rsidRPr="00B555C4">
        <w:t xml:space="preserve">raining </w:t>
      </w:r>
    </w:p>
    <w:p w14:paraId="4AB1523F" w14:textId="77777777" w:rsidR="000B49B6" w:rsidRPr="00B555C4" w:rsidRDefault="000B49B6" w:rsidP="000B49B6">
      <w:pPr>
        <w:pStyle w:val="ListParagraph"/>
        <w:numPr>
          <w:ilvl w:val="0"/>
          <w:numId w:val="2"/>
        </w:numPr>
        <w:spacing w:after="0" w:line="240" w:lineRule="auto"/>
      </w:pPr>
      <w:r w:rsidRPr="00B555C4">
        <w:t xml:space="preserve">Traffic </w:t>
      </w:r>
      <w:r>
        <w:t>m</w:t>
      </w:r>
      <w:r w:rsidRPr="00B555C4">
        <w:t xml:space="preserve">anagement – application for </w:t>
      </w:r>
      <w:r>
        <w:t>street works licence</w:t>
      </w:r>
      <w:r w:rsidRPr="00B555C4">
        <w:t xml:space="preserve"> prior to working on the main road to install the lights </w:t>
      </w:r>
    </w:p>
    <w:p w14:paraId="0FAD1E8B" w14:textId="77777777" w:rsidR="000B49B6" w:rsidRPr="00B555C4" w:rsidRDefault="000B49B6" w:rsidP="000B49B6">
      <w:pPr>
        <w:rPr>
          <w:rFonts w:cs="Arial"/>
        </w:rPr>
      </w:pPr>
    </w:p>
    <w:p w14:paraId="72983E34" w14:textId="0E86FF91" w:rsidR="00FB39AB" w:rsidRPr="00A70748" w:rsidRDefault="00FB39AB" w:rsidP="004F577A">
      <w:pPr>
        <w:rPr>
          <w:b/>
          <w:bCs/>
          <w:u w:val="single"/>
        </w:rPr>
      </w:pPr>
      <w:r w:rsidRPr="00A70748">
        <w:rPr>
          <w:b/>
          <w:bCs/>
          <w:u w:val="single"/>
        </w:rPr>
        <w:t>Tender Process</w:t>
      </w:r>
    </w:p>
    <w:p w14:paraId="0EF539DB" w14:textId="68DB36C9" w:rsidR="000B49B6" w:rsidRDefault="000B49B6" w:rsidP="004F577A">
      <w:pPr>
        <w:rPr>
          <w:rStyle w:val="Hyperlink"/>
          <w:rFonts w:cs="Arial"/>
        </w:rPr>
      </w:pPr>
      <w:r>
        <w:rPr>
          <w:rFonts w:cs="Arial"/>
        </w:rPr>
        <w:t>You are very welcome to arrange a site visit with us.  Please contact us to arrange this or indeed i</w:t>
      </w:r>
      <w:r w:rsidRPr="00B555C4">
        <w:rPr>
          <w:rFonts w:cs="Arial"/>
        </w:rPr>
        <w:t>f you require any further information</w:t>
      </w:r>
      <w:r>
        <w:rPr>
          <w:rFonts w:cs="Arial"/>
        </w:rPr>
        <w:t>.</w:t>
      </w:r>
      <w:r w:rsidRPr="00B555C4">
        <w:rPr>
          <w:rFonts w:cs="Arial"/>
        </w:rPr>
        <w:t xml:space="preserve"> 01761 410669 or </w:t>
      </w:r>
      <w:hyperlink r:id="rId10" w:history="1">
        <w:r w:rsidRPr="00B555C4">
          <w:rPr>
            <w:rStyle w:val="Hyperlink"/>
            <w:rFonts w:cs="Arial"/>
          </w:rPr>
          <w:t>council@westfieldparishcouncil.co.uk</w:t>
        </w:r>
      </w:hyperlink>
    </w:p>
    <w:p w14:paraId="7182014D" w14:textId="69B89CD4" w:rsidR="000B49B6" w:rsidRDefault="000B49B6" w:rsidP="004F577A">
      <w:pPr>
        <w:rPr>
          <w:b/>
          <w:bCs/>
        </w:rPr>
      </w:pPr>
      <w:r>
        <w:t xml:space="preserve">Tenders should be marked </w:t>
      </w:r>
      <w:r w:rsidRPr="00EB2A3F">
        <w:rPr>
          <w:b/>
          <w:bCs/>
        </w:rPr>
        <w:t>CHRISTMAS LIGHTS TENDER</w:t>
      </w:r>
      <w:r>
        <w:t xml:space="preserve"> and emailed to Lesley Close, Parish Clerk on </w:t>
      </w:r>
      <w:hyperlink r:id="rId11" w:history="1">
        <w:r w:rsidRPr="00634E9D">
          <w:rPr>
            <w:rStyle w:val="Hyperlink"/>
          </w:rPr>
          <w:t>parishclerk@westfieldparishcouncil.co.uk</w:t>
        </w:r>
      </w:hyperlink>
      <w:r>
        <w:t xml:space="preserve"> by </w:t>
      </w:r>
      <w:r w:rsidRPr="000B49B6">
        <w:rPr>
          <w:b/>
          <w:bCs/>
        </w:rPr>
        <w:t>5pm on Friday 28</w:t>
      </w:r>
      <w:r w:rsidRPr="000B49B6">
        <w:rPr>
          <w:b/>
          <w:bCs/>
          <w:vertAlign w:val="superscript"/>
        </w:rPr>
        <w:t>th</w:t>
      </w:r>
      <w:r w:rsidRPr="000B49B6">
        <w:rPr>
          <w:b/>
          <w:bCs/>
        </w:rPr>
        <w:t xml:space="preserve"> March 2025</w:t>
      </w:r>
      <w:r>
        <w:rPr>
          <w:b/>
          <w:bCs/>
        </w:rPr>
        <w:t>.</w:t>
      </w:r>
    </w:p>
    <w:p w14:paraId="7395017E" w14:textId="69795C4E" w:rsidR="000B49B6" w:rsidRPr="000B49B6" w:rsidRDefault="000B49B6" w:rsidP="004F577A">
      <w:r>
        <w:t xml:space="preserve">The tenders will be assessed by Committee with a view to making a decision by </w:t>
      </w:r>
      <w:r w:rsidRPr="00133F3A">
        <w:rPr>
          <w:i/>
          <w:iCs/>
        </w:rPr>
        <w:t>24</w:t>
      </w:r>
      <w:r w:rsidRPr="00133F3A">
        <w:rPr>
          <w:i/>
          <w:iCs/>
          <w:vertAlign w:val="superscript"/>
        </w:rPr>
        <w:t>th</w:t>
      </w:r>
      <w:r w:rsidRPr="00133F3A">
        <w:rPr>
          <w:i/>
          <w:iCs/>
        </w:rPr>
        <w:t xml:space="preserve"> April 2025.</w:t>
      </w:r>
    </w:p>
    <w:p w14:paraId="71E45F3C" w14:textId="59B02F2F" w:rsidR="00FB39AB" w:rsidRDefault="00FB39AB" w:rsidP="004F577A">
      <w:r>
        <w:t xml:space="preserve">Please answer the questions below </w:t>
      </w:r>
      <w:r w:rsidR="000B49B6">
        <w:t xml:space="preserve">and complete the attached pricing schedule, </w:t>
      </w:r>
      <w:r>
        <w:t>giving as much information as you can</w:t>
      </w:r>
      <w:r w:rsidR="000B49B6">
        <w:t>.  Please send</w:t>
      </w:r>
      <w:r>
        <w:t xml:space="preserve"> a proposed design</w:t>
      </w:r>
      <w:r w:rsidR="00EB2A3F">
        <w:t>(s)</w:t>
      </w:r>
      <w:r>
        <w:t xml:space="preserve"> which </w:t>
      </w:r>
      <w:r w:rsidR="000B49B6">
        <w:t>w</w:t>
      </w:r>
      <w:r>
        <w:t xml:space="preserve">ould be accommodated in the budget </w:t>
      </w:r>
      <w:r w:rsidR="000B49B6">
        <w:t xml:space="preserve">shown </w:t>
      </w:r>
      <w:r>
        <w:t>belo</w:t>
      </w:r>
      <w:r w:rsidR="000B49B6">
        <w:t>w.</w:t>
      </w:r>
    </w:p>
    <w:p w14:paraId="6FA1CA0F" w14:textId="77777777" w:rsidR="000B49B6" w:rsidRDefault="000B49B6" w:rsidP="004F577A"/>
    <w:p w14:paraId="5538EC30" w14:textId="2752E00A" w:rsidR="00D877B0" w:rsidRPr="004F577A" w:rsidRDefault="004F577A">
      <w:pPr>
        <w:rPr>
          <w:b/>
          <w:bCs/>
        </w:rPr>
      </w:pPr>
      <w:r w:rsidRPr="004F577A">
        <w:rPr>
          <w:b/>
          <w:bCs/>
        </w:rPr>
        <w:t>General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35"/>
        <w:gridCol w:w="2268"/>
      </w:tblGrid>
      <w:tr w:rsidR="00FB39AB" w14:paraId="01783D76" w14:textId="77777777" w:rsidTr="00A87825">
        <w:tc>
          <w:tcPr>
            <w:tcW w:w="11335" w:type="dxa"/>
          </w:tcPr>
          <w:p w14:paraId="361F7C29" w14:textId="77777777" w:rsidR="00FB39AB" w:rsidRDefault="00FB39AB"/>
        </w:tc>
        <w:tc>
          <w:tcPr>
            <w:tcW w:w="2268" w:type="dxa"/>
          </w:tcPr>
          <w:p w14:paraId="70EAF9A6" w14:textId="19A3CEC3" w:rsidR="00FB39AB" w:rsidRPr="00EB2A3F" w:rsidRDefault="00FB39AB">
            <w:pPr>
              <w:rPr>
                <w:b/>
                <w:bCs/>
              </w:rPr>
            </w:pPr>
            <w:r w:rsidRPr="00EB2A3F">
              <w:rPr>
                <w:b/>
                <w:bCs/>
              </w:rPr>
              <w:t>Yes / No</w:t>
            </w:r>
          </w:p>
        </w:tc>
      </w:tr>
      <w:tr w:rsidR="00FB39AB" w14:paraId="2C56C55F" w14:textId="77777777" w:rsidTr="00A87825">
        <w:tc>
          <w:tcPr>
            <w:tcW w:w="11335" w:type="dxa"/>
          </w:tcPr>
          <w:p w14:paraId="7CDA778F" w14:textId="25AFF17D" w:rsidR="00FB39AB" w:rsidRDefault="00FB39AB" w:rsidP="00FB39AB">
            <w:r>
              <w:t>Please attach evidence that you are an approved contractor for NICEIC, IPAF and G39</w:t>
            </w:r>
          </w:p>
        </w:tc>
        <w:tc>
          <w:tcPr>
            <w:tcW w:w="2268" w:type="dxa"/>
          </w:tcPr>
          <w:p w14:paraId="6429A2C8" w14:textId="77777777" w:rsidR="00FB39AB" w:rsidRDefault="00FB39AB"/>
        </w:tc>
      </w:tr>
      <w:tr w:rsidR="00EB2A3F" w14:paraId="32132555" w14:textId="77777777" w:rsidTr="00A87825">
        <w:tc>
          <w:tcPr>
            <w:tcW w:w="11335" w:type="dxa"/>
          </w:tcPr>
          <w:p w14:paraId="79BE2538" w14:textId="797621CF" w:rsidR="00EB2A3F" w:rsidRDefault="00EB2A3F" w:rsidP="00FB39AB">
            <w:r>
              <w:t>Please complete the attached Approved Contractor form and send the required attachments</w:t>
            </w:r>
          </w:p>
        </w:tc>
        <w:tc>
          <w:tcPr>
            <w:tcW w:w="2268" w:type="dxa"/>
          </w:tcPr>
          <w:p w14:paraId="0EA6DA58" w14:textId="77777777" w:rsidR="00EB2A3F" w:rsidRDefault="00EB2A3F"/>
        </w:tc>
      </w:tr>
      <w:tr w:rsidR="00FB39AB" w14:paraId="5246D566" w14:textId="77777777" w:rsidTr="00A87825">
        <w:tc>
          <w:tcPr>
            <w:tcW w:w="11335" w:type="dxa"/>
          </w:tcPr>
          <w:p w14:paraId="17DEAAE0" w14:textId="78BD684D" w:rsidR="00FB39AB" w:rsidRDefault="00FB39AB" w:rsidP="00FB39AB">
            <w:r>
              <w:t>We require two attendees for our Christmas Lights Switch On Event for the last Thursday of November</w:t>
            </w:r>
            <w:r w:rsidR="006D2B5E">
              <w:t xml:space="preserve"> (one hour max)</w:t>
            </w:r>
            <w:r>
              <w:t xml:space="preserve"> to switch on the lights at the appropriate moment.  W</w:t>
            </w:r>
            <w:r w:rsidRPr="00FB39AB">
              <w:t>e only require the two columns closest to the event to be switched on with the countdown, the rest of the columns are illuminated afterwards.</w:t>
            </w:r>
            <w:r>
              <w:t xml:space="preserve"> Can you accommodate this?</w:t>
            </w:r>
          </w:p>
        </w:tc>
        <w:tc>
          <w:tcPr>
            <w:tcW w:w="2268" w:type="dxa"/>
          </w:tcPr>
          <w:p w14:paraId="544E134A" w14:textId="77777777" w:rsidR="00FB39AB" w:rsidRDefault="00FB39AB"/>
        </w:tc>
      </w:tr>
    </w:tbl>
    <w:p w14:paraId="0DCD7C14" w14:textId="77777777" w:rsidR="00FB39AB" w:rsidRDefault="00FB39A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9095"/>
      </w:tblGrid>
      <w:tr w:rsidR="00B87B7E" w14:paraId="23D9157A" w14:textId="77777777" w:rsidTr="00A87825">
        <w:tc>
          <w:tcPr>
            <w:tcW w:w="4508" w:type="dxa"/>
          </w:tcPr>
          <w:p w14:paraId="1E427EEC" w14:textId="77777777" w:rsidR="00B87B7E" w:rsidRDefault="00B87B7E" w:rsidP="00B87B7E">
            <w:r>
              <w:t>What is your guaranteed response time in the event of a fault in the display?</w:t>
            </w:r>
          </w:p>
          <w:p w14:paraId="5FC51799" w14:textId="77777777" w:rsidR="00B87B7E" w:rsidRDefault="00B87B7E"/>
        </w:tc>
        <w:tc>
          <w:tcPr>
            <w:tcW w:w="9095" w:type="dxa"/>
          </w:tcPr>
          <w:p w14:paraId="27272592" w14:textId="77777777" w:rsidR="00B87B7E" w:rsidRDefault="00B87B7E"/>
        </w:tc>
      </w:tr>
      <w:tr w:rsidR="00B87B7E" w14:paraId="1004325F" w14:textId="77777777" w:rsidTr="00A87825">
        <w:tc>
          <w:tcPr>
            <w:tcW w:w="4508" w:type="dxa"/>
          </w:tcPr>
          <w:p w14:paraId="40C94BDF" w14:textId="1C2947E3" w:rsidR="00B87B7E" w:rsidRDefault="00AA5B0E" w:rsidP="00B87B7E">
            <w:r>
              <w:t>Environment – what steps have you taken to reduce the adverse impact of the scheme on the environment?</w:t>
            </w:r>
          </w:p>
          <w:p w14:paraId="5A19AF14" w14:textId="77777777" w:rsidR="00B87B7E" w:rsidRDefault="00B87B7E"/>
        </w:tc>
        <w:tc>
          <w:tcPr>
            <w:tcW w:w="9095" w:type="dxa"/>
          </w:tcPr>
          <w:p w14:paraId="265E703A" w14:textId="77777777" w:rsidR="00B87B7E" w:rsidRDefault="00B87B7E"/>
        </w:tc>
      </w:tr>
      <w:tr w:rsidR="00B87B7E" w14:paraId="7657B308" w14:textId="77777777" w:rsidTr="00A87825">
        <w:tc>
          <w:tcPr>
            <w:tcW w:w="4508" w:type="dxa"/>
          </w:tcPr>
          <w:p w14:paraId="2FAA6922" w14:textId="77777777" w:rsidR="00AA5B0E" w:rsidRDefault="00B87B7E" w:rsidP="00B87B7E">
            <w:r>
              <w:t xml:space="preserve">Looking at the light display and the existing infrastructure, please outline </w:t>
            </w:r>
            <w:r w:rsidR="00AA5B0E">
              <w:t xml:space="preserve">which items are included in the </w:t>
            </w:r>
            <w:r>
              <w:t xml:space="preserve">contract and which are invoiced separately.  </w:t>
            </w:r>
          </w:p>
          <w:p w14:paraId="45CD32E8" w14:textId="0DF3F970" w:rsidR="00B87B7E" w:rsidRDefault="00B87B7E" w:rsidP="00B87B7E">
            <w:r>
              <w:t>Please outline in</w:t>
            </w:r>
            <w:r w:rsidR="00AA5B0E">
              <w:t xml:space="preserve"> item (5) of</w:t>
            </w:r>
            <w:r>
              <w:t xml:space="preserve"> the Pricing Schedule all extra costs, for example replacing a faulty timer.</w:t>
            </w:r>
          </w:p>
          <w:p w14:paraId="0C0D1D10" w14:textId="77777777" w:rsidR="00B87B7E" w:rsidRDefault="00B87B7E"/>
        </w:tc>
        <w:tc>
          <w:tcPr>
            <w:tcW w:w="9095" w:type="dxa"/>
          </w:tcPr>
          <w:p w14:paraId="6E20AB47" w14:textId="77777777" w:rsidR="00B87B7E" w:rsidRDefault="00B87B7E"/>
        </w:tc>
      </w:tr>
    </w:tbl>
    <w:p w14:paraId="216224C5" w14:textId="7EEAC7E5" w:rsidR="00133F3A" w:rsidRDefault="00133F3A"/>
    <w:p w14:paraId="10039461" w14:textId="77777777" w:rsidR="00133F3A" w:rsidRDefault="00133F3A">
      <w:r>
        <w:br w:type="page"/>
      </w:r>
    </w:p>
    <w:p w14:paraId="52EEF369" w14:textId="5562FDB3" w:rsidR="00FB39AB" w:rsidRPr="00FB39AB" w:rsidRDefault="00FB39AB">
      <w:pPr>
        <w:rPr>
          <w:b/>
          <w:bCs/>
        </w:rPr>
      </w:pPr>
      <w:r w:rsidRPr="00FB39AB">
        <w:rPr>
          <w:b/>
          <w:bCs/>
        </w:rPr>
        <w:lastRenderedPageBreak/>
        <w:t>Budget</w:t>
      </w:r>
    </w:p>
    <w:p w14:paraId="16AA6CF7" w14:textId="77777777" w:rsidR="00C747F0" w:rsidRDefault="00FB39AB" w:rsidP="00C747F0">
      <w:r>
        <w:t xml:space="preserve">Our </w:t>
      </w:r>
      <w:r w:rsidRPr="00F57201">
        <w:t>Budget is £</w:t>
      </w:r>
      <w:r w:rsidR="00C747F0" w:rsidRPr="00F57201">
        <w:t>15,000.</w:t>
      </w:r>
    </w:p>
    <w:p w14:paraId="3EDFB676" w14:textId="25AB6280" w:rsidR="00EB2A3F" w:rsidRPr="00F57201" w:rsidRDefault="00EB2A3F" w:rsidP="00C747F0">
      <w:pPr>
        <w:pStyle w:val="ListParagraph"/>
        <w:numPr>
          <w:ilvl w:val="0"/>
          <w:numId w:val="3"/>
        </w:numPr>
      </w:pPr>
      <w:r w:rsidRPr="00F57201">
        <w:t xml:space="preserve">Lights on 40 lampposts as per the diagram </w:t>
      </w:r>
      <w:r w:rsidR="00133F3A" w:rsidRPr="00F57201">
        <w:t xml:space="preserve">on </w:t>
      </w:r>
      <w:r w:rsidRPr="00F57201">
        <w:t>page</w:t>
      </w:r>
      <w:r w:rsidR="00A70748" w:rsidRPr="00F57201">
        <w:t xml:space="preserve"> 4</w:t>
      </w:r>
      <w:r w:rsidRPr="00F57201">
        <w:t>.</w:t>
      </w:r>
      <w:r w:rsidR="00133F3A" w:rsidRPr="00F57201">
        <w:t xml:space="preserve"> </w:t>
      </w:r>
    </w:p>
    <w:p w14:paraId="16AA86A7" w14:textId="76A75BD9" w:rsidR="00EB2A3F" w:rsidRPr="00F57201" w:rsidRDefault="00EB2A3F" w:rsidP="00EB2A3F">
      <w:pPr>
        <w:pStyle w:val="ListParagraph"/>
        <w:numPr>
          <w:ilvl w:val="0"/>
          <w:numId w:val="3"/>
        </w:numPr>
      </w:pPr>
      <w:r w:rsidRPr="00F57201">
        <w:t>To dress the Living Christmas Tree</w:t>
      </w:r>
      <w:r w:rsidR="00F62E3B" w:rsidRPr="00F57201">
        <w:t xml:space="preserve"> with lights</w:t>
      </w:r>
      <w:r w:rsidRPr="00F57201">
        <w:t>, photo on page</w:t>
      </w:r>
      <w:r w:rsidR="00A70748" w:rsidRPr="00F57201">
        <w:t xml:space="preserve"> 5</w:t>
      </w:r>
    </w:p>
    <w:p w14:paraId="2EDE20D9" w14:textId="7404A0E3" w:rsidR="00EB2A3F" w:rsidRPr="00A70748" w:rsidRDefault="00EB2A3F" w:rsidP="00EB2A3F">
      <w:pPr>
        <w:pStyle w:val="ListParagraph"/>
        <w:numPr>
          <w:ilvl w:val="0"/>
          <w:numId w:val="3"/>
        </w:numPr>
      </w:pPr>
      <w:r>
        <w:t>6 x lights on the wall of the local shops at Elm Tree Avenue/Wells Road</w:t>
      </w:r>
      <w:r w:rsidR="00D605DC">
        <w:t>,</w:t>
      </w:r>
      <w:r>
        <w:t xml:space="preserve"> photo</w:t>
      </w:r>
      <w:r w:rsidR="004444FC">
        <w:t>s</w:t>
      </w:r>
      <w:r>
        <w:t xml:space="preserve"> </w:t>
      </w:r>
      <w:r w:rsidRPr="00A70748">
        <w:t>on page</w:t>
      </w:r>
      <w:r w:rsidR="004444FC">
        <w:t>s 6-7</w:t>
      </w:r>
    </w:p>
    <w:p w14:paraId="176B2558" w14:textId="5827F3AE" w:rsidR="00EB2A3F" w:rsidRDefault="00EB2A3F">
      <w:r>
        <w:t>Please send a proposed design(s) to accommodate the three items above</w:t>
      </w:r>
      <w:r w:rsidR="00555F21">
        <w:t xml:space="preserve"> within the specified budget</w:t>
      </w:r>
      <w:r w:rsidR="00F62E3B">
        <w:t>.</w:t>
      </w:r>
      <w:r>
        <w:t xml:space="preserve"> </w:t>
      </w:r>
    </w:p>
    <w:p w14:paraId="22246EF3" w14:textId="77777777" w:rsidR="00FB39AB" w:rsidRDefault="00FB39AB">
      <w:pPr>
        <w:rPr>
          <w:b/>
          <w:bCs/>
        </w:rPr>
      </w:pPr>
    </w:p>
    <w:p w14:paraId="3143A783" w14:textId="06B5DA2B" w:rsidR="00D877B0" w:rsidRPr="004F577A" w:rsidRDefault="00D877B0">
      <w:pPr>
        <w:rPr>
          <w:b/>
          <w:bCs/>
        </w:rPr>
      </w:pPr>
      <w:r w:rsidRPr="004F577A">
        <w:rPr>
          <w:b/>
          <w:bCs/>
        </w:rPr>
        <w:t>Pre-loved Option</w:t>
      </w:r>
    </w:p>
    <w:p w14:paraId="7304055C" w14:textId="4EF3D744" w:rsidR="00D877B0" w:rsidRDefault="00EB2A3F">
      <w:r>
        <w:t>On the Pricing Schedule p</w:t>
      </w:r>
      <w:r w:rsidR="00D877B0">
        <w:t>lease quote separately for the option of a pre-loved Lights Display giving the terms on which this would be offered.  We understand that this would be subject to availability and most likely a quick decision would be required.</w:t>
      </w:r>
    </w:p>
    <w:p w14:paraId="6E1E4B9F" w14:textId="77777777" w:rsidR="00D877B0" w:rsidRDefault="00D877B0"/>
    <w:p w14:paraId="535E8710" w14:textId="41B3635D" w:rsidR="00A87825" w:rsidRDefault="00EB2A3F" w:rsidP="00A87825">
      <w:r>
        <w:rPr>
          <w:rFonts w:cs="Arial"/>
        </w:rPr>
        <w:br w:type="page"/>
      </w:r>
      <w:r w:rsidR="00A87825">
        <w:lastRenderedPageBreak/>
        <w:t>Lights required on the Wells Road / Fosse Way, Westfield - 40 lamp columns:</w:t>
      </w:r>
    </w:p>
    <w:p w14:paraId="6C70525E" w14:textId="06D7F07F" w:rsidR="00A87825" w:rsidRDefault="00A87825" w:rsidP="00A87825">
      <w:r>
        <w:t>17, 18, 19, 20, 21, 23, 24, 25, 26, 27, 28, 30, 31, 32, 33, 35, 36, 37, 38, 39, 40, 41, 42, 43, 44, 45, 46, 47, 50, 51, 52, 53, 55, 56, 57, 58, 61, 62, 64, 65</w:t>
      </w:r>
    </w:p>
    <w:p w14:paraId="13B45875" w14:textId="77777777" w:rsidR="00133F3A" w:rsidRDefault="00A87825" w:rsidP="00A87825">
      <w:pPr>
        <w:jc w:val="center"/>
        <w:rPr>
          <w:rFonts w:cs="Arial"/>
        </w:rPr>
      </w:pPr>
      <w:r w:rsidRPr="00F45045">
        <w:rPr>
          <w:noProof/>
        </w:rPr>
        <w:drawing>
          <wp:inline distT="0" distB="0" distL="0" distR="0" wp14:anchorId="751C3C37" wp14:editId="573F0EC1">
            <wp:extent cx="7843896" cy="5057775"/>
            <wp:effectExtent l="0" t="0" r="5080" b="0"/>
            <wp:docPr id="8788809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5298" cy="506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4401F" w14:textId="77777777" w:rsidR="007B67AF" w:rsidRDefault="00B62420" w:rsidP="007B67AF">
      <w:pPr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6AE9D4E3" wp14:editId="358CFB71">
            <wp:extent cx="4298950" cy="5731510"/>
            <wp:effectExtent l="0" t="0" r="6350" b="2540"/>
            <wp:docPr id="7220608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7F0">
        <w:rPr>
          <w:rFonts w:cs="Arial"/>
        </w:rPr>
        <w:tab/>
      </w:r>
      <w:r w:rsidR="00C747F0">
        <w:rPr>
          <w:rFonts w:cs="Arial"/>
        </w:rPr>
        <w:tab/>
      </w:r>
      <w:r w:rsidR="007B67AF">
        <w:rPr>
          <w:rFonts w:cs="Arial"/>
        </w:rPr>
        <w:t>Living Christmas Tree at Elm Tree Avenue / Wells Road Junction</w:t>
      </w:r>
    </w:p>
    <w:p w14:paraId="79FD96DF" w14:textId="1B3B26A5" w:rsidR="005A151A" w:rsidRDefault="006939F5" w:rsidP="007B67AF">
      <w:pPr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5DE84D63" wp14:editId="2D0367D8">
            <wp:extent cx="7200900" cy="5404567"/>
            <wp:effectExtent l="0" t="0" r="0" b="5715"/>
            <wp:docPr id="662408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104" cy="540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CC9F0" w14:textId="198BF845" w:rsidR="007B67AF" w:rsidRDefault="007B67AF" w:rsidP="007B67AF">
      <w:pPr>
        <w:jc w:val="center"/>
        <w:rPr>
          <w:rFonts w:cs="Arial"/>
        </w:rPr>
      </w:pPr>
      <w:r>
        <w:rPr>
          <w:rFonts w:cs="Arial"/>
        </w:rPr>
        <w:t>Local shops at Elm Tree Avenue / Wells Road Junction</w:t>
      </w:r>
    </w:p>
    <w:p w14:paraId="03AEDE9E" w14:textId="7920D1E5" w:rsidR="006939F5" w:rsidRDefault="001D0AD8" w:rsidP="007B67AF">
      <w:pPr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371B5C77" wp14:editId="3F0B3BD6">
            <wp:extent cx="7239201" cy="5429250"/>
            <wp:effectExtent l="0" t="0" r="0" b="0"/>
            <wp:docPr id="1399221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206" cy="543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DB390" w14:textId="24071707" w:rsidR="00A87825" w:rsidRDefault="007B67AF" w:rsidP="00A87825">
      <w:pPr>
        <w:jc w:val="center"/>
        <w:rPr>
          <w:rFonts w:cs="Arial"/>
        </w:rPr>
      </w:pPr>
      <w:r>
        <w:rPr>
          <w:rFonts w:cs="Arial"/>
        </w:rPr>
        <w:t>Local shops at Elm Tree Avenue / Wells Road Junction</w:t>
      </w:r>
    </w:p>
    <w:p w14:paraId="41898275" w14:textId="77777777" w:rsidR="00EB2A3F" w:rsidRDefault="00EB2A3F">
      <w:pPr>
        <w:rPr>
          <w:rFonts w:cs="Arial"/>
        </w:rPr>
      </w:pPr>
    </w:p>
    <w:p w14:paraId="3D3BB125" w14:textId="6E90E46A" w:rsidR="004F577A" w:rsidRDefault="00EB2A3F" w:rsidP="004F577A">
      <w:pPr>
        <w:rPr>
          <w:rFonts w:cs="Arial"/>
          <w:b/>
          <w:bCs/>
        </w:rPr>
      </w:pPr>
      <w:r w:rsidRPr="00F62E3B">
        <w:rPr>
          <w:rFonts w:cs="Arial"/>
          <w:b/>
          <w:bCs/>
        </w:rPr>
        <w:t>PRICING SCHEDULE</w:t>
      </w:r>
      <w:r w:rsidR="00F62E3B">
        <w:rPr>
          <w:rFonts w:cs="Arial"/>
          <w:b/>
          <w:bCs/>
        </w:rPr>
        <w:t xml:space="preserve"> – All prices net of VAT</w:t>
      </w:r>
    </w:p>
    <w:p w14:paraId="4ED4C014" w14:textId="405E0947" w:rsidR="00F62E3B" w:rsidRPr="00F62E3B" w:rsidRDefault="00F62E3B" w:rsidP="00F62E3B">
      <w:pPr>
        <w:pStyle w:val="ListParagraph"/>
        <w:numPr>
          <w:ilvl w:val="0"/>
          <w:numId w:val="4"/>
        </w:numPr>
        <w:rPr>
          <w:rFonts w:cs="Arial"/>
          <w:b/>
          <w:bCs/>
        </w:rPr>
      </w:pPr>
      <w:r w:rsidRPr="00A87825">
        <w:rPr>
          <w:rFonts w:cs="Arial"/>
          <w:b/>
          <w:bCs/>
        </w:rPr>
        <w:t>40 C</w:t>
      </w:r>
      <w:r w:rsidRPr="00F62E3B">
        <w:rPr>
          <w:rFonts w:cs="Arial"/>
          <w:b/>
          <w:bCs/>
        </w:rPr>
        <w:t>hristmas Lights on Lampposts on the A367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2693"/>
        <w:gridCol w:w="2977"/>
        <w:gridCol w:w="4820"/>
      </w:tblGrid>
      <w:tr w:rsidR="00F62E3B" w14:paraId="1CE06221" w14:textId="77777777" w:rsidTr="00275549">
        <w:tc>
          <w:tcPr>
            <w:tcW w:w="2972" w:type="dxa"/>
            <w:shd w:val="clear" w:color="auto" w:fill="D9D9D9" w:themeFill="background1" w:themeFillShade="D9"/>
          </w:tcPr>
          <w:p w14:paraId="1D6C1803" w14:textId="77777777" w:rsidR="00F62E3B" w:rsidRPr="00AA5B0E" w:rsidRDefault="00F62E3B">
            <w:pPr>
              <w:rPr>
                <w:b/>
                <w:bCs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</w:tcPr>
          <w:p w14:paraId="56E1E695" w14:textId="59DFF41C" w:rsidR="00F62E3B" w:rsidRPr="00AA5B0E" w:rsidRDefault="00F62E3B">
            <w:pPr>
              <w:rPr>
                <w:b/>
                <w:bCs/>
              </w:rPr>
            </w:pPr>
            <w:r w:rsidRPr="00AA5B0E">
              <w:rPr>
                <w:b/>
                <w:bCs/>
              </w:rPr>
              <w:t xml:space="preserve">Price per annum for a </w:t>
            </w:r>
            <w:r w:rsidR="00AA5B0E" w:rsidRPr="00AA5B0E">
              <w:rPr>
                <w:b/>
                <w:bCs/>
              </w:rPr>
              <w:t>four-year</w:t>
            </w:r>
            <w:r w:rsidRPr="00AA5B0E">
              <w:rPr>
                <w:b/>
                <w:bCs/>
              </w:rPr>
              <w:t xml:space="preserve"> contract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3357C483" w14:textId="49D4F653" w:rsidR="00F62E3B" w:rsidRPr="00AA5B0E" w:rsidRDefault="00F62E3B">
            <w:pPr>
              <w:rPr>
                <w:b/>
                <w:bCs/>
              </w:rPr>
            </w:pPr>
            <w:r w:rsidRPr="00AA5B0E">
              <w:rPr>
                <w:b/>
                <w:bCs/>
              </w:rPr>
              <w:t xml:space="preserve">Price per annum for a </w:t>
            </w:r>
            <w:r w:rsidR="00AA5B0E" w:rsidRPr="00AA5B0E">
              <w:rPr>
                <w:b/>
                <w:bCs/>
              </w:rPr>
              <w:t>five-year</w:t>
            </w:r>
            <w:r w:rsidRPr="00AA5B0E">
              <w:rPr>
                <w:b/>
                <w:bCs/>
              </w:rPr>
              <w:t xml:space="preserve"> contract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14:paraId="491A9C06" w14:textId="604E3DAF" w:rsidR="00F62E3B" w:rsidRPr="00AA5B0E" w:rsidRDefault="00AA5B0E">
            <w:pPr>
              <w:rPr>
                <w:b/>
                <w:bCs/>
              </w:rPr>
            </w:pPr>
            <w:r w:rsidRPr="00AA5B0E">
              <w:rPr>
                <w:b/>
                <w:bCs/>
              </w:rPr>
              <w:t xml:space="preserve">Wattage for the whole design and for LED lights indicate the angle of light achieved per bulb </w:t>
            </w:r>
            <w:proofErr w:type="spellStart"/>
            <w:r w:rsidRPr="00AA5B0E">
              <w:rPr>
                <w:b/>
                <w:bCs/>
              </w:rPr>
              <w:t>eg</w:t>
            </w:r>
            <w:proofErr w:type="spellEnd"/>
            <w:r w:rsidRPr="00AA5B0E">
              <w:rPr>
                <w:b/>
                <w:bCs/>
              </w:rPr>
              <w:t xml:space="preserve"> 100 degrees</w:t>
            </w:r>
          </w:p>
        </w:tc>
      </w:tr>
      <w:tr w:rsidR="00F62E3B" w14:paraId="2DF35503" w14:textId="77777777" w:rsidTr="00275549">
        <w:tc>
          <w:tcPr>
            <w:tcW w:w="2972" w:type="dxa"/>
          </w:tcPr>
          <w:p w14:paraId="7E8A4216" w14:textId="3063F5BD" w:rsidR="00F62E3B" w:rsidRPr="00F62E3B" w:rsidRDefault="00F62E3B">
            <w:pPr>
              <w:rPr>
                <w:b/>
                <w:bCs/>
              </w:rPr>
            </w:pPr>
            <w:r w:rsidRPr="00F62E3B">
              <w:rPr>
                <w:b/>
                <w:bCs/>
              </w:rPr>
              <w:t>To hire new lights</w:t>
            </w:r>
          </w:p>
        </w:tc>
        <w:tc>
          <w:tcPr>
            <w:tcW w:w="2693" w:type="dxa"/>
          </w:tcPr>
          <w:p w14:paraId="19163CD5" w14:textId="77777777" w:rsidR="00F62E3B" w:rsidRDefault="00F62E3B"/>
        </w:tc>
        <w:tc>
          <w:tcPr>
            <w:tcW w:w="2977" w:type="dxa"/>
          </w:tcPr>
          <w:p w14:paraId="05286E28" w14:textId="77777777" w:rsidR="00F62E3B" w:rsidRDefault="00F62E3B"/>
        </w:tc>
        <w:tc>
          <w:tcPr>
            <w:tcW w:w="4820" w:type="dxa"/>
          </w:tcPr>
          <w:p w14:paraId="7B169F89" w14:textId="77777777" w:rsidR="00F62E3B" w:rsidRDefault="00F62E3B"/>
        </w:tc>
      </w:tr>
      <w:tr w:rsidR="00F62E3B" w14:paraId="441F21FC" w14:textId="77777777" w:rsidTr="00275549">
        <w:tc>
          <w:tcPr>
            <w:tcW w:w="2972" w:type="dxa"/>
          </w:tcPr>
          <w:p w14:paraId="67215E8F" w14:textId="1C4FAAAF" w:rsidR="00F62E3B" w:rsidRDefault="00F62E3B">
            <w:r>
              <w:t>Installation and removal</w:t>
            </w:r>
            <w:r w:rsidR="00555F21">
              <w:t>, including setting the timers</w:t>
            </w:r>
          </w:p>
        </w:tc>
        <w:tc>
          <w:tcPr>
            <w:tcW w:w="2693" w:type="dxa"/>
          </w:tcPr>
          <w:p w14:paraId="0635743C" w14:textId="77777777" w:rsidR="00F62E3B" w:rsidRDefault="00F62E3B"/>
        </w:tc>
        <w:tc>
          <w:tcPr>
            <w:tcW w:w="2977" w:type="dxa"/>
          </w:tcPr>
          <w:p w14:paraId="4BB8E4EF" w14:textId="77777777" w:rsidR="00F62E3B" w:rsidRDefault="00F62E3B"/>
        </w:tc>
        <w:tc>
          <w:tcPr>
            <w:tcW w:w="4820" w:type="dxa"/>
          </w:tcPr>
          <w:p w14:paraId="0F337513" w14:textId="77777777" w:rsidR="00F62E3B" w:rsidRDefault="00F62E3B"/>
        </w:tc>
      </w:tr>
      <w:tr w:rsidR="00F62E3B" w14:paraId="4701C5D6" w14:textId="77777777" w:rsidTr="00275549">
        <w:tc>
          <w:tcPr>
            <w:tcW w:w="2972" w:type="dxa"/>
          </w:tcPr>
          <w:p w14:paraId="1344E326" w14:textId="65DC4A35" w:rsidR="00F62E3B" w:rsidRDefault="00F62E3B">
            <w:r>
              <w:t>Storage</w:t>
            </w:r>
          </w:p>
        </w:tc>
        <w:tc>
          <w:tcPr>
            <w:tcW w:w="2693" w:type="dxa"/>
          </w:tcPr>
          <w:p w14:paraId="54CAF2C2" w14:textId="77777777" w:rsidR="00F62E3B" w:rsidRDefault="00F62E3B"/>
        </w:tc>
        <w:tc>
          <w:tcPr>
            <w:tcW w:w="2977" w:type="dxa"/>
          </w:tcPr>
          <w:p w14:paraId="08CFE109" w14:textId="77777777" w:rsidR="00F62E3B" w:rsidRDefault="00F62E3B"/>
        </w:tc>
        <w:tc>
          <w:tcPr>
            <w:tcW w:w="4820" w:type="dxa"/>
          </w:tcPr>
          <w:p w14:paraId="29F8C09B" w14:textId="77777777" w:rsidR="00F62E3B" w:rsidRDefault="00F62E3B"/>
        </w:tc>
      </w:tr>
      <w:tr w:rsidR="00F62E3B" w14:paraId="2BD37750" w14:textId="77777777" w:rsidTr="00275549">
        <w:tc>
          <w:tcPr>
            <w:tcW w:w="2972" w:type="dxa"/>
            <w:shd w:val="clear" w:color="auto" w:fill="D9D9D9" w:themeFill="background1" w:themeFillShade="D9"/>
          </w:tcPr>
          <w:p w14:paraId="04699133" w14:textId="2785957B" w:rsidR="00F62E3B" w:rsidRPr="00F62E3B" w:rsidRDefault="00F62E3B">
            <w:pPr>
              <w:rPr>
                <w:b/>
                <w:bCs/>
              </w:rPr>
            </w:pPr>
            <w:r w:rsidRPr="00F62E3B">
              <w:rPr>
                <w:b/>
                <w:bCs/>
              </w:rPr>
              <w:t>Total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60F3F737" w14:textId="77777777" w:rsidR="00F62E3B" w:rsidRDefault="00F62E3B"/>
        </w:tc>
        <w:tc>
          <w:tcPr>
            <w:tcW w:w="2977" w:type="dxa"/>
            <w:shd w:val="clear" w:color="auto" w:fill="D9D9D9" w:themeFill="background1" w:themeFillShade="D9"/>
          </w:tcPr>
          <w:p w14:paraId="0A5FE0D6" w14:textId="77777777" w:rsidR="00F62E3B" w:rsidRDefault="00F62E3B"/>
        </w:tc>
        <w:tc>
          <w:tcPr>
            <w:tcW w:w="4820" w:type="dxa"/>
            <w:shd w:val="clear" w:color="auto" w:fill="D9D9D9" w:themeFill="background1" w:themeFillShade="D9"/>
          </w:tcPr>
          <w:p w14:paraId="1B411BC8" w14:textId="77777777" w:rsidR="00F62E3B" w:rsidRDefault="00F62E3B"/>
        </w:tc>
      </w:tr>
      <w:tr w:rsidR="00F62E3B" w14:paraId="25517720" w14:textId="77777777" w:rsidTr="00275549">
        <w:tc>
          <w:tcPr>
            <w:tcW w:w="2972" w:type="dxa"/>
          </w:tcPr>
          <w:p w14:paraId="6A94FF9E" w14:textId="1E5B2321" w:rsidR="00F62E3B" w:rsidRPr="00F62E3B" w:rsidRDefault="00F62E3B">
            <w:pPr>
              <w:rPr>
                <w:b/>
                <w:bCs/>
              </w:rPr>
            </w:pPr>
            <w:r w:rsidRPr="00F62E3B">
              <w:rPr>
                <w:b/>
                <w:bCs/>
              </w:rPr>
              <w:t xml:space="preserve">To hire </w:t>
            </w:r>
            <w:r>
              <w:rPr>
                <w:b/>
                <w:bCs/>
              </w:rPr>
              <w:t>p</w:t>
            </w:r>
            <w:r w:rsidRPr="00F62E3B">
              <w:rPr>
                <w:b/>
                <w:bCs/>
              </w:rPr>
              <w:t>re-loved lights</w:t>
            </w:r>
          </w:p>
        </w:tc>
        <w:tc>
          <w:tcPr>
            <w:tcW w:w="2693" w:type="dxa"/>
          </w:tcPr>
          <w:p w14:paraId="711F3C25" w14:textId="77777777" w:rsidR="00F62E3B" w:rsidRDefault="00F62E3B"/>
        </w:tc>
        <w:tc>
          <w:tcPr>
            <w:tcW w:w="2977" w:type="dxa"/>
          </w:tcPr>
          <w:p w14:paraId="565338EC" w14:textId="77777777" w:rsidR="00F62E3B" w:rsidRDefault="00F62E3B"/>
        </w:tc>
        <w:tc>
          <w:tcPr>
            <w:tcW w:w="4820" w:type="dxa"/>
          </w:tcPr>
          <w:p w14:paraId="51BB9BB6" w14:textId="77777777" w:rsidR="00F62E3B" w:rsidRDefault="00F62E3B"/>
        </w:tc>
      </w:tr>
      <w:tr w:rsidR="00F62E3B" w14:paraId="2A4C16A0" w14:textId="77777777" w:rsidTr="00275549">
        <w:tc>
          <w:tcPr>
            <w:tcW w:w="2972" w:type="dxa"/>
          </w:tcPr>
          <w:p w14:paraId="4153D094" w14:textId="249CA74A" w:rsidR="00F62E3B" w:rsidRDefault="00F62E3B" w:rsidP="00F62E3B">
            <w:r>
              <w:t>Installation and removal</w:t>
            </w:r>
            <w:r w:rsidR="00555F21">
              <w:t>, including setting the timers</w:t>
            </w:r>
          </w:p>
        </w:tc>
        <w:tc>
          <w:tcPr>
            <w:tcW w:w="2693" w:type="dxa"/>
          </w:tcPr>
          <w:p w14:paraId="4775A252" w14:textId="77777777" w:rsidR="00F62E3B" w:rsidRDefault="00F62E3B" w:rsidP="00F62E3B"/>
        </w:tc>
        <w:tc>
          <w:tcPr>
            <w:tcW w:w="2977" w:type="dxa"/>
          </w:tcPr>
          <w:p w14:paraId="06E0F47E" w14:textId="77777777" w:rsidR="00F62E3B" w:rsidRDefault="00F62E3B" w:rsidP="00F62E3B"/>
        </w:tc>
        <w:tc>
          <w:tcPr>
            <w:tcW w:w="4820" w:type="dxa"/>
          </w:tcPr>
          <w:p w14:paraId="7F102AEF" w14:textId="77777777" w:rsidR="00F62E3B" w:rsidRDefault="00F62E3B" w:rsidP="00F62E3B"/>
        </w:tc>
      </w:tr>
      <w:tr w:rsidR="00F62E3B" w14:paraId="3352195D" w14:textId="77777777" w:rsidTr="00275549">
        <w:tc>
          <w:tcPr>
            <w:tcW w:w="2972" w:type="dxa"/>
          </w:tcPr>
          <w:p w14:paraId="440CBF15" w14:textId="1627C8F9" w:rsidR="00F62E3B" w:rsidRDefault="00F62E3B" w:rsidP="00F62E3B">
            <w:r>
              <w:t>Storage</w:t>
            </w:r>
          </w:p>
        </w:tc>
        <w:tc>
          <w:tcPr>
            <w:tcW w:w="2693" w:type="dxa"/>
          </w:tcPr>
          <w:p w14:paraId="380B62FE" w14:textId="77777777" w:rsidR="00F62E3B" w:rsidRDefault="00F62E3B" w:rsidP="00F62E3B"/>
        </w:tc>
        <w:tc>
          <w:tcPr>
            <w:tcW w:w="2977" w:type="dxa"/>
          </w:tcPr>
          <w:p w14:paraId="27E1865D" w14:textId="77777777" w:rsidR="00F62E3B" w:rsidRDefault="00F62E3B" w:rsidP="00F62E3B"/>
        </w:tc>
        <w:tc>
          <w:tcPr>
            <w:tcW w:w="4820" w:type="dxa"/>
          </w:tcPr>
          <w:p w14:paraId="11EC5A55" w14:textId="77777777" w:rsidR="00F62E3B" w:rsidRDefault="00F62E3B" w:rsidP="00F62E3B"/>
        </w:tc>
      </w:tr>
      <w:tr w:rsidR="00F62E3B" w14:paraId="35619B49" w14:textId="77777777" w:rsidTr="00275549">
        <w:tc>
          <w:tcPr>
            <w:tcW w:w="2972" w:type="dxa"/>
            <w:shd w:val="clear" w:color="auto" w:fill="D9D9D9" w:themeFill="background1" w:themeFillShade="D9"/>
          </w:tcPr>
          <w:p w14:paraId="0003FB8C" w14:textId="40913EC5" w:rsidR="00F62E3B" w:rsidRPr="00F62E3B" w:rsidRDefault="00F62E3B" w:rsidP="00F62E3B">
            <w:pPr>
              <w:rPr>
                <w:b/>
                <w:bCs/>
              </w:rPr>
            </w:pPr>
            <w:r w:rsidRPr="00F62E3B">
              <w:rPr>
                <w:b/>
                <w:bCs/>
              </w:rPr>
              <w:t>Total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33D5DF22" w14:textId="77777777" w:rsidR="00F62E3B" w:rsidRDefault="00F62E3B" w:rsidP="00F62E3B"/>
        </w:tc>
        <w:tc>
          <w:tcPr>
            <w:tcW w:w="2977" w:type="dxa"/>
            <w:shd w:val="clear" w:color="auto" w:fill="D9D9D9" w:themeFill="background1" w:themeFillShade="D9"/>
          </w:tcPr>
          <w:p w14:paraId="2EDDFAD0" w14:textId="77777777" w:rsidR="00F62E3B" w:rsidRDefault="00F62E3B" w:rsidP="00F62E3B"/>
        </w:tc>
        <w:tc>
          <w:tcPr>
            <w:tcW w:w="4820" w:type="dxa"/>
            <w:shd w:val="clear" w:color="auto" w:fill="D9D9D9" w:themeFill="background1" w:themeFillShade="D9"/>
          </w:tcPr>
          <w:p w14:paraId="14EBCE9A" w14:textId="77777777" w:rsidR="00F62E3B" w:rsidRDefault="00F62E3B" w:rsidP="00F62E3B"/>
        </w:tc>
      </w:tr>
    </w:tbl>
    <w:p w14:paraId="27DE295F" w14:textId="56DA9F73" w:rsidR="00133F3A" w:rsidRDefault="00133F3A"/>
    <w:p w14:paraId="1C23F3E5" w14:textId="77777777" w:rsidR="00133F3A" w:rsidRDefault="00133F3A">
      <w:r>
        <w:br w:type="page"/>
      </w:r>
    </w:p>
    <w:p w14:paraId="4805AF66" w14:textId="357F4BA1" w:rsidR="00F62E3B" w:rsidRPr="00F62E3B" w:rsidRDefault="00F62E3B" w:rsidP="00F62E3B">
      <w:pPr>
        <w:pStyle w:val="ListParagraph"/>
        <w:numPr>
          <w:ilvl w:val="0"/>
          <w:numId w:val="4"/>
        </w:numPr>
        <w:rPr>
          <w:b/>
          <w:bCs/>
        </w:rPr>
      </w:pPr>
      <w:r w:rsidRPr="00F62E3B">
        <w:rPr>
          <w:b/>
          <w:bCs/>
        </w:rPr>
        <w:lastRenderedPageBreak/>
        <w:t>To dress the Living Christmas Tree in Lights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2693"/>
        <w:gridCol w:w="2977"/>
        <w:gridCol w:w="4820"/>
      </w:tblGrid>
      <w:tr w:rsidR="00F62E3B" w14:paraId="7A7A2687" w14:textId="77777777" w:rsidTr="00275549">
        <w:tc>
          <w:tcPr>
            <w:tcW w:w="2972" w:type="dxa"/>
            <w:shd w:val="clear" w:color="auto" w:fill="D9D9D9" w:themeFill="background1" w:themeFillShade="D9"/>
          </w:tcPr>
          <w:p w14:paraId="1D26AF9A" w14:textId="77777777" w:rsidR="00F62E3B" w:rsidRDefault="00F62E3B" w:rsidP="00685BB9"/>
        </w:tc>
        <w:tc>
          <w:tcPr>
            <w:tcW w:w="2693" w:type="dxa"/>
            <w:shd w:val="clear" w:color="auto" w:fill="D9D9D9" w:themeFill="background1" w:themeFillShade="D9"/>
          </w:tcPr>
          <w:p w14:paraId="702B6EB9" w14:textId="7141FEFA" w:rsidR="00F62E3B" w:rsidRPr="00AA5B0E" w:rsidRDefault="00F62E3B" w:rsidP="00685BB9">
            <w:pPr>
              <w:rPr>
                <w:b/>
                <w:bCs/>
              </w:rPr>
            </w:pPr>
            <w:r w:rsidRPr="00AA5B0E">
              <w:rPr>
                <w:b/>
                <w:bCs/>
              </w:rPr>
              <w:t xml:space="preserve">Price per annum for a </w:t>
            </w:r>
            <w:r w:rsidR="00AA5B0E" w:rsidRPr="00AA5B0E">
              <w:rPr>
                <w:b/>
                <w:bCs/>
              </w:rPr>
              <w:t>four-year</w:t>
            </w:r>
            <w:r w:rsidRPr="00AA5B0E">
              <w:rPr>
                <w:b/>
                <w:bCs/>
              </w:rPr>
              <w:t xml:space="preserve"> contract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4D43AFDC" w14:textId="3A2C62CA" w:rsidR="00F62E3B" w:rsidRPr="00AA5B0E" w:rsidRDefault="00F62E3B" w:rsidP="00685BB9">
            <w:pPr>
              <w:rPr>
                <w:b/>
                <w:bCs/>
              </w:rPr>
            </w:pPr>
            <w:r w:rsidRPr="00AA5B0E">
              <w:rPr>
                <w:b/>
                <w:bCs/>
              </w:rPr>
              <w:t xml:space="preserve">Price per annum for a </w:t>
            </w:r>
            <w:r w:rsidR="00AA5B0E" w:rsidRPr="00AA5B0E">
              <w:rPr>
                <w:b/>
                <w:bCs/>
              </w:rPr>
              <w:t>five-year</w:t>
            </w:r>
            <w:r w:rsidRPr="00AA5B0E">
              <w:rPr>
                <w:b/>
                <w:bCs/>
              </w:rPr>
              <w:t xml:space="preserve"> contract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14:paraId="38BE601E" w14:textId="3B73B254" w:rsidR="00F62E3B" w:rsidRPr="00AA5B0E" w:rsidRDefault="00B87B7E" w:rsidP="00685BB9">
            <w:pPr>
              <w:rPr>
                <w:b/>
                <w:bCs/>
              </w:rPr>
            </w:pPr>
            <w:r w:rsidRPr="00AA5B0E">
              <w:rPr>
                <w:b/>
                <w:bCs/>
              </w:rPr>
              <w:t>Number of lights to go on the tree</w:t>
            </w:r>
            <w:r w:rsidR="00D22B79">
              <w:rPr>
                <w:b/>
                <w:bCs/>
              </w:rPr>
              <w:t xml:space="preserve"> and w</w:t>
            </w:r>
            <w:r w:rsidR="00D22B79" w:rsidRPr="00AA5B0E">
              <w:rPr>
                <w:b/>
                <w:bCs/>
              </w:rPr>
              <w:t xml:space="preserve">attage for the whole design and for LED lights indicate the angle of light achieved per bulb </w:t>
            </w:r>
            <w:proofErr w:type="spellStart"/>
            <w:r w:rsidR="00D22B79" w:rsidRPr="00AA5B0E">
              <w:rPr>
                <w:b/>
                <w:bCs/>
              </w:rPr>
              <w:t>eg</w:t>
            </w:r>
            <w:proofErr w:type="spellEnd"/>
            <w:r w:rsidR="00D22B79" w:rsidRPr="00AA5B0E">
              <w:rPr>
                <w:b/>
                <w:bCs/>
              </w:rPr>
              <w:t xml:space="preserve"> 100 degrees</w:t>
            </w:r>
          </w:p>
        </w:tc>
      </w:tr>
      <w:tr w:rsidR="00F62E3B" w14:paraId="59DE15EA" w14:textId="77777777" w:rsidTr="00275549">
        <w:tc>
          <w:tcPr>
            <w:tcW w:w="2972" w:type="dxa"/>
          </w:tcPr>
          <w:p w14:paraId="3B24FBC2" w14:textId="77777777" w:rsidR="00F62E3B" w:rsidRPr="00F62E3B" w:rsidRDefault="00F62E3B" w:rsidP="00685BB9">
            <w:pPr>
              <w:rPr>
                <w:b/>
                <w:bCs/>
              </w:rPr>
            </w:pPr>
            <w:r w:rsidRPr="00F62E3B">
              <w:rPr>
                <w:b/>
                <w:bCs/>
              </w:rPr>
              <w:t>To hire new lights</w:t>
            </w:r>
          </w:p>
        </w:tc>
        <w:tc>
          <w:tcPr>
            <w:tcW w:w="2693" w:type="dxa"/>
          </w:tcPr>
          <w:p w14:paraId="14DB1EEA" w14:textId="77777777" w:rsidR="00F62E3B" w:rsidRDefault="00F62E3B" w:rsidP="00685BB9"/>
        </w:tc>
        <w:tc>
          <w:tcPr>
            <w:tcW w:w="2977" w:type="dxa"/>
          </w:tcPr>
          <w:p w14:paraId="353DBDE4" w14:textId="77777777" w:rsidR="00F62E3B" w:rsidRDefault="00F62E3B" w:rsidP="00685BB9"/>
        </w:tc>
        <w:tc>
          <w:tcPr>
            <w:tcW w:w="4820" w:type="dxa"/>
          </w:tcPr>
          <w:p w14:paraId="1CAAA73A" w14:textId="77777777" w:rsidR="00F62E3B" w:rsidRDefault="00F62E3B" w:rsidP="00685BB9"/>
        </w:tc>
      </w:tr>
      <w:tr w:rsidR="00F62E3B" w14:paraId="4A7760A9" w14:textId="77777777" w:rsidTr="00275549">
        <w:tc>
          <w:tcPr>
            <w:tcW w:w="2972" w:type="dxa"/>
          </w:tcPr>
          <w:p w14:paraId="37FB948A" w14:textId="28CA7669" w:rsidR="00F62E3B" w:rsidRDefault="00F62E3B" w:rsidP="00685BB9">
            <w:r>
              <w:t>Installation and removal</w:t>
            </w:r>
            <w:r w:rsidR="00555F21">
              <w:t>, including setting the timers</w:t>
            </w:r>
          </w:p>
        </w:tc>
        <w:tc>
          <w:tcPr>
            <w:tcW w:w="2693" w:type="dxa"/>
          </w:tcPr>
          <w:p w14:paraId="497E4680" w14:textId="77777777" w:rsidR="00F62E3B" w:rsidRDefault="00F62E3B" w:rsidP="00685BB9"/>
        </w:tc>
        <w:tc>
          <w:tcPr>
            <w:tcW w:w="2977" w:type="dxa"/>
          </w:tcPr>
          <w:p w14:paraId="0C638A93" w14:textId="77777777" w:rsidR="00F62E3B" w:rsidRDefault="00F62E3B" w:rsidP="00685BB9"/>
        </w:tc>
        <w:tc>
          <w:tcPr>
            <w:tcW w:w="4820" w:type="dxa"/>
          </w:tcPr>
          <w:p w14:paraId="61C7D65C" w14:textId="77777777" w:rsidR="00F62E3B" w:rsidRDefault="00F62E3B" w:rsidP="00685BB9"/>
        </w:tc>
      </w:tr>
      <w:tr w:rsidR="00F62E3B" w14:paraId="54A61CC8" w14:textId="77777777" w:rsidTr="00275549">
        <w:tc>
          <w:tcPr>
            <w:tcW w:w="2972" w:type="dxa"/>
          </w:tcPr>
          <w:p w14:paraId="60C41A0B" w14:textId="77777777" w:rsidR="00F62E3B" w:rsidRDefault="00F62E3B" w:rsidP="00685BB9">
            <w:r>
              <w:t>Storage</w:t>
            </w:r>
          </w:p>
        </w:tc>
        <w:tc>
          <w:tcPr>
            <w:tcW w:w="2693" w:type="dxa"/>
          </w:tcPr>
          <w:p w14:paraId="5E28125A" w14:textId="77777777" w:rsidR="00F62E3B" w:rsidRDefault="00F62E3B" w:rsidP="00685BB9"/>
        </w:tc>
        <w:tc>
          <w:tcPr>
            <w:tcW w:w="2977" w:type="dxa"/>
          </w:tcPr>
          <w:p w14:paraId="4254F849" w14:textId="77777777" w:rsidR="00F62E3B" w:rsidRDefault="00F62E3B" w:rsidP="00685BB9"/>
        </w:tc>
        <w:tc>
          <w:tcPr>
            <w:tcW w:w="4820" w:type="dxa"/>
          </w:tcPr>
          <w:p w14:paraId="50C5F072" w14:textId="77777777" w:rsidR="00F62E3B" w:rsidRDefault="00F62E3B" w:rsidP="00685BB9"/>
        </w:tc>
      </w:tr>
      <w:tr w:rsidR="00F62E3B" w14:paraId="3C70161C" w14:textId="77777777" w:rsidTr="00275549">
        <w:tc>
          <w:tcPr>
            <w:tcW w:w="2972" w:type="dxa"/>
            <w:shd w:val="clear" w:color="auto" w:fill="D9D9D9" w:themeFill="background1" w:themeFillShade="D9"/>
          </w:tcPr>
          <w:p w14:paraId="14892080" w14:textId="77777777" w:rsidR="00F62E3B" w:rsidRPr="00F62E3B" w:rsidRDefault="00F62E3B" w:rsidP="00685BB9">
            <w:pPr>
              <w:rPr>
                <w:b/>
                <w:bCs/>
              </w:rPr>
            </w:pPr>
            <w:r w:rsidRPr="00F62E3B">
              <w:rPr>
                <w:b/>
                <w:bCs/>
              </w:rPr>
              <w:t>Total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6BB08246" w14:textId="77777777" w:rsidR="00F62E3B" w:rsidRDefault="00F62E3B" w:rsidP="00685BB9"/>
        </w:tc>
        <w:tc>
          <w:tcPr>
            <w:tcW w:w="2977" w:type="dxa"/>
            <w:shd w:val="clear" w:color="auto" w:fill="D9D9D9" w:themeFill="background1" w:themeFillShade="D9"/>
          </w:tcPr>
          <w:p w14:paraId="6D82A4F9" w14:textId="77777777" w:rsidR="00F62E3B" w:rsidRDefault="00F62E3B" w:rsidP="00685BB9"/>
        </w:tc>
        <w:tc>
          <w:tcPr>
            <w:tcW w:w="4820" w:type="dxa"/>
            <w:shd w:val="clear" w:color="auto" w:fill="D9D9D9" w:themeFill="background1" w:themeFillShade="D9"/>
          </w:tcPr>
          <w:p w14:paraId="47FFD3E0" w14:textId="77777777" w:rsidR="00F62E3B" w:rsidRDefault="00F62E3B" w:rsidP="00685BB9"/>
        </w:tc>
      </w:tr>
      <w:tr w:rsidR="00F62E3B" w14:paraId="2BA4CD0F" w14:textId="77777777" w:rsidTr="00275549">
        <w:tc>
          <w:tcPr>
            <w:tcW w:w="2972" w:type="dxa"/>
          </w:tcPr>
          <w:p w14:paraId="330D12EE" w14:textId="77777777" w:rsidR="00F62E3B" w:rsidRPr="00F62E3B" w:rsidRDefault="00F62E3B" w:rsidP="00685BB9">
            <w:pPr>
              <w:rPr>
                <w:b/>
                <w:bCs/>
              </w:rPr>
            </w:pPr>
            <w:r w:rsidRPr="00F62E3B">
              <w:rPr>
                <w:b/>
                <w:bCs/>
              </w:rPr>
              <w:t xml:space="preserve">To hire </w:t>
            </w:r>
            <w:r>
              <w:rPr>
                <w:b/>
                <w:bCs/>
              </w:rPr>
              <w:t>p</w:t>
            </w:r>
            <w:r w:rsidRPr="00F62E3B">
              <w:rPr>
                <w:b/>
                <w:bCs/>
              </w:rPr>
              <w:t>re-loved lights</w:t>
            </w:r>
          </w:p>
        </w:tc>
        <w:tc>
          <w:tcPr>
            <w:tcW w:w="2693" w:type="dxa"/>
          </w:tcPr>
          <w:p w14:paraId="179BF760" w14:textId="77777777" w:rsidR="00F62E3B" w:rsidRDefault="00F62E3B" w:rsidP="00685BB9"/>
        </w:tc>
        <w:tc>
          <w:tcPr>
            <w:tcW w:w="2977" w:type="dxa"/>
          </w:tcPr>
          <w:p w14:paraId="556DD938" w14:textId="77777777" w:rsidR="00F62E3B" w:rsidRDefault="00F62E3B" w:rsidP="00685BB9"/>
        </w:tc>
        <w:tc>
          <w:tcPr>
            <w:tcW w:w="4820" w:type="dxa"/>
          </w:tcPr>
          <w:p w14:paraId="72330DC9" w14:textId="77777777" w:rsidR="00F62E3B" w:rsidRDefault="00F62E3B" w:rsidP="00685BB9"/>
        </w:tc>
      </w:tr>
      <w:tr w:rsidR="00F62E3B" w14:paraId="09C98F3D" w14:textId="77777777" w:rsidTr="00275549">
        <w:tc>
          <w:tcPr>
            <w:tcW w:w="2972" w:type="dxa"/>
          </w:tcPr>
          <w:p w14:paraId="6C5B87CC" w14:textId="7A2D5A48" w:rsidR="00F62E3B" w:rsidRDefault="00F62E3B" w:rsidP="00685BB9">
            <w:r>
              <w:t>Installation and removal</w:t>
            </w:r>
            <w:r w:rsidR="00555F21">
              <w:t>, including setting the timers</w:t>
            </w:r>
          </w:p>
        </w:tc>
        <w:tc>
          <w:tcPr>
            <w:tcW w:w="2693" w:type="dxa"/>
          </w:tcPr>
          <w:p w14:paraId="0E7584AA" w14:textId="77777777" w:rsidR="00F62E3B" w:rsidRDefault="00F62E3B" w:rsidP="00685BB9"/>
        </w:tc>
        <w:tc>
          <w:tcPr>
            <w:tcW w:w="2977" w:type="dxa"/>
          </w:tcPr>
          <w:p w14:paraId="4D6F226F" w14:textId="77777777" w:rsidR="00F62E3B" w:rsidRDefault="00F62E3B" w:rsidP="00685BB9"/>
        </w:tc>
        <w:tc>
          <w:tcPr>
            <w:tcW w:w="4820" w:type="dxa"/>
          </w:tcPr>
          <w:p w14:paraId="3B88CA66" w14:textId="77777777" w:rsidR="00F62E3B" w:rsidRDefault="00F62E3B" w:rsidP="00685BB9"/>
        </w:tc>
      </w:tr>
      <w:tr w:rsidR="00F62E3B" w14:paraId="6A4A3A19" w14:textId="77777777" w:rsidTr="00275549">
        <w:tc>
          <w:tcPr>
            <w:tcW w:w="2972" w:type="dxa"/>
          </w:tcPr>
          <w:p w14:paraId="1488C505" w14:textId="77777777" w:rsidR="00F62E3B" w:rsidRDefault="00F62E3B" w:rsidP="00685BB9">
            <w:r>
              <w:t>Storage</w:t>
            </w:r>
          </w:p>
        </w:tc>
        <w:tc>
          <w:tcPr>
            <w:tcW w:w="2693" w:type="dxa"/>
          </w:tcPr>
          <w:p w14:paraId="5DFB0A96" w14:textId="77777777" w:rsidR="00F62E3B" w:rsidRDefault="00F62E3B" w:rsidP="00685BB9"/>
        </w:tc>
        <w:tc>
          <w:tcPr>
            <w:tcW w:w="2977" w:type="dxa"/>
          </w:tcPr>
          <w:p w14:paraId="02D1F80F" w14:textId="77777777" w:rsidR="00F62E3B" w:rsidRDefault="00F62E3B" w:rsidP="00685BB9"/>
        </w:tc>
        <w:tc>
          <w:tcPr>
            <w:tcW w:w="4820" w:type="dxa"/>
          </w:tcPr>
          <w:p w14:paraId="4C260993" w14:textId="77777777" w:rsidR="00F62E3B" w:rsidRDefault="00F62E3B" w:rsidP="00685BB9"/>
        </w:tc>
      </w:tr>
      <w:tr w:rsidR="00F62E3B" w14:paraId="3B4D6FC0" w14:textId="77777777" w:rsidTr="00275549">
        <w:tc>
          <w:tcPr>
            <w:tcW w:w="2972" w:type="dxa"/>
            <w:shd w:val="clear" w:color="auto" w:fill="D9D9D9" w:themeFill="background1" w:themeFillShade="D9"/>
          </w:tcPr>
          <w:p w14:paraId="4D792961" w14:textId="77777777" w:rsidR="00F62E3B" w:rsidRPr="00F62E3B" w:rsidRDefault="00F62E3B" w:rsidP="00685BB9">
            <w:pPr>
              <w:rPr>
                <w:b/>
                <w:bCs/>
              </w:rPr>
            </w:pPr>
            <w:r w:rsidRPr="00F62E3B">
              <w:rPr>
                <w:b/>
                <w:bCs/>
              </w:rPr>
              <w:t>Total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3C354C6C" w14:textId="77777777" w:rsidR="00F62E3B" w:rsidRDefault="00F62E3B" w:rsidP="00685BB9"/>
        </w:tc>
        <w:tc>
          <w:tcPr>
            <w:tcW w:w="2977" w:type="dxa"/>
            <w:shd w:val="clear" w:color="auto" w:fill="D9D9D9" w:themeFill="background1" w:themeFillShade="D9"/>
          </w:tcPr>
          <w:p w14:paraId="63C1B16F" w14:textId="77777777" w:rsidR="00F62E3B" w:rsidRDefault="00F62E3B" w:rsidP="00685BB9"/>
        </w:tc>
        <w:tc>
          <w:tcPr>
            <w:tcW w:w="4820" w:type="dxa"/>
            <w:shd w:val="clear" w:color="auto" w:fill="D9D9D9" w:themeFill="background1" w:themeFillShade="D9"/>
          </w:tcPr>
          <w:p w14:paraId="18C0E63D" w14:textId="77777777" w:rsidR="00F62E3B" w:rsidRDefault="00F62E3B" w:rsidP="00685BB9"/>
        </w:tc>
      </w:tr>
    </w:tbl>
    <w:p w14:paraId="3F1E7EB2" w14:textId="77777777" w:rsidR="00F62E3B" w:rsidRDefault="00F62E3B" w:rsidP="00F62E3B"/>
    <w:p w14:paraId="64BF64FC" w14:textId="709D0F9C" w:rsidR="00F62E3B" w:rsidRPr="00B87B7E" w:rsidRDefault="00F62E3B" w:rsidP="00F62E3B">
      <w:pPr>
        <w:pStyle w:val="ListParagraph"/>
        <w:numPr>
          <w:ilvl w:val="0"/>
          <w:numId w:val="4"/>
        </w:numPr>
        <w:rPr>
          <w:b/>
          <w:bCs/>
        </w:rPr>
      </w:pPr>
      <w:r w:rsidRPr="00B87B7E">
        <w:rPr>
          <w:b/>
          <w:bCs/>
        </w:rPr>
        <w:t>6 x lights on the walls of the local shops at Elm Tree Avenue/ Wells Road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0"/>
        <w:gridCol w:w="2143"/>
        <w:gridCol w:w="2337"/>
        <w:gridCol w:w="3613"/>
        <w:gridCol w:w="2869"/>
      </w:tblGrid>
      <w:tr w:rsidR="00D605DC" w14:paraId="0C2A4977" w14:textId="0400D2A9" w:rsidTr="00D605DC">
        <w:tc>
          <w:tcPr>
            <w:tcW w:w="2500" w:type="dxa"/>
            <w:shd w:val="clear" w:color="auto" w:fill="D9D9D9" w:themeFill="background1" w:themeFillShade="D9"/>
          </w:tcPr>
          <w:p w14:paraId="2791A50E" w14:textId="77777777" w:rsidR="00D605DC" w:rsidRDefault="00D605DC" w:rsidP="00685BB9"/>
        </w:tc>
        <w:tc>
          <w:tcPr>
            <w:tcW w:w="2143" w:type="dxa"/>
            <w:shd w:val="clear" w:color="auto" w:fill="D9D9D9" w:themeFill="background1" w:themeFillShade="D9"/>
          </w:tcPr>
          <w:p w14:paraId="1975E4C0" w14:textId="6CCF30EF" w:rsidR="00D605DC" w:rsidRPr="00AA5B0E" w:rsidRDefault="00D605DC" w:rsidP="00685BB9">
            <w:pPr>
              <w:rPr>
                <w:b/>
                <w:bCs/>
              </w:rPr>
            </w:pPr>
            <w:r w:rsidRPr="00AA5B0E">
              <w:rPr>
                <w:b/>
                <w:bCs/>
              </w:rPr>
              <w:t>Price per annum for a four-year contract</w:t>
            </w:r>
          </w:p>
        </w:tc>
        <w:tc>
          <w:tcPr>
            <w:tcW w:w="2337" w:type="dxa"/>
            <w:shd w:val="clear" w:color="auto" w:fill="D9D9D9" w:themeFill="background1" w:themeFillShade="D9"/>
          </w:tcPr>
          <w:p w14:paraId="5AD56B58" w14:textId="417D0F12" w:rsidR="00D605DC" w:rsidRPr="00AA5B0E" w:rsidRDefault="00D605DC" w:rsidP="00685BB9">
            <w:pPr>
              <w:rPr>
                <w:b/>
                <w:bCs/>
              </w:rPr>
            </w:pPr>
            <w:r w:rsidRPr="00AA5B0E">
              <w:rPr>
                <w:b/>
                <w:bCs/>
              </w:rPr>
              <w:t>Price per annum for a five-year contract</w:t>
            </w:r>
          </w:p>
        </w:tc>
        <w:tc>
          <w:tcPr>
            <w:tcW w:w="3613" w:type="dxa"/>
            <w:shd w:val="clear" w:color="auto" w:fill="D9D9D9" w:themeFill="background1" w:themeFillShade="D9"/>
          </w:tcPr>
          <w:p w14:paraId="488407C1" w14:textId="7359486A" w:rsidR="00D605DC" w:rsidRPr="00AA5B0E" w:rsidRDefault="00D605DC" w:rsidP="00685BB9">
            <w:pPr>
              <w:rPr>
                <w:b/>
                <w:bCs/>
              </w:rPr>
            </w:pPr>
            <w:r w:rsidRPr="00AA5B0E">
              <w:rPr>
                <w:b/>
                <w:bCs/>
              </w:rPr>
              <w:t xml:space="preserve">Wattage for the whole design and for LED lights indicate the angle of light achieved per bulb </w:t>
            </w:r>
            <w:proofErr w:type="spellStart"/>
            <w:r w:rsidRPr="00AA5B0E">
              <w:rPr>
                <w:b/>
                <w:bCs/>
              </w:rPr>
              <w:t>eg</w:t>
            </w:r>
            <w:proofErr w:type="spellEnd"/>
            <w:r w:rsidRPr="00AA5B0E">
              <w:rPr>
                <w:b/>
                <w:bCs/>
              </w:rPr>
              <w:t xml:space="preserve"> 100 degrees</w:t>
            </w:r>
          </w:p>
        </w:tc>
        <w:tc>
          <w:tcPr>
            <w:tcW w:w="2869" w:type="dxa"/>
            <w:shd w:val="clear" w:color="auto" w:fill="D9D9D9" w:themeFill="background1" w:themeFillShade="D9"/>
          </w:tcPr>
          <w:p w14:paraId="2E9E487B" w14:textId="2F6B263F" w:rsidR="00D605DC" w:rsidRPr="00AA5B0E" w:rsidRDefault="00D605DC" w:rsidP="00685BB9">
            <w:pPr>
              <w:rPr>
                <w:b/>
                <w:bCs/>
              </w:rPr>
            </w:pPr>
            <w:r>
              <w:rPr>
                <w:b/>
                <w:bCs/>
              </w:rPr>
              <w:t>One-off cost</w:t>
            </w:r>
            <w:r w:rsidR="00C55785">
              <w:rPr>
                <w:b/>
                <w:bCs/>
              </w:rPr>
              <w:t xml:space="preserve"> to renew any degenerating</w:t>
            </w:r>
            <w:r w:rsidR="000A0514">
              <w:rPr>
                <w:b/>
                <w:bCs/>
              </w:rPr>
              <w:t xml:space="preserve"> Christmas Lights</w:t>
            </w:r>
            <w:r w:rsidR="00C55785">
              <w:rPr>
                <w:b/>
                <w:bCs/>
              </w:rPr>
              <w:t xml:space="preserve"> cabling on the outsi</w:t>
            </w:r>
            <w:r w:rsidR="000A0514">
              <w:rPr>
                <w:b/>
                <w:bCs/>
              </w:rPr>
              <w:t>de of the building</w:t>
            </w:r>
          </w:p>
        </w:tc>
      </w:tr>
      <w:tr w:rsidR="00D605DC" w14:paraId="7F5DE2B1" w14:textId="5767CE31" w:rsidTr="00D605DC">
        <w:tc>
          <w:tcPr>
            <w:tcW w:w="2500" w:type="dxa"/>
          </w:tcPr>
          <w:p w14:paraId="349C0542" w14:textId="0BAF56EB" w:rsidR="00D605DC" w:rsidRPr="00AA5B0E" w:rsidRDefault="00D605DC" w:rsidP="00685BB9">
            <w:r>
              <w:t xml:space="preserve">One-off cost of </w:t>
            </w:r>
            <w:r w:rsidRPr="00AA5B0E">
              <w:t xml:space="preserve">Installation of </w:t>
            </w:r>
            <w:r>
              <w:t xml:space="preserve">all infrastructure such as </w:t>
            </w:r>
            <w:r w:rsidRPr="00AA5B0E">
              <w:t>brackets etc to accommodate the new wall display</w:t>
            </w:r>
          </w:p>
        </w:tc>
        <w:tc>
          <w:tcPr>
            <w:tcW w:w="2143" w:type="dxa"/>
          </w:tcPr>
          <w:p w14:paraId="60827EEE" w14:textId="77777777" w:rsidR="00D605DC" w:rsidRDefault="00D605DC" w:rsidP="00685BB9"/>
        </w:tc>
        <w:tc>
          <w:tcPr>
            <w:tcW w:w="2337" w:type="dxa"/>
          </w:tcPr>
          <w:p w14:paraId="094C5505" w14:textId="77777777" w:rsidR="00D605DC" w:rsidRDefault="00D605DC" w:rsidP="00685BB9"/>
        </w:tc>
        <w:tc>
          <w:tcPr>
            <w:tcW w:w="3613" w:type="dxa"/>
          </w:tcPr>
          <w:p w14:paraId="50664B26" w14:textId="77777777" w:rsidR="00D605DC" w:rsidRDefault="00D605DC" w:rsidP="00685BB9"/>
        </w:tc>
        <w:tc>
          <w:tcPr>
            <w:tcW w:w="2869" w:type="dxa"/>
          </w:tcPr>
          <w:p w14:paraId="445E0DEF" w14:textId="77777777" w:rsidR="00D605DC" w:rsidRDefault="00D605DC" w:rsidP="00685BB9"/>
        </w:tc>
      </w:tr>
      <w:tr w:rsidR="00D605DC" w14:paraId="65E1F440" w14:textId="3331D2D6" w:rsidTr="00D605DC">
        <w:tc>
          <w:tcPr>
            <w:tcW w:w="2500" w:type="dxa"/>
          </w:tcPr>
          <w:p w14:paraId="4D50FF3F" w14:textId="77777777" w:rsidR="00D605DC" w:rsidRPr="00F62E3B" w:rsidRDefault="00D605DC" w:rsidP="00685BB9">
            <w:pPr>
              <w:rPr>
                <w:b/>
                <w:bCs/>
              </w:rPr>
            </w:pPr>
            <w:r w:rsidRPr="00F62E3B">
              <w:rPr>
                <w:b/>
                <w:bCs/>
              </w:rPr>
              <w:t>To hire new lights</w:t>
            </w:r>
          </w:p>
        </w:tc>
        <w:tc>
          <w:tcPr>
            <w:tcW w:w="2143" w:type="dxa"/>
          </w:tcPr>
          <w:p w14:paraId="375CE363" w14:textId="77777777" w:rsidR="00D605DC" w:rsidRDefault="00D605DC" w:rsidP="00685BB9"/>
        </w:tc>
        <w:tc>
          <w:tcPr>
            <w:tcW w:w="2337" w:type="dxa"/>
          </w:tcPr>
          <w:p w14:paraId="018C1C18" w14:textId="77777777" w:rsidR="00D605DC" w:rsidRDefault="00D605DC" w:rsidP="00685BB9"/>
        </w:tc>
        <w:tc>
          <w:tcPr>
            <w:tcW w:w="3613" w:type="dxa"/>
          </w:tcPr>
          <w:p w14:paraId="771E7100" w14:textId="77777777" w:rsidR="00D605DC" w:rsidRDefault="00D605DC" w:rsidP="00685BB9"/>
        </w:tc>
        <w:tc>
          <w:tcPr>
            <w:tcW w:w="2869" w:type="dxa"/>
          </w:tcPr>
          <w:p w14:paraId="19723296" w14:textId="77777777" w:rsidR="00D605DC" w:rsidRDefault="00D605DC" w:rsidP="00685BB9"/>
        </w:tc>
      </w:tr>
      <w:tr w:rsidR="00D605DC" w14:paraId="2E68E521" w14:textId="31272767" w:rsidTr="00D605DC">
        <w:tc>
          <w:tcPr>
            <w:tcW w:w="2500" w:type="dxa"/>
          </w:tcPr>
          <w:p w14:paraId="28642C2B" w14:textId="38ED6894" w:rsidR="00D605DC" w:rsidRDefault="00D605DC" w:rsidP="00685BB9">
            <w:r>
              <w:t>Installation and removal, including setting the timers</w:t>
            </w:r>
          </w:p>
        </w:tc>
        <w:tc>
          <w:tcPr>
            <w:tcW w:w="2143" w:type="dxa"/>
          </w:tcPr>
          <w:p w14:paraId="25FF3D32" w14:textId="77777777" w:rsidR="00D605DC" w:rsidRDefault="00D605DC" w:rsidP="00685BB9"/>
        </w:tc>
        <w:tc>
          <w:tcPr>
            <w:tcW w:w="2337" w:type="dxa"/>
          </w:tcPr>
          <w:p w14:paraId="4BDB7D42" w14:textId="77777777" w:rsidR="00D605DC" w:rsidRDefault="00D605DC" w:rsidP="00685BB9"/>
        </w:tc>
        <w:tc>
          <w:tcPr>
            <w:tcW w:w="3613" w:type="dxa"/>
          </w:tcPr>
          <w:p w14:paraId="3E611B80" w14:textId="77777777" w:rsidR="00D605DC" w:rsidRDefault="00D605DC" w:rsidP="00685BB9"/>
        </w:tc>
        <w:tc>
          <w:tcPr>
            <w:tcW w:w="2869" w:type="dxa"/>
          </w:tcPr>
          <w:p w14:paraId="461F5995" w14:textId="77777777" w:rsidR="00D605DC" w:rsidRDefault="00D605DC" w:rsidP="00685BB9"/>
        </w:tc>
      </w:tr>
      <w:tr w:rsidR="00D605DC" w14:paraId="50314B55" w14:textId="1BE488B5" w:rsidTr="00D605DC">
        <w:tc>
          <w:tcPr>
            <w:tcW w:w="2500" w:type="dxa"/>
          </w:tcPr>
          <w:p w14:paraId="092ADE7C" w14:textId="77777777" w:rsidR="00D605DC" w:rsidRDefault="00D605DC" w:rsidP="00685BB9">
            <w:r>
              <w:lastRenderedPageBreak/>
              <w:t>Storage</w:t>
            </w:r>
          </w:p>
        </w:tc>
        <w:tc>
          <w:tcPr>
            <w:tcW w:w="2143" w:type="dxa"/>
          </w:tcPr>
          <w:p w14:paraId="4CA5F710" w14:textId="77777777" w:rsidR="00D605DC" w:rsidRDefault="00D605DC" w:rsidP="00685BB9"/>
        </w:tc>
        <w:tc>
          <w:tcPr>
            <w:tcW w:w="2337" w:type="dxa"/>
          </w:tcPr>
          <w:p w14:paraId="16040D9C" w14:textId="77777777" w:rsidR="00D605DC" w:rsidRDefault="00D605DC" w:rsidP="00685BB9"/>
        </w:tc>
        <w:tc>
          <w:tcPr>
            <w:tcW w:w="3613" w:type="dxa"/>
          </w:tcPr>
          <w:p w14:paraId="348AE99F" w14:textId="77777777" w:rsidR="00D605DC" w:rsidRDefault="00D605DC" w:rsidP="00685BB9"/>
        </w:tc>
        <w:tc>
          <w:tcPr>
            <w:tcW w:w="2869" w:type="dxa"/>
          </w:tcPr>
          <w:p w14:paraId="295D4738" w14:textId="77777777" w:rsidR="00D605DC" w:rsidRDefault="00D605DC" w:rsidP="00685BB9"/>
        </w:tc>
      </w:tr>
      <w:tr w:rsidR="00D605DC" w14:paraId="239B2BCD" w14:textId="20989C46" w:rsidTr="00D605DC">
        <w:tc>
          <w:tcPr>
            <w:tcW w:w="2500" w:type="dxa"/>
            <w:shd w:val="clear" w:color="auto" w:fill="D9D9D9" w:themeFill="background1" w:themeFillShade="D9"/>
          </w:tcPr>
          <w:p w14:paraId="0E23DC2A" w14:textId="77777777" w:rsidR="00D605DC" w:rsidRPr="00F62E3B" w:rsidRDefault="00D605DC" w:rsidP="00685BB9">
            <w:pPr>
              <w:rPr>
                <w:b/>
                <w:bCs/>
              </w:rPr>
            </w:pPr>
            <w:r w:rsidRPr="00F62E3B">
              <w:rPr>
                <w:b/>
                <w:bCs/>
              </w:rPr>
              <w:t>Total</w:t>
            </w:r>
          </w:p>
        </w:tc>
        <w:tc>
          <w:tcPr>
            <w:tcW w:w="2143" w:type="dxa"/>
            <w:shd w:val="clear" w:color="auto" w:fill="D9D9D9" w:themeFill="background1" w:themeFillShade="D9"/>
          </w:tcPr>
          <w:p w14:paraId="10C1FA66" w14:textId="77777777" w:rsidR="00D605DC" w:rsidRDefault="00D605DC" w:rsidP="00685BB9"/>
        </w:tc>
        <w:tc>
          <w:tcPr>
            <w:tcW w:w="2337" w:type="dxa"/>
            <w:shd w:val="clear" w:color="auto" w:fill="D9D9D9" w:themeFill="background1" w:themeFillShade="D9"/>
          </w:tcPr>
          <w:p w14:paraId="7CAFC4F0" w14:textId="77777777" w:rsidR="00D605DC" w:rsidRDefault="00D605DC" w:rsidP="00685BB9"/>
        </w:tc>
        <w:tc>
          <w:tcPr>
            <w:tcW w:w="3613" w:type="dxa"/>
            <w:shd w:val="clear" w:color="auto" w:fill="D9D9D9" w:themeFill="background1" w:themeFillShade="D9"/>
          </w:tcPr>
          <w:p w14:paraId="7E2319A1" w14:textId="77777777" w:rsidR="00D605DC" w:rsidRDefault="00D605DC" w:rsidP="00685BB9"/>
        </w:tc>
        <w:tc>
          <w:tcPr>
            <w:tcW w:w="2869" w:type="dxa"/>
            <w:shd w:val="clear" w:color="auto" w:fill="D9D9D9" w:themeFill="background1" w:themeFillShade="D9"/>
          </w:tcPr>
          <w:p w14:paraId="19AFE1C7" w14:textId="77777777" w:rsidR="00D605DC" w:rsidRDefault="00D605DC" w:rsidP="00685BB9"/>
        </w:tc>
      </w:tr>
      <w:tr w:rsidR="00D605DC" w14:paraId="70AEFD96" w14:textId="04CA2951" w:rsidTr="00D605DC">
        <w:tc>
          <w:tcPr>
            <w:tcW w:w="2500" w:type="dxa"/>
          </w:tcPr>
          <w:p w14:paraId="12EC2A1F" w14:textId="77777777" w:rsidR="00D605DC" w:rsidRPr="00F62E3B" w:rsidRDefault="00D605DC" w:rsidP="00685BB9">
            <w:pPr>
              <w:rPr>
                <w:b/>
                <w:bCs/>
              </w:rPr>
            </w:pPr>
            <w:r w:rsidRPr="00F62E3B">
              <w:rPr>
                <w:b/>
                <w:bCs/>
              </w:rPr>
              <w:t xml:space="preserve">To hire </w:t>
            </w:r>
            <w:r>
              <w:rPr>
                <w:b/>
                <w:bCs/>
              </w:rPr>
              <w:t>p</w:t>
            </w:r>
            <w:r w:rsidRPr="00F62E3B">
              <w:rPr>
                <w:b/>
                <w:bCs/>
              </w:rPr>
              <w:t>re-loved lights</w:t>
            </w:r>
          </w:p>
        </w:tc>
        <w:tc>
          <w:tcPr>
            <w:tcW w:w="2143" w:type="dxa"/>
          </w:tcPr>
          <w:p w14:paraId="0918A827" w14:textId="77777777" w:rsidR="00D605DC" w:rsidRDefault="00D605DC" w:rsidP="00685BB9"/>
        </w:tc>
        <w:tc>
          <w:tcPr>
            <w:tcW w:w="2337" w:type="dxa"/>
          </w:tcPr>
          <w:p w14:paraId="11F79F30" w14:textId="77777777" w:rsidR="00D605DC" w:rsidRDefault="00D605DC" w:rsidP="00685BB9"/>
        </w:tc>
        <w:tc>
          <w:tcPr>
            <w:tcW w:w="3613" w:type="dxa"/>
          </w:tcPr>
          <w:p w14:paraId="63A29EB2" w14:textId="77777777" w:rsidR="00D605DC" w:rsidRDefault="00D605DC" w:rsidP="00685BB9"/>
        </w:tc>
        <w:tc>
          <w:tcPr>
            <w:tcW w:w="2869" w:type="dxa"/>
          </w:tcPr>
          <w:p w14:paraId="5A9FAF16" w14:textId="77777777" w:rsidR="00D605DC" w:rsidRDefault="00D605DC" w:rsidP="00685BB9"/>
        </w:tc>
      </w:tr>
      <w:tr w:rsidR="00D605DC" w14:paraId="2755DB82" w14:textId="6583CC70" w:rsidTr="00D605DC">
        <w:tc>
          <w:tcPr>
            <w:tcW w:w="2500" w:type="dxa"/>
          </w:tcPr>
          <w:p w14:paraId="0443450E" w14:textId="06D1C951" w:rsidR="00D605DC" w:rsidRDefault="00D605DC" w:rsidP="00685BB9">
            <w:r>
              <w:t>Installation and removal, including setting the timers</w:t>
            </w:r>
          </w:p>
        </w:tc>
        <w:tc>
          <w:tcPr>
            <w:tcW w:w="2143" w:type="dxa"/>
          </w:tcPr>
          <w:p w14:paraId="23BCCA62" w14:textId="77777777" w:rsidR="00D605DC" w:rsidRDefault="00D605DC" w:rsidP="00685BB9"/>
        </w:tc>
        <w:tc>
          <w:tcPr>
            <w:tcW w:w="2337" w:type="dxa"/>
          </w:tcPr>
          <w:p w14:paraId="1CACD018" w14:textId="77777777" w:rsidR="00D605DC" w:rsidRDefault="00D605DC" w:rsidP="00685BB9"/>
        </w:tc>
        <w:tc>
          <w:tcPr>
            <w:tcW w:w="3613" w:type="dxa"/>
          </w:tcPr>
          <w:p w14:paraId="2CB7EEEE" w14:textId="77777777" w:rsidR="00D605DC" w:rsidRDefault="00D605DC" w:rsidP="00685BB9"/>
        </w:tc>
        <w:tc>
          <w:tcPr>
            <w:tcW w:w="2869" w:type="dxa"/>
          </w:tcPr>
          <w:p w14:paraId="0C46CB45" w14:textId="77777777" w:rsidR="00D605DC" w:rsidRDefault="00D605DC" w:rsidP="00685BB9"/>
        </w:tc>
      </w:tr>
      <w:tr w:rsidR="00D605DC" w14:paraId="5CEDCFBE" w14:textId="665AAEB5" w:rsidTr="00D605DC">
        <w:tc>
          <w:tcPr>
            <w:tcW w:w="2500" w:type="dxa"/>
          </w:tcPr>
          <w:p w14:paraId="23D2C2CD" w14:textId="77777777" w:rsidR="00D605DC" w:rsidRDefault="00D605DC" w:rsidP="00685BB9">
            <w:r>
              <w:t>Storage</w:t>
            </w:r>
          </w:p>
        </w:tc>
        <w:tc>
          <w:tcPr>
            <w:tcW w:w="2143" w:type="dxa"/>
          </w:tcPr>
          <w:p w14:paraId="6787EB44" w14:textId="77777777" w:rsidR="00D605DC" w:rsidRDefault="00D605DC" w:rsidP="00685BB9"/>
        </w:tc>
        <w:tc>
          <w:tcPr>
            <w:tcW w:w="2337" w:type="dxa"/>
          </w:tcPr>
          <w:p w14:paraId="645983C4" w14:textId="77777777" w:rsidR="00D605DC" w:rsidRDefault="00D605DC" w:rsidP="00685BB9"/>
        </w:tc>
        <w:tc>
          <w:tcPr>
            <w:tcW w:w="3613" w:type="dxa"/>
          </w:tcPr>
          <w:p w14:paraId="5920DDE7" w14:textId="77777777" w:rsidR="00D605DC" w:rsidRDefault="00D605DC" w:rsidP="00685BB9"/>
        </w:tc>
        <w:tc>
          <w:tcPr>
            <w:tcW w:w="2869" w:type="dxa"/>
          </w:tcPr>
          <w:p w14:paraId="3FED30A4" w14:textId="77777777" w:rsidR="00D605DC" w:rsidRDefault="00D605DC" w:rsidP="00685BB9"/>
        </w:tc>
      </w:tr>
      <w:tr w:rsidR="00D605DC" w14:paraId="54C625F8" w14:textId="6B724C68" w:rsidTr="00D605DC">
        <w:tc>
          <w:tcPr>
            <w:tcW w:w="2500" w:type="dxa"/>
            <w:shd w:val="clear" w:color="auto" w:fill="D9D9D9" w:themeFill="background1" w:themeFillShade="D9"/>
          </w:tcPr>
          <w:p w14:paraId="2A478A49" w14:textId="77777777" w:rsidR="00D605DC" w:rsidRPr="00F62E3B" w:rsidRDefault="00D605DC" w:rsidP="00685BB9">
            <w:pPr>
              <w:rPr>
                <w:b/>
                <w:bCs/>
              </w:rPr>
            </w:pPr>
            <w:r w:rsidRPr="00F62E3B">
              <w:rPr>
                <w:b/>
                <w:bCs/>
              </w:rPr>
              <w:t>Total</w:t>
            </w:r>
          </w:p>
        </w:tc>
        <w:tc>
          <w:tcPr>
            <w:tcW w:w="2143" w:type="dxa"/>
            <w:shd w:val="clear" w:color="auto" w:fill="D9D9D9" w:themeFill="background1" w:themeFillShade="D9"/>
          </w:tcPr>
          <w:p w14:paraId="1590D954" w14:textId="77777777" w:rsidR="00D605DC" w:rsidRDefault="00D605DC" w:rsidP="00685BB9"/>
        </w:tc>
        <w:tc>
          <w:tcPr>
            <w:tcW w:w="2337" w:type="dxa"/>
            <w:shd w:val="clear" w:color="auto" w:fill="D9D9D9" w:themeFill="background1" w:themeFillShade="D9"/>
          </w:tcPr>
          <w:p w14:paraId="70EE37F1" w14:textId="77777777" w:rsidR="00D605DC" w:rsidRDefault="00D605DC" w:rsidP="00685BB9"/>
        </w:tc>
        <w:tc>
          <w:tcPr>
            <w:tcW w:w="3613" w:type="dxa"/>
            <w:shd w:val="clear" w:color="auto" w:fill="D9D9D9" w:themeFill="background1" w:themeFillShade="D9"/>
          </w:tcPr>
          <w:p w14:paraId="7DE4FCE0" w14:textId="77777777" w:rsidR="00D605DC" w:rsidRDefault="00D605DC" w:rsidP="00685BB9"/>
        </w:tc>
        <w:tc>
          <w:tcPr>
            <w:tcW w:w="2869" w:type="dxa"/>
            <w:shd w:val="clear" w:color="auto" w:fill="D9D9D9" w:themeFill="background1" w:themeFillShade="D9"/>
          </w:tcPr>
          <w:p w14:paraId="1AEA18F6" w14:textId="77777777" w:rsidR="00D605DC" w:rsidRDefault="00D605DC" w:rsidP="00685BB9"/>
        </w:tc>
      </w:tr>
    </w:tbl>
    <w:p w14:paraId="63DAE761" w14:textId="77777777" w:rsidR="00B87B7E" w:rsidRDefault="00B87B7E" w:rsidP="00B87B7E"/>
    <w:p w14:paraId="3966ED0F" w14:textId="77777777" w:rsidR="00B87B7E" w:rsidRDefault="00B87B7E" w:rsidP="00F62E3B">
      <w:pPr>
        <w:pStyle w:val="ListParagraph"/>
        <w:numPr>
          <w:ilvl w:val="0"/>
          <w:numId w:val="4"/>
        </w:numPr>
        <w:rPr>
          <w:b/>
          <w:bCs/>
        </w:rPr>
      </w:pPr>
      <w:r w:rsidRPr="00B87B7E">
        <w:rPr>
          <w:b/>
          <w:bCs/>
        </w:rPr>
        <w:t>Cost of 2 engineers to attend the Christmas Lights Switch On Event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2693"/>
        <w:gridCol w:w="2977"/>
        <w:gridCol w:w="4820"/>
      </w:tblGrid>
      <w:tr w:rsidR="00B87B7E" w14:paraId="76061B9B" w14:textId="77777777" w:rsidTr="00275549">
        <w:tc>
          <w:tcPr>
            <w:tcW w:w="2972" w:type="dxa"/>
            <w:shd w:val="clear" w:color="auto" w:fill="D9D9D9" w:themeFill="background1" w:themeFillShade="D9"/>
          </w:tcPr>
          <w:p w14:paraId="77930F26" w14:textId="77777777" w:rsidR="00B87B7E" w:rsidRDefault="00B87B7E" w:rsidP="00685BB9"/>
        </w:tc>
        <w:tc>
          <w:tcPr>
            <w:tcW w:w="2693" w:type="dxa"/>
            <w:shd w:val="clear" w:color="auto" w:fill="D9D9D9" w:themeFill="background1" w:themeFillShade="D9"/>
          </w:tcPr>
          <w:p w14:paraId="5FB91472" w14:textId="2C6B9954" w:rsidR="00B87B7E" w:rsidRPr="00AA5B0E" w:rsidRDefault="00B87B7E" w:rsidP="00685BB9">
            <w:pPr>
              <w:rPr>
                <w:b/>
                <w:bCs/>
              </w:rPr>
            </w:pPr>
            <w:r w:rsidRPr="00AA5B0E">
              <w:rPr>
                <w:b/>
                <w:bCs/>
              </w:rPr>
              <w:t xml:space="preserve">Price per annum for a </w:t>
            </w:r>
            <w:r w:rsidR="00AA5B0E" w:rsidRPr="00AA5B0E">
              <w:rPr>
                <w:b/>
                <w:bCs/>
              </w:rPr>
              <w:t>four-year</w:t>
            </w:r>
            <w:r w:rsidRPr="00AA5B0E">
              <w:rPr>
                <w:b/>
                <w:bCs/>
              </w:rPr>
              <w:t xml:space="preserve"> contract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5A524C21" w14:textId="57464D71" w:rsidR="00B87B7E" w:rsidRPr="00AA5B0E" w:rsidRDefault="00B87B7E" w:rsidP="00685BB9">
            <w:pPr>
              <w:rPr>
                <w:b/>
                <w:bCs/>
              </w:rPr>
            </w:pPr>
            <w:r w:rsidRPr="00AA5B0E">
              <w:rPr>
                <w:b/>
                <w:bCs/>
              </w:rPr>
              <w:t xml:space="preserve">Price per annum for a </w:t>
            </w:r>
            <w:r w:rsidR="00AA5B0E" w:rsidRPr="00AA5B0E">
              <w:rPr>
                <w:b/>
                <w:bCs/>
              </w:rPr>
              <w:t>five-year</w:t>
            </w:r>
            <w:r w:rsidRPr="00AA5B0E">
              <w:rPr>
                <w:b/>
                <w:bCs/>
              </w:rPr>
              <w:t xml:space="preserve"> contract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14:paraId="223F6B5A" w14:textId="77777777" w:rsidR="00B87B7E" w:rsidRPr="00AA5B0E" w:rsidRDefault="00B87B7E" w:rsidP="00685BB9">
            <w:pPr>
              <w:rPr>
                <w:b/>
                <w:bCs/>
              </w:rPr>
            </w:pPr>
            <w:r w:rsidRPr="00AA5B0E">
              <w:rPr>
                <w:b/>
                <w:bCs/>
              </w:rPr>
              <w:t>Notes</w:t>
            </w:r>
          </w:p>
        </w:tc>
      </w:tr>
      <w:tr w:rsidR="00B87B7E" w14:paraId="0253B336" w14:textId="77777777" w:rsidTr="00275549">
        <w:tc>
          <w:tcPr>
            <w:tcW w:w="2972" w:type="dxa"/>
            <w:shd w:val="clear" w:color="auto" w:fill="D9D9D9" w:themeFill="background1" w:themeFillShade="D9"/>
          </w:tcPr>
          <w:p w14:paraId="635E0730" w14:textId="01FEAFBD" w:rsidR="00B87B7E" w:rsidRPr="00F62E3B" w:rsidRDefault="00B87B7E" w:rsidP="00685BB9">
            <w:pPr>
              <w:rPr>
                <w:b/>
                <w:bCs/>
              </w:rPr>
            </w:pPr>
            <w:r w:rsidRPr="00F62E3B">
              <w:rPr>
                <w:b/>
                <w:bCs/>
              </w:rPr>
              <w:t>To</w:t>
            </w:r>
            <w:r>
              <w:rPr>
                <w:b/>
                <w:bCs/>
              </w:rPr>
              <w:t>tal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29469C46" w14:textId="77777777" w:rsidR="00B87B7E" w:rsidRDefault="00B87B7E" w:rsidP="00685BB9"/>
        </w:tc>
        <w:tc>
          <w:tcPr>
            <w:tcW w:w="2977" w:type="dxa"/>
            <w:shd w:val="clear" w:color="auto" w:fill="D9D9D9" w:themeFill="background1" w:themeFillShade="D9"/>
          </w:tcPr>
          <w:p w14:paraId="14E5E91F" w14:textId="77777777" w:rsidR="00B87B7E" w:rsidRDefault="00B87B7E" w:rsidP="00685BB9"/>
        </w:tc>
        <w:tc>
          <w:tcPr>
            <w:tcW w:w="4820" w:type="dxa"/>
            <w:shd w:val="clear" w:color="auto" w:fill="D9D9D9" w:themeFill="background1" w:themeFillShade="D9"/>
          </w:tcPr>
          <w:p w14:paraId="532D0CDF" w14:textId="77777777" w:rsidR="00B87B7E" w:rsidRDefault="00B87B7E" w:rsidP="00685BB9"/>
        </w:tc>
      </w:tr>
    </w:tbl>
    <w:p w14:paraId="37BA3464" w14:textId="77777777" w:rsidR="00B87B7E" w:rsidRDefault="00B87B7E" w:rsidP="00B87B7E">
      <w:pPr>
        <w:rPr>
          <w:b/>
          <w:bCs/>
        </w:rPr>
      </w:pPr>
    </w:p>
    <w:p w14:paraId="5DF0932F" w14:textId="77777777" w:rsidR="00B87B7E" w:rsidRDefault="00B87B7E" w:rsidP="00B87B7E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Extras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551"/>
        <w:gridCol w:w="2977"/>
        <w:gridCol w:w="4820"/>
      </w:tblGrid>
      <w:tr w:rsidR="00B87B7E" w14:paraId="2F9405EC" w14:textId="77777777" w:rsidTr="00275549">
        <w:tc>
          <w:tcPr>
            <w:tcW w:w="3114" w:type="dxa"/>
            <w:shd w:val="clear" w:color="auto" w:fill="D9D9D9" w:themeFill="background1" w:themeFillShade="D9"/>
          </w:tcPr>
          <w:p w14:paraId="26760367" w14:textId="77777777" w:rsidR="00B87B7E" w:rsidRDefault="00B87B7E" w:rsidP="00685BB9"/>
        </w:tc>
        <w:tc>
          <w:tcPr>
            <w:tcW w:w="2551" w:type="dxa"/>
            <w:shd w:val="clear" w:color="auto" w:fill="D9D9D9" w:themeFill="background1" w:themeFillShade="D9"/>
          </w:tcPr>
          <w:p w14:paraId="186D4609" w14:textId="43C156B6" w:rsidR="00B87B7E" w:rsidRPr="00AA5B0E" w:rsidRDefault="00B87B7E" w:rsidP="00685BB9">
            <w:pPr>
              <w:rPr>
                <w:b/>
                <w:bCs/>
              </w:rPr>
            </w:pPr>
            <w:r w:rsidRPr="00AA5B0E">
              <w:rPr>
                <w:b/>
                <w:bCs/>
              </w:rPr>
              <w:t xml:space="preserve">Price per annum for a </w:t>
            </w:r>
            <w:r w:rsidR="00AA5B0E" w:rsidRPr="00AA5B0E">
              <w:rPr>
                <w:b/>
                <w:bCs/>
              </w:rPr>
              <w:t>four-year</w:t>
            </w:r>
            <w:r w:rsidRPr="00AA5B0E">
              <w:rPr>
                <w:b/>
                <w:bCs/>
              </w:rPr>
              <w:t xml:space="preserve"> contract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332482EA" w14:textId="679CA42C" w:rsidR="00B87B7E" w:rsidRPr="00AA5B0E" w:rsidRDefault="00B87B7E" w:rsidP="00685BB9">
            <w:pPr>
              <w:rPr>
                <w:b/>
                <w:bCs/>
              </w:rPr>
            </w:pPr>
            <w:r w:rsidRPr="00AA5B0E">
              <w:rPr>
                <w:b/>
                <w:bCs/>
              </w:rPr>
              <w:t xml:space="preserve">Price per annum for a </w:t>
            </w:r>
            <w:r w:rsidR="00AA5B0E" w:rsidRPr="00AA5B0E">
              <w:rPr>
                <w:b/>
                <w:bCs/>
              </w:rPr>
              <w:t>five-year</w:t>
            </w:r>
            <w:r w:rsidRPr="00AA5B0E">
              <w:rPr>
                <w:b/>
                <w:bCs/>
              </w:rPr>
              <w:t xml:space="preserve"> contract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14:paraId="1ABF14F7" w14:textId="77777777" w:rsidR="00B87B7E" w:rsidRPr="00AA5B0E" w:rsidRDefault="00B87B7E" w:rsidP="00685BB9">
            <w:pPr>
              <w:rPr>
                <w:b/>
                <w:bCs/>
              </w:rPr>
            </w:pPr>
            <w:r w:rsidRPr="00AA5B0E">
              <w:rPr>
                <w:b/>
                <w:bCs/>
              </w:rPr>
              <w:t>Notes</w:t>
            </w:r>
          </w:p>
        </w:tc>
      </w:tr>
      <w:tr w:rsidR="00B87B7E" w14:paraId="39FBDF14" w14:textId="77777777" w:rsidTr="00275549">
        <w:tc>
          <w:tcPr>
            <w:tcW w:w="3114" w:type="dxa"/>
          </w:tcPr>
          <w:p w14:paraId="5CB3FF6E" w14:textId="0F7B3B15" w:rsidR="00B87B7E" w:rsidRPr="00F62E3B" w:rsidRDefault="00B87B7E" w:rsidP="00685BB9">
            <w:pPr>
              <w:rPr>
                <w:b/>
                <w:bCs/>
              </w:rPr>
            </w:pPr>
          </w:p>
        </w:tc>
        <w:tc>
          <w:tcPr>
            <w:tcW w:w="2551" w:type="dxa"/>
          </w:tcPr>
          <w:p w14:paraId="005B10DB" w14:textId="77777777" w:rsidR="00B87B7E" w:rsidRDefault="00B87B7E" w:rsidP="00685BB9"/>
        </w:tc>
        <w:tc>
          <w:tcPr>
            <w:tcW w:w="2977" w:type="dxa"/>
          </w:tcPr>
          <w:p w14:paraId="40A258A2" w14:textId="77777777" w:rsidR="00B87B7E" w:rsidRDefault="00B87B7E" w:rsidP="00685BB9"/>
        </w:tc>
        <w:tc>
          <w:tcPr>
            <w:tcW w:w="4820" w:type="dxa"/>
          </w:tcPr>
          <w:p w14:paraId="2F2F05BD" w14:textId="77777777" w:rsidR="00B87B7E" w:rsidRDefault="00B87B7E" w:rsidP="00685BB9"/>
        </w:tc>
      </w:tr>
      <w:tr w:rsidR="00B87B7E" w14:paraId="14A1887E" w14:textId="77777777" w:rsidTr="00275549">
        <w:tc>
          <w:tcPr>
            <w:tcW w:w="3114" w:type="dxa"/>
          </w:tcPr>
          <w:p w14:paraId="0EA9DDAE" w14:textId="05964363" w:rsidR="00B87B7E" w:rsidRDefault="00B87B7E" w:rsidP="00685BB9"/>
        </w:tc>
        <w:tc>
          <w:tcPr>
            <w:tcW w:w="2551" w:type="dxa"/>
          </w:tcPr>
          <w:p w14:paraId="25AA26C4" w14:textId="77777777" w:rsidR="00B87B7E" w:rsidRDefault="00B87B7E" w:rsidP="00685BB9"/>
        </w:tc>
        <w:tc>
          <w:tcPr>
            <w:tcW w:w="2977" w:type="dxa"/>
          </w:tcPr>
          <w:p w14:paraId="0B9DFCC8" w14:textId="77777777" w:rsidR="00B87B7E" w:rsidRDefault="00B87B7E" w:rsidP="00685BB9"/>
        </w:tc>
        <w:tc>
          <w:tcPr>
            <w:tcW w:w="4820" w:type="dxa"/>
          </w:tcPr>
          <w:p w14:paraId="46F73463" w14:textId="77777777" w:rsidR="00B87B7E" w:rsidRDefault="00B87B7E" w:rsidP="00685BB9"/>
        </w:tc>
      </w:tr>
      <w:tr w:rsidR="00B87B7E" w14:paraId="2F2F9BD8" w14:textId="77777777" w:rsidTr="00275549">
        <w:tc>
          <w:tcPr>
            <w:tcW w:w="3114" w:type="dxa"/>
          </w:tcPr>
          <w:p w14:paraId="13FE0B0A" w14:textId="70A3EDA0" w:rsidR="00B87B7E" w:rsidRDefault="00B87B7E" w:rsidP="00685BB9"/>
        </w:tc>
        <w:tc>
          <w:tcPr>
            <w:tcW w:w="2551" w:type="dxa"/>
          </w:tcPr>
          <w:p w14:paraId="13FA3A21" w14:textId="77777777" w:rsidR="00B87B7E" w:rsidRDefault="00B87B7E" w:rsidP="00685BB9"/>
        </w:tc>
        <w:tc>
          <w:tcPr>
            <w:tcW w:w="2977" w:type="dxa"/>
          </w:tcPr>
          <w:p w14:paraId="0194C003" w14:textId="77777777" w:rsidR="00B87B7E" w:rsidRDefault="00B87B7E" w:rsidP="00685BB9"/>
        </w:tc>
        <w:tc>
          <w:tcPr>
            <w:tcW w:w="4820" w:type="dxa"/>
          </w:tcPr>
          <w:p w14:paraId="4296D329" w14:textId="77777777" w:rsidR="00B87B7E" w:rsidRDefault="00B87B7E" w:rsidP="00685BB9"/>
        </w:tc>
      </w:tr>
      <w:tr w:rsidR="00B87B7E" w14:paraId="0D5CABDC" w14:textId="77777777" w:rsidTr="00275549">
        <w:tc>
          <w:tcPr>
            <w:tcW w:w="3114" w:type="dxa"/>
            <w:shd w:val="clear" w:color="auto" w:fill="auto"/>
          </w:tcPr>
          <w:p w14:paraId="507A8B81" w14:textId="5BE009F6" w:rsidR="00B87B7E" w:rsidRPr="00F62E3B" w:rsidRDefault="00B87B7E" w:rsidP="00685BB9">
            <w:pPr>
              <w:rPr>
                <w:b/>
                <w:bCs/>
              </w:rPr>
            </w:pPr>
          </w:p>
        </w:tc>
        <w:tc>
          <w:tcPr>
            <w:tcW w:w="2551" w:type="dxa"/>
            <w:shd w:val="clear" w:color="auto" w:fill="auto"/>
          </w:tcPr>
          <w:p w14:paraId="0846AC22" w14:textId="77777777" w:rsidR="00B87B7E" w:rsidRDefault="00B87B7E" w:rsidP="00685BB9"/>
        </w:tc>
        <w:tc>
          <w:tcPr>
            <w:tcW w:w="2977" w:type="dxa"/>
            <w:shd w:val="clear" w:color="auto" w:fill="auto"/>
          </w:tcPr>
          <w:p w14:paraId="1A4646C8" w14:textId="77777777" w:rsidR="00B87B7E" w:rsidRDefault="00B87B7E" w:rsidP="00685BB9"/>
        </w:tc>
        <w:tc>
          <w:tcPr>
            <w:tcW w:w="4820" w:type="dxa"/>
            <w:shd w:val="clear" w:color="auto" w:fill="auto"/>
          </w:tcPr>
          <w:p w14:paraId="15162380" w14:textId="77777777" w:rsidR="00B87B7E" w:rsidRDefault="00B87B7E" w:rsidP="00685BB9"/>
        </w:tc>
      </w:tr>
      <w:tr w:rsidR="00B87B7E" w14:paraId="750308F2" w14:textId="77777777" w:rsidTr="00275549">
        <w:tc>
          <w:tcPr>
            <w:tcW w:w="3114" w:type="dxa"/>
          </w:tcPr>
          <w:p w14:paraId="3739DFE7" w14:textId="3CEAFF81" w:rsidR="00B87B7E" w:rsidRPr="00F62E3B" w:rsidRDefault="00B87B7E" w:rsidP="00685BB9">
            <w:pPr>
              <w:rPr>
                <w:b/>
                <w:bCs/>
              </w:rPr>
            </w:pPr>
          </w:p>
        </w:tc>
        <w:tc>
          <w:tcPr>
            <w:tcW w:w="2551" w:type="dxa"/>
          </w:tcPr>
          <w:p w14:paraId="424F779C" w14:textId="77777777" w:rsidR="00B87B7E" w:rsidRDefault="00B87B7E" w:rsidP="00685BB9"/>
        </w:tc>
        <w:tc>
          <w:tcPr>
            <w:tcW w:w="2977" w:type="dxa"/>
          </w:tcPr>
          <w:p w14:paraId="7DAC7B94" w14:textId="77777777" w:rsidR="00B87B7E" w:rsidRDefault="00B87B7E" w:rsidP="00685BB9"/>
        </w:tc>
        <w:tc>
          <w:tcPr>
            <w:tcW w:w="4820" w:type="dxa"/>
          </w:tcPr>
          <w:p w14:paraId="5D0DC9C9" w14:textId="77777777" w:rsidR="00B87B7E" w:rsidRDefault="00B87B7E" w:rsidP="00685BB9"/>
        </w:tc>
      </w:tr>
      <w:tr w:rsidR="00B87B7E" w14:paraId="2CCDD83D" w14:textId="77777777" w:rsidTr="00275549">
        <w:tc>
          <w:tcPr>
            <w:tcW w:w="3114" w:type="dxa"/>
          </w:tcPr>
          <w:p w14:paraId="107B1F75" w14:textId="1E58C93D" w:rsidR="00B87B7E" w:rsidRDefault="00B87B7E" w:rsidP="00685BB9"/>
        </w:tc>
        <w:tc>
          <w:tcPr>
            <w:tcW w:w="2551" w:type="dxa"/>
          </w:tcPr>
          <w:p w14:paraId="5E728293" w14:textId="77777777" w:rsidR="00B87B7E" w:rsidRDefault="00B87B7E" w:rsidP="00685BB9"/>
        </w:tc>
        <w:tc>
          <w:tcPr>
            <w:tcW w:w="2977" w:type="dxa"/>
          </w:tcPr>
          <w:p w14:paraId="6A082EA5" w14:textId="77777777" w:rsidR="00B87B7E" w:rsidRDefault="00B87B7E" w:rsidP="00685BB9"/>
        </w:tc>
        <w:tc>
          <w:tcPr>
            <w:tcW w:w="4820" w:type="dxa"/>
          </w:tcPr>
          <w:p w14:paraId="56F269B3" w14:textId="77777777" w:rsidR="00B87B7E" w:rsidRDefault="00B87B7E" w:rsidP="00685BB9"/>
        </w:tc>
      </w:tr>
      <w:tr w:rsidR="00B87B7E" w14:paraId="676E324D" w14:textId="77777777" w:rsidTr="00275549">
        <w:tc>
          <w:tcPr>
            <w:tcW w:w="3114" w:type="dxa"/>
          </w:tcPr>
          <w:p w14:paraId="6FED5853" w14:textId="4F2CE6AD" w:rsidR="00B87B7E" w:rsidRDefault="00B87B7E" w:rsidP="00685BB9"/>
        </w:tc>
        <w:tc>
          <w:tcPr>
            <w:tcW w:w="2551" w:type="dxa"/>
          </w:tcPr>
          <w:p w14:paraId="7F6262E2" w14:textId="77777777" w:rsidR="00B87B7E" w:rsidRDefault="00B87B7E" w:rsidP="00685BB9"/>
        </w:tc>
        <w:tc>
          <w:tcPr>
            <w:tcW w:w="2977" w:type="dxa"/>
          </w:tcPr>
          <w:p w14:paraId="7C786651" w14:textId="77777777" w:rsidR="00B87B7E" w:rsidRDefault="00B87B7E" w:rsidP="00685BB9"/>
        </w:tc>
        <w:tc>
          <w:tcPr>
            <w:tcW w:w="4820" w:type="dxa"/>
          </w:tcPr>
          <w:p w14:paraId="31FA391F" w14:textId="77777777" w:rsidR="00B87B7E" w:rsidRDefault="00B87B7E" w:rsidP="00685BB9"/>
        </w:tc>
      </w:tr>
      <w:tr w:rsidR="00B87B7E" w14:paraId="46BB0352" w14:textId="77777777" w:rsidTr="00275549">
        <w:tc>
          <w:tcPr>
            <w:tcW w:w="3114" w:type="dxa"/>
            <w:shd w:val="clear" w:color="auto" w:fill="D9D9D9" w:themeFill="background1" w:themeFillShade="D9"/>
          </w:tcPr>
          <w:p w14:paraId="098C9E3A" w14:textId="77777777" w:rsidR="00B87B7E" w:rsidRPr="00F62E3B" w:rsidRDefault="00B87B7E" w:rsidP="00685BB9">
            <w:pPr>
              <w:rPr>
                <w:b/>
                <w:bCs/>
              </w:rPr>
            </w:pPr>
            <w:r w:rsidRPr="00F62E3B">
              <w:rPr>
                <w:b/>
                <w:bCs/>
              </w:rPr>
              <w:t>Total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29EB9E9" w14:textId="77777777" w:rsidR="00B87B7E" w:rsidRDefault="00B87B7E" w:rsidP="00685BB9"/>
        </w:tc>
        <w:tc>
          <w:tcPr>
            <w:tcW w:w="2977" w:type="dxa"/>
            <w:shd w:val="clear" w:color="auto" w:fill="D9D9D9" w:themeFill="background1" w:themeFillShade="D9"/>
          </w:tcPr>
          <w:p w14:paraId="4E4F0B3E" w14:textId="77777777" w:rsidR="00B87B7E" w:rsidRDefault="00B87B7E" w:rsidP="00685BB9"/>
        </w:tc>
        <w:tc>
          <w:tcPr>
            <w:tcW w:w="4820" w:type="dxa"/>
            <w:shd w:val="clear" w:color="auto" w:fill="D9D9D9" w:themeFill="background1" w:themeFillShade="D9"/>
          </w:tcPr>
          <w:p w14:paraId="496F1D11" w14:textId="77777777" w:rsidR="00B87B7E" w:rsidRDefault="00B87B7E" w:rsidP="00685BB9"/>
        </w:tc>
      </w:tr>
    </w:tbl>
    <w:p w14:paraId="37516AC3" w14:textId="2A5047FF" w:rsidR="004F577A" w:rsidRPr="00B87B7E" w:rsidRDefault="004F577A" w:rsidP="00B87B7E">
      <w:pPr>
        <w:rPr>
          <w:b/>
          <w:bCs/>
        </w:rPr>
      </w:pPr>
    </w:p>
    <w:sectPr w:rsidR="004F577A" w:rsidRPr="00B87B7E" w:rsidSect="00A87825">
      <w:headerReference w:type="default" r:id="rId17"/>
      <w:footerReference w:type="default" r:id="rId1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1E57A" w14:textId="77777777" w:rsidR="00B70EDF" w:rsidRDefault="00B70EDF" w:rsidP="00A87825">
      <w:pPr>
        <w:spacing w:after="0" w:line="240" w:lineRule="auto"/>
      </w:pPr>
      <w:r>
        <w:separator/>
      </w:r>
    </w:p>
  </w:endnote>
  <w:endnote w:type="continuationSeparator" w:id="0">
    <w:p w14:paraId="408CAED3" w14:textId="77777777" w:rsidR="00B70EDF" w:rsidRDefault="00B70EDF" w:rsidP="00A87825">
      <w:pPr>
        <w:spacing w:after="0" w:line="240" w:lineRule="auto"/>
      </w:pPr>
      <w:r>
        <w:continuationSeparator/>
      </w:r>
    </w:p>
  </w:endnote>
  <w:endnote w:type="continuationNotice" w:id="1">
    <w:p w14:paraId="72A2B6B1" w14:textId="77777777" w:rsidR="00B70EDF" w:rsidRDefault="00B70E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11161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030A60" w14:textId="55351B23" w:rsidR="00A87825" w:rsidRDefault="00A8782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B5A51F" w14:textId="77777777" w:rsidR="00A87825" w:rsidRDefault="00A878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63AFC" w14:textId="77777777" w:rsidR="00B70EDF" w:rsidRDefault="00B70EDF" w:rsidP="00A87825">
      <w:pPr>
        <w:spacing w:after="0" w:line="240" w:lineRule="auto"/>
      </w:pPr>
      <w:r>
        <w:separator/>
      </w:r>
    </w:p>
  </w:footnote>
  <w:footnote w:type="continuationSeparator" w:id="0">
    <w:p w14:paraId="6058DE54" w14:textId="77777777" w:rsidR="00B70EDF" w:rsidRDefault="00B70EDF" w:rsidP="00A87825">
      <w:pPr>
        <w:spacing w:after="0" w:line="240" w:lineRule="auto"/>
      </w:pPr>
      <w:r>
        <w:continuationSeparator/>
      </w:r>
    </w:p>
  </w:footnote>
  <w:footnote w:type="continuationNotice" w:id="1">
    <w:p w14:paraId="214D8893" w14:textId="77777777" w:rsidR="00B70EDF" w:rsidRDefault="00B70E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7B4EF" w14:textId="219AC8BC" w:rsidR="00A87825" w:rsidRDefault="00A70748">
    <w:pPr>
      <w:pStyle w:val="Header"/>
    </w:pPr>
    <w:r>
      <w:tab/>
    </w:r>
    <w:r>
      <w:tab/>
    </w:r>
    <w:r w:rsidR="00A87825">
      <w:t>WESTFIELD PARISH COUNCIL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9B1C62"/>
    <w:multiLevelType w:val="hybridMultilevel"/>
    <w:tmpl w:val="C4048352"/>
    <w:lvl w:ilvl="0" w:tplc="146CE6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82AA3"/>
    <w:multiLevelType w:val="hybridMultilevel"/>
    <w:tmpl w:val="E4727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2E3A3F"/>
    <w:multiLevelType w:val="hybridMultilevel"/>
    <w:tmpl w:val="CF880A16"/>
    <w:lvl w:ilvl="0" w:tplc="38FC9B5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2017A8"/>
    <w:multiLevelType w:val="hybridMultilevel"/>
    <w:tmpl w:val="7C7AF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0995998">
    <w:abstractNumId w:val="3"/>
  </w:num>
  <w:num w:numId="2" w16cid:durableId="689575017">
    <w:abstractNumId w:val="1"/>
  </w:num>
  <w:num w:numId="3" w16cid:durableId="519585129">
    <w:abstractNumId w:val="2"/>
  </w:num>
  <w:num w:numId="4" w16cid:durableId="1619679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7B0"/>
    <w:rsid w:val="000A0514"/>
    <w:rsid w:val="000B281F"/>
    <w:rsid w:val="000B49B6"/>
    <w:rsid w:val="00133F3A"/>
    <w:rsid w:val="001D0AD8"/>
    <w:rsid w:val="00253968"/>
    <w:rsid w:val="00275549"/>
    <w:rsid w:val="00325101"/>
    <w:rsid w:val="003B21C6"/>
    <w:rsid w:val="004444FC"/>
    <w:rsid w:val="004F577A"/>
    <w:rsid w:val="00555F21"/>
    <w:rsid w:val="005A151A"/>
    <w:rsid w:val="006939F5"/>
    <w:rsid w:val="006D2B5E"/>
    <w:rsid w:val="006F4490"/>
    <w:rsid w:val="007A79F9"/>
    <w:rsid w:val="007B67AF"/>
    <w:rsid w:val="00821800"/>
    <w:rsid w:val="00857A28"/>
    <w:rsid w:val="009943E1"/>
    <w:rsid w:val="00A70748"/>
    <w:rsid w:val="00A71A5D"/>
    <w:rsid w:val="00A77183"/>
    <w:rsid w:val="00A87825"/>
    <w:rsid w:val="00AA5B0E"/>
    <w:rsid w:val="00B07204"/>
    <w:rsid w:val="00B62420"/>
    <w:rsid w:val="00B70EDF"/>
    <w:rsid w:val="00B87B7E"/>
    <w:rsid w:val="00C55785"/>
    <w:rsid w:val="00C747F0"/>
    <w:rsid w:val="00D22B79"/>
    <w:rsid w:val="00D605DC"/>
    <w:rsid w:val="00D877B0"/>
    <w:rsid w:val="00DF40F3"/>
    <w:rsid w:val="00EB2A3F"/>
    <w:rsid w:val="00ED01FE"/>
    <w:rsid w:val="00F45045"/>
    <w:rsid w:val="00F57201"/>
    <w:rsid w:val="00F62E3B"/>
    <w:rsid w:val="00FB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5AC18"/>
  <w15:chartTrackingRefBased/>
  <w15:docId w15:val="{8BAE3EB9-3D58-49A4-91B2-1283265D2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57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577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B39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B49B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878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825"/>
  </w:style>
  <w:style w:type="paragraph" w:styleId="Footer">
    <w:name w:val="footer"/>
    <w:basedOn w:val="Normal"/>
    <w:link w:val="FooterChar"/>
    <w:uiPriority w:val="99"/>
    <w:unhideWhenUsed/>
    <w:rsid w:val="00A878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825"/>
  </w:style>
  <w:style w:type="paragraph" w:styleId="NormalWeb">
    <w:name w:val="Normal (Web)"/>
    <w:basedOn w:val="Normal"/>
    <w:uiPriority w:val="99"/>
    <w:semiHidden/>
    <w:unhideWhenUsed/>
    <w:rsid w:val="005A151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3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arishclerk@westfieldparishcouncil.co.uk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hyperlink" Target="mailto:council@westfieldparishcouncil.co.uk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cid:image003.jpg@01DB4712.859109E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7036e-5547-4e0e-ba98-c0f4ebddc19e" xsi:nil="true"/>
    <lcf76f155ced4ddcb4097134ff3c332f xmlns="d568bbff-9d8a-47b9-88d5-01690cd28eb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F13D425EDC6B47BEA0F3E0B0DE7006" ma:contentTypeVersion="18" ma:contentTypeDescription="Create a new document." ma:contentTypeScope="" ma:versionID="1b68f478e0554cbe317b3be1f453f373">
  <xsd:schema xmlns:xsd="http://www.w3.org/2001/XMLSchema" xmlns:xs="http://www.w3.org/2001/XMLSchema" xmlns:p="http://schemas.microsoft.com/office/2006/metadata/properties" xmlns:ns2="d568bbff-9d8a-47b9-88d5-01690cd28eb6" xmlns:ns3="1d47036e-5547-4e0e-ba98-c0f4ebddc19e" targetNamespace="http://schemas.microsoft.com/office/2006/metadata/properties" ma:root="true" ma:fieldsID="ac3b2794bba96bb00d4859f058bf6660" ns2:_="" ns3:_="">
    <xsd:import namespace="d568bbff-9d8a-47b9-88d5-01690cd28eb6"/>
    <xsd:import namespace="1d47036e-5547-4e0e-ba98-c0f4ebddc1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8bbff-9d8a-47b9-88d5-01690cd28e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2b61631-a6a5-4339-87e7-1ed82e1b2a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7036e-5547-4e0e-ba98-c0f4ebddc19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f6fd64b3-7585-461f-b07a-c59cb69290e0}" ma:internalName="TaxCatchAll" ma:showField="CatchAllData" ma:web="1d47036e-5547-4e0e-ba98-c0f4ebddc1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283000-EAFE-4CAE-AF0C-9E65E068BF99}">
  <ds:schemaRefs>
    <ds:schemaRef ds:uri="http://schemas.microsoft.com/office/2006/metadata/properties"/>
    <ds:schemaRef ds:uri="http://schemas.microsoft.com/office/infopath/2007/PartnerControls"/>
    <ds:schemaRef ds:uri="1d47036e-5547-4e0e-ba98-c0f4ebddc19e"/>
    <ds:schemaRef ds:uri="d568bbff-9d8a-47b9-88d5-01690cd28eb6"/>
  </ds:schemaRefs>
</ds:datastoreItem>
</file>

<file path=customXml/itemProps2.xml><?xml version="1.0" encoding="utf-8"?>
<ds:datastoreItem xmlns:ds="http://schemas.openxmlformats.org/officeDocument/2006/customXml" ds:itemID="{605A1E37-A357-499E-B089-D05BFE7A80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68bbff-9d8a-47b9-88d5-01690cd28eb6"/>
    <ds:schemaRef ds:uri="1d47036e-5547-4e0e-ba98-c0f4ebddc1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B88ECE-A7C3-4748-8D11-F35206B4D4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10</Pages>
  <Words>917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Clerk</dc:creator>
  <cp:keywords/>
  <dc:description/>
  <cp:lastModifiedBy>Parish Clerk</cp:lastModifiedBy>
  <cp:revision>20</cp:revision>
  <cp:lastPrinted>2024-12-19T11:18:00Z</cp:lastPrinted>
  <dcterms:created xsi:type="dcterms:W3CDTF">2024-12-04T09:39:00Z</dcterms:created>
  <dcterms:modified xsi:type="dcterms:W3CDTF">2025-01-27T13:20:00Z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0x01010046F13D425EDC6B47BEA0F3E0B0DE7006</vt:lpwstr>
  </property>
  <property fmtid="{D5CDD505-2E9C-101B-9397-08002B2CF9AE}" pid="3" name="MediaServiceImageTags">
    <vt:lpwstr/>
  </property>
</Properties>
</file>