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6639BB" w14:paraId="621B6F0B" w14:textId="77777777" w:rsidTr="00F5788B">
        <w:tc>
          <w:tcPr>
            <w:tcW w:w="692" w:type="dxa"/>
          </w:tcPr>
          <w:p w14:paraId="03433049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3A011F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6EDE52CD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1D9145BF" w14:textId="77777777" w:rsidTr="00F5788B">
        <w:tc>
          <w:tcPr>
            <w:tcW w:w="692" w:type="dxa"/>
          </w:tcPr>
          <w:p w14:paraId="517FDA7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0ED603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2BB9F595" w14:textId="77777777" w:rsidTr="00F5788B">
        <w:tc>
          <w:tcPr>
            <w:tcW w:w="692" w:type="dxa"/>
          </w:tcPr>
          <w:p w14:paraId="692D7E7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159590D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316F4D">
              <w:rPr>
                <w:rFonts w:ascii="Tahoma" w:hAnsi="Tahoma" w:cs="Tahoma"/>
                <w:spacing w:val="-2"/>
                <w:sz w:val="20"/>
                <w:szCs w:val="20"/>
              </w:rPr>
              <w:t>with</w:t>
            </w:r>
            <w:r w:rsidR="005C3482">
              <w:rPr>
                <w:rFonts w:ascii="Tahoma" w:hAnsi="Tahoma" w:cs="Tahoma"/>
                <w:spacing w:val="-2"/>
                <w:sz w:val="20"/>
                <w:szCs w:val="20"/>
              </w:rPr>
              <w:t xml:space="preserve"> Contractors Design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74BC7C63" w14:textId="77777777" w:rsidTr="00F5788B">
        <w:tc>
          <w:tcPr>
            <w:tcW w:w="692" w:type="dxa"/>
          </w:tcPr>
          <w:p w14:paraId="180F0EE7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4BB691F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380B4B8" w14:textId="77777777" w:rsidTr="00F5788B">
        <w:tc>
          <w:tcPr>
            <w:tcW w:w="692" w:type="dxa"/>
          </w:tcPr>
          <w:p w14:paraId="7DFCCFA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66B75D3C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036CAD21" w14:textId="77777777" w:rsidTr="00F5788B">
        <w:tc>
          <w:tcPr>
            <w:tcW w:w="692" w:type="dxa"/>
          </w:tcPr>
          <w:p w14:paraId="1BA1BC3B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6BEDE8E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584F51B5" w14:textId="77777777" w:rsidTr="00F5788B">
        <w:tc>
          <w:tcPr>
            <w:tcW w:w="692" w:type="dxa"/>
          </w:tcPr>
          <w:p w14:paraId="7B3A7FA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E406AD6" w14:textId="77777777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Kettering Borough Council</w:t>
            </w:r>
          </w:p>
        </w:tc>
      </w:tr>
      <w:tr w:rsidR="005B48EB" w:rsidRPr="006639BB" w14:paraId="20413C29" w14:textId="77777777" w:rsidTr="00F5788B">
        <w:tc>
          <w:tcPr>
            <w:tcW w:w="692" w:type="dxa"/>
          </w:tcPr>
          <w:p w14:paraId="75FE6EE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CF1B889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82BE28C" w14:textId="77777777" w:rsidTr="00F5788B">
        <w:tc>
          <w:tcPr>
            <w:tcW w:w="692" w:type="dxa"/>
          </w:tcPr>
          <w:p w14:paraId="01ADA2F3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7D5104A3" w14:textId="77777777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6639BB" w14:paraId="1485540F" w14:textId="77777777" w:rsidTr="00F5788B">
        <w:tc>
          <w:tcPr>
            <w:tcW w:w="692" w:type="dxa"/>
          </w:tcPr>
          <w:p w14:paraId="369ECCAF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51F156B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55E442A7" w14:textId="77777777" w:rsidTr="00F5788B">
        <w:trPr>
          <w:cantSplit/>
        </w:trPr>
        <w:tc>
          <w:tcPr>
            <w:tcW w:w="692" w:type="dxa"/>
          </w:tcPr>
          <w:p w14:paraId="59F6810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0C1424F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7119BD31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037C019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47565413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2C823BC6" w14:textId="77777777" w:rsidTr="00F5788B">
        <w:trPr>
          <w:cantSplit/>
        </w:trPr>
        <w:tc>
          <w:tcPr>
            <w:tcW w:w="692" w:type="dxa"/>
          </w:tcPr>
          <w:p w14:paraId="30DDF422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DEB92A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61668D8D" w14:textId="77777777" w:rsidR="000D2618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3651357C" w14:textId="77777777" w:rsidR="000D2618" w:rsidRDefault="000D2618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47DB906" w14:textId="4CD5EE7E" w:rsidR="000E045E" w:rsidRPr="006639BB" w:rsidRDefault="004D4BC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Refurbishment of Roadways at Rothwell Cemetery, </w:t>
            </w:r>
            <w:proofErr w:type="spellStart"/>
            <w:r>
              <w:rPr>
                <w:rFonts w:ascii="Tahoma" w:hAnsi="Tahoma" w:cs="Tahoma"/>
                <w:spacing w:val="-2"/>
                <w:sz w:val="20"/>
                <w:szCs w:val="20"/>
              </w:rPr>
              <w:t>Loddington</w:t>
            </w:r>
            <w:proofErr w:type="spellEnd"/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 Road, Rothwell Northamptonshire</w:t>
            </w:r>
            <w:r w:rsidR="003348C6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 NN14 1RX</w:t>
            </w:r>
          </w:p>
          <w:p w14:paraId="4630195C" w14:textId="77777777" w:rsidR="00825EFE" w:rsidRPr="006639BB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E49B3C4" w14:textId="77777777" w:rsidR="00F82C43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737F10A5" w14:textId="77777777" w:rsidTr="00F5788B">
        <w:trPr>
          <w:cantSplit/>
        </w:trPr>
        <w:tc>
          <w:tcPr>
            <w:tcW w:w="692" w:type="dxa"/>
          </w:tcPr>
          <w:p w14:paraId="1B3BDF0B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E860BE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7D43843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C6B72B3" w14:textId="77777777" w:rsidTr="00F5788B">
        <w:trPr>
          <w:cantSplit/>
        </w:trPr>
        <w:tc>
          <w:tcPr>
            <w:tcW w:w="692" w:type="dxa"/>
          </w:tcPr>
          <w:p w14:paraId="6CAE6D8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AAC70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446832A3" w14:textId="77777777" w:rsidR="000F5EF6" w:rsidRPr="003552DC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</w:pPr>
            <w:r w:rsidRPr="000D2618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0D2618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6639BB" w14:paraId="691D9F1D" w14:textId="77777777" w:rsidTr="00F5788B">
        <w:trPr>
          <w:cantSplit/>
        </w:trPr>
        <w:tc>
          <w:tcPr>
            <w:tcW w:w="692" w:type="dxa"/>
          </w:tcPr>
          <w:p w14:paraId="711C34E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26C075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3B2456A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DC72B20" w14:textId="77777777" w:rsidTr="00F5788B">
        <w:trPr>
          <w:cantSplit/>
        </w:trPr>
        <w:tc>
          <w:tcPr>
            <w:tcW w:w="692" w:type="dxa"/>
          </w:tcPr>
          <w:p w14:paraId="306E10C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987463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259D793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540B0B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4DE7A8D" w14:textId="77777777" w:rsidTr="00F5788B">
        <w:trPr>
          <w:cantSplit/>
        </w:trPr>
        <w:tc>
          <w:tcPr>
            <w:tcW w:w="692" w:type="dxa"/>
          </w:tcPr>
          <w:p w14:paraId="1CCE46A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078B72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2172824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825EFE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6D6B9FCD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0E730339" w14:textId="77777777" w:rsidTr="00F5788B">
        <w:trPr>
          <w:cantSplit/>
        </w:trPr>
        <w:tc>
          <w:tcPr>
            <w:tcW w:w="692" w:type="dxa"/>
          </w:tcPr>
          <w:p w14:paraId="76104F7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AC52C5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29431B17" w14:textId="77777777" w:rsidR="000F5EF6" w:rsidRPr="006639BB" w:rsidRDefault="005B48EB" w:rsidP="005D24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B86344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C573F3" w:rsidRPr="00B86344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B86344">
              <w:rPr>
                <w:rFonts w:ascii="Tahoma" w:hAnsi="Tahoma" w:cs="Tahoma"/>
                <w:spacing w:val="-2"/>
                <w:sz w:val="20"/>
                <w:szCs w:val="20"/>
              </w:rPr>
              <w:t>John Bugby of Ke</w:t>
            </w:r>
            <w:r w:rsidR="00C573F3" w:rsidRPr="00B86344">
              <w:rPr>
                <w:rFonts w:ascii="Tahoma" w:hAnsi="Tahoma" w:cs="Tahoma"/>
                <w:spacing w:val="-2"/>
                <w:sz w:val="20"/>
                <w:szCs w:val="20"/>
              </w:rPr>
              <w:t>ttering Borough Council</w:t>
            </w:r>
          </w:p>
        </w:tc>
      </w:tr>
      <w:tr w:rsidR="000F5EF6" w:rsidRPr="006639BB" w14:paraId="22744A50" w14:textId="77777777" w:rsidTr="00F5788B">
        <w:trPr>
          <w:cantSplit/>
        </w:trPr>
        <w:tc>
          <w:tcPr>
            <w:tcW w:w="692" w:type="dxa"/>
          </w:tcPr>
          <w:p w14:paraId="6D4F483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592741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2E7D92C5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3B3A5361" w14:textId="77777777" w:rsidTr="00F5788B">
        <w:trPr>
          <w:cantSplit/>
        </w:trPr>
        <w:tc>
          <w:tcPr>
            <w:tcW w:w="692" w:type="dxa"/>
          </w:tcPr>
          <w:p w14:paraId="6253A21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7F6E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5CCE86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A0A1278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6F73741C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9E01C97" w14:textId="77777777" w:rsidTr="00F5788B">
        <w:trPr>
          <w:cantSplit/>
        </w:trPr>
        <w:tc>
          <w:tcPr>
            <w:tcW w:w="692" w:type="dxa"/>
          </w:tcPr>
          <w:p w14:paraId="479D77C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F09927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D45CD4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16EB73D" w14:textId="77777777" w:rsidTr="00F5788B">
        <w:trPr>
          <w:cantSplit/>
        </w:trPr>
        <w:tc>
          <w:tcPr>
            <w:tcW w:w="692" w:type="dxa"/>
          </w:tcPr>
          <w:p w14:paraId="55B5AED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021E3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0A4EEEB8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1128B32E" w14:textId="77777777" w:rsidR="000F5EF6" w:rsidRPr="00EC435A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</w:pPr>
          </w:p>
        </w:tc>
      </w:tr>
      <w:tr w:rsidR="000F5EF6" w:rsidRPr="006639BB" w14:paraId="55162D10" w14:textId="77777777" w:rsidTr="002744DA">
        <w:trPr>
          <w:cantSplit/>
        </w:trPr>
        <w:tc>
          <w:tcPr>
            <w:tcW w:w="692" w:type="dxa"/>
          </w:tcPr>
          <w:p w14:paraId="6F787C9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C50C07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40F468C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B646225" w14:textId="2E92D971" w:rsidR="000F5EF6" w:rsidRPr="00EC435A" w:rsidRDefault="002744DA" w:rsidP="00EC435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  <w:t>15</w:t>
            </w:r>
            <w:r w:rsidRPr="002744DA">
              <w:rPr>
                <w:rFonts w:ascii="Tahoma" w:hAnsi="Tahoma" w:cs="Tahoma"/>
                <w:spacing w:val="-2"/>
                <w:sz w:val="20"/>
                <w:szCs w:val="20"/>
                <w:highlight w:val="cyan"/>
                <w:vertAlign w:val="superscript"/>
              </w:rPr>
              <w:t>th</w:t>
            </w:r>
            <w:r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  <w:t xml:space="preserve"> April 2019</w:t>
            </w:r>
          </w:p>
        </w:tc>
      </w:tr>
      <w:tr w:rsidR="000F5EF6" w:rsidRPr="006639BB" w14:paraId="1C65045B" w14:textId="77777777" w:rsidTr="00F5788B">
        <w:trPr>
          <w:cantSplit/>
        </w:trPr>
        <w:tc>
          <w:tcPr>
            <w:tcW w:w="692" w:type="dxa"/>
          </w:tcPr>
          <w:p w14:paraId="4ECB8FF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5E9F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3313B7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67A576B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6E78691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F7349A4" w14:textId="77777777" w:rsidTr="00F5788B">
        <w:tc>
          <w:tcPr>
            <w:tcW w:w="692" w:type="dxa"/>
          </w:tcPr>
          <w:p w14:paraId="6A64DEE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AC8984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3C8639B3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04606F6F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29F9BEB" w14:textId="77777777" w:rsidR="000F5EF6" w:rsidRPr="00825B45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C4061D"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is not </w:t>
            </w:r>
            <w:r w:rsidR="008F36A7" w:rsidRPr="00825B45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="000F5EF6" w:rsidRPr="00825B45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402D286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4414664B" w14:textId="77777777" w:rsidTr="00F5788B">
        <w:tc>
          <w:tcPr>
            <w:tcW w:w="692" w:type="dxa"/>
          </w:tcPr>
          <w:p w14:paraId="24DCE3B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9195DE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6D33CF5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77A527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5FA60B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415DBC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C189BEF" w14:textId="77777777" w:rsidTr="00F5788B">
        <w:trPr>
          <w:trHeight w:val="378"/>
        </w:trPr>
        <w:tc>
          <w:tcPr>
            <w:tcW w:w="692" w:type="dxa"/>
          </w:tcPr>
          <w:p w14:paraId="5DA51A2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E8E18C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7E21851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66FC67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48C8F7" w14:textId="77777777" w:rsidTr="00F5788B">
        <w:tc>
          <w:tcPr>
            <w:tcW w:w="692" w:type="dxa"/>
          </w:tcPr>
          <w:p w14:paraId="572309C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63AC4C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9BC396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DAB1B7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6B932CE" w14:textId="77777777" w:rsidTr="00F5788B">
        <w:tc>
          <w:tcPr>
            <w:tcW w:w="692" w:type="dxa"/>
          </w:tcPr>
          <w:p w14:paraId="4B52A2C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C3C114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6F87DD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BC168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F083930" w14:textId="77777777" w:rsidTr="00F5788B">
        <w:tc>
          <w:tcPr>
            <w:tcW w:w="692" w:type="dxa"/>
          </w:tcPr>
          <w:p w14:paraId="59DEC2A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1DF6F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CEA066" w14:textId="77777777" w:rsidR="0036250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</w:p>
          <w:p w14:paraId="28EC0A66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="0036250E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0257BE61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B2F421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77723737" w14:textId="77777777" w:rsidTr="00F5788B">
        <w:tc>
          <w:tcPr>
            <w:tcW w:w="692" w:type="dxa"/>
          </w:tcPr>
          <w:p w14:paraId="5986D18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42057B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D212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211B83A0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795588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78912927" w14:textId="77777777" w:rsidTr="00F5788B">
        <w:tc>
          <w:tcPr>
            <w:tcW w:w="692" w:type="dxa"/>
          </w:tcPr>
          <w:p w14:paraId="73BD22B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9E9389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2DEE8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54245E73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2483E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884C963" w14:textId="77777777" w:rsidTr="00F5788B">
        <w:tc>
          <w:tcPr>
            <w:tcW w:w="692" w:type="dxa"/>
          </w:tcPr>
          <w:p w14:paraId="73E4B9C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8B7BD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EC64A9" w14:textId="77777777" w:rsidR="001E070A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</w:p>
          <w:p w14:paraId="26DE667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3D0E7AA3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F83A60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BF50CB4" w14:textId="77777777" w:rsidTr="00F5788B">
        <w:tc>
          <w:tcPr>
            <w:tcW w:w="692" w:type="dxa"/>
          </w:tcPr>
          <w:p w14:paraId="092E9E0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C713BD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10D9D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8275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9B85BBA" w14:textId="77777777" w:rsidTr="00F5788B">
        <w:tc>
          <w:tcPr>
            <w:tcW w:w="692" w:type="dxa"/>
          </w:tcPr>
          <w:p w14:paraId="62F52C2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ABE16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46F33B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C45677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D9E1C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5C14B9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637E8E6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92A642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70DAA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C573F3" w:rsidRPr="00670DAA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670DAA">
              <w:rPr>
                <w:rFonts w:ascii="Tahoma" w:hAnsi="Tahoma" w:cs="Tahoma"/>
                <w:spacing w:val="-2"/>
                <w:sz w:val="20"/>
                <w:szCs w:val="20"/>
              </w:rPr>
              <w:t>John Bugby</w:t>
            </w:r>
          </w:p>
          <w:p w14:paraId="3A52133A" w14:textId="77777777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6639BB" w14:paraId="71F1DB7A" w14:textId="77777777" w:rsidTr="00F5788B">
        <w:tc>
          <w:tcPr>
            <w:tcW w:w="692" w:type="dxa"/>
          </w:tcPr>
          <w:p w14:paraId="30A3EF99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C2B9255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E9980DF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58E4F92" w14:textId="77777777" w:rsidTr="00F5788B">
        <w:tc>
          <w:tcPr>
            <w:tcW w:w="692" w:type="dxa"/>
          </w:tcPr>
          <w:p w14:paraId="667DC9C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2B3F90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4D6501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6E7CC1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1DA814B5" w14:textId="77777777" w:rsidTr="00F5788B">
        <w:tc>
          <w:tcPr>
            <w:tcW w:w="692" w:type="dxa"/>
          </w:tcPr>
          <w:p w14:paraId="6F8F887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7394A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1A868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90A0627" w14:textId="77777777" w:rsidTr="002744DA">
        <w:tc>
          <w:tcPr>
            <w:tcW w:w="692" w:type="dxa"/>
          </w:tcPr>
          <w:p w14:paraId="542F1C8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E671AE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80B76F" w14:textId="12365DDA" w:rsidR="000F5EF6" w:rsidRPr="007C2548" w:rsidRDefault="000F5EF6" w:rsidP="007C254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</w:pPr>
            <w:r w:rsidRPr="002744DA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905755">
              <w:rPr>
                <w:rFonts w:ascii="Tahoma" w:hAnsi="Tahoma" w:cs="Tahoma"/>
                <w:spacing w:val="-2"/>
                <w:sz w:val="20"/>
                <w:szCs w:val="20"/>
              </w:rPr>
              <w:t xml:space="preserve">Before 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Monday 2</w:t>
            </w:r>
            <w:r w:rsidR="00A67B7A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0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  <w:vertAlign w:val="superscript"/>
              </w:rPr>
              <w:t>th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J</w:t>
            </w:r>
            <w:r w:rsidR="00A67B7A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uly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2020</w:t>
            </w:r>
          </w:p>
        </w:tc>
      </w:tr>
      <w:tr w:rsidR="000F5EF6" w:rsidRPr="006639BB" w14:paraId="1588E42E" w14:textId="77777777" w:rsidTr="00F5788B">
        <w:tc>
          <w:tcPr>
            <w:tcW w:w="692" w:type="dxa"/>
          </w:tcPr>
          <w:p w14:paraId="309ABE1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B7A58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FB487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BD13FCA" w14:textId="62A5FBE0" w:rsidR="000F5EF6" w:rsidRPr="00825B45" w:rsidRDefault="000F5EF6" w:rsidP="00EC435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2744DA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EA2108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1</w:t>
            </w:r>
            <w:r w:rsidR="00A67B7A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2</w:t>
            </w:r>
            <w:r w:rsidR="00EA2108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th March 202</w:t>
            </w:r>
            <w:r w:rsidR="00A67B7A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0F5EF6" w:rsidRPr="006639BB" w14:paraId="7E66F229" w14:textId="77777777" w:rsidTr="00F5788B">
        <w:tc>
          <w:tcPr>
            <w:tcW w:w="692" w:type="dxa"/>
          </w:tcPr>
          <w:p w14:paraId="3FA66A3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E4682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22082D68" w14:textId="77777777" w:rsidR="000F5EF6" w:rsidRPr="006639BB" w:rsidRDefault="00A40244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Not A</w:t>
            </w:r>
            <w:r w:rsidR="007716AF">
              <w:rPr>
                <w:rFonts w:ascii="Tahoma" w:hAnsi="Tahoma" w:cs="Tahoma"/>
                <w:spacing w:val="-2"/>
                <w:sz w:val="20"/>
                <w:szCs w:val="20"/>
              </w:rPr>
              <w:t>pplicable</w:t>
            </w:r>
          </w:p>
          <w:p w14:paraId="2EC2B358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6BBF41C" w14:textId="77777777" w:rsidTr="00F5788B">
        <w:tc>
          <w:tcPr>
            <w:tcW w:w="692" w:type="dxa"/>
          </w:tcPr>
          <w:p w14:paraId="4E64FBC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31B653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1D0604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0AEAA4A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51C3EE4" w14:textId="77777777" w:rsidTr="00F5788B">
        <w:tc>
          <w:tcPr>
            <w:tcW w:w="692" w:type="dxa"/>
          </w:tcPr>
          <w:p w14:paraId="5390B4A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6F6C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5AAB9B73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477704F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0F667BD" w14:textId="77777777" w:rsidTr="00F5788B">
        <w:tc>
          <w:tcPr>
            <w:tcW w:w="692" w:type="dxa"/>
          </w:tcPr>
          <w:p w14:paraId="57A5B9D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BD8826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0C0F2321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</w:t>
            </w:r>
            <w:r w:rsidR="00A40244">
              <w:rPr>
                <w:rFonts w:ascii="Tahoma" w:hAnsi="Tahoma" w:cs="Tahoma"/>
                <w:spacing w:val="-2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14:paraId="3BC352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F43A3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F70B407" w14:textId="77777777" w:rsidTr="00F5788B">
        <w:tc>
          <w:tcPr>
            <w:tcW w:w="692" w:type="dxa"/>
          </w:tcPr>
          <w:p w14:paraId="37F6A72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C77A02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6447738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427AB7B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20EA525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864D5F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7516691" w14:textId="77777777" w:rsidTr="00F5788B">
        <w:tc>
          <w:tcPr>
            <w:tcW w:w="692" w:type="dxa"/>
          </w:tcPr>
          <w:p w14:paraId="11B747D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F4BA7A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46C3D8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5781989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1C8DC2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1B2E6E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2A793CF9" w14:textId="77777777" w:rsidTr="00F5788B">
        <w:tc>
          <w:tcPr>
            <w:tcW w:w="692" w:type="dxa"/>
          </w:tcPr>
          <w:p w14:paraId="48D88E0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CEB6E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334CAE5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FCA00D3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238E6CB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9EDFFC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C5F544C" w14:textId="77777777" w:rsidTr="00F5788B">
        <w:tc>
          <w:tcPr>
            <w:tcW w:w="692" w:type="dxa"/>
          </w:tcPr>
          <w:p w14:paraId="0824D63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83B4AA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5AB01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7D2B3AD" w14:textId="77777777" w:rsidTr="00F5788B">
        <w:tc>
          <w:tcPr>
            <w:tcW w:w="692" w:type="dxa"/>
          </w:tcPr>
          <w:p w14:paraId="2031E4D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523ED7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14:paraId="3E5A736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0B2472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5981E8F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F9D68BA" w14:textId="77777777" w:rsidTr="00F5788B">
        <w:tc>
          <w:tcPr>
            <w:tcW w:w="692" w:type="dxa"/>
          </w:tcPr>
          <w:p w14:paraId="1943E84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331C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0CE0D34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814F806" w14:textId="77777777" w:rsidR="000F5EF6" w:rsidRPr="006639BB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5.4B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477BB36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26AE4F2" w14:textId="77777777" w:rsidTr="00F5788B">
        <w:tc>
          <w:tcPr>
            <w:tcW w:w="692" w:type="dxa"/>
          </w:tcPr>
          <w:p w14:paraId="04C7954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7B6288B" w14:textId="77777777" w:rsidR="000F5EF6" w:rsidRPr="006639BB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5.4A and 5.4B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- Percentage to cover professional fees</w:t>
            </w:r>
          </w:p>
          <w:p w14:paraId="223E4A5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AB6D089" w14:textId="77777777" w:rsidR="000F5EF6" w:rsidRPr="006639BB" w:rsidRDefault="00A40244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10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41EC8660" w14:textId="77777777" w:rsidTr="00F5788B">
        <w:tc>
          <w:tcPr>
            <w:tcW w:w="692" w:type="dxa"/>
          </w:tcPr>
          <w:p w14:paraId="39DDF5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31484D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1538E16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22B25B2" w14:textId="77777777" w:rsidR="000F5EF6" w:rsidRPr="006639BB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C52073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1F7A447" w14:textId="77777777" w:rsidTr="00F5788B">
        <w:tc>
          <w:tcPr>
            <w:tcW w:w="692" w:type="dxa"/>
          </w:tcPr>
          <w:p w14:paraId="29EBFB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10A3B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6264F18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5591B5C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AD509F" w14:textId="77777777" w:rsidTr="00F5788B">
        <w:tc>
          <w:tcPr>
            <w:tcW w:w="692" w:type="dxa"/>
          </w:tcPr>
          <w:p w14:paraId="246623D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D79C6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43B1828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BE8450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2586384E" w14:textId="77777777" w:rsidTr="00F5788B">
        <w:tc>
          <w:tcPr>
            <w:tcW w:w="692" w:type="dxa"/>
          </w:tcPr>
          <w:p w14:paraId="5BFAC23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FAC699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58A1C202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509CAC2E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292AC8C7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AB41" w14:textId="77777777" w:rsidR="004B1FE7" w:rsidRDefault="004B1FE7" w:rsidP="006D5443">
      <w:pPr>
        <w:spacing w:after="0" w:line="240" w:lineRule="auto"/>
      </w:pPr>
      <w:r>
        <w:separator/>
      </w:r>
    </w:p>
  </w:endnote>
  <w:endnote w:type="continuationSeparator" w:id="0">
    <w:p w14:paraId="5F4AF15E" w14:textId="77777777" w:rsidR="004B1FE7" w:rsidRDefault="004B1FE7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35DC" w14:textId="77777777" w:rsidR="004B1FE7" w:rsidRDefault="004B1FE7" w:rsidP="006D5443">
      <w:pPr>
        <w:spacing w:after="0" w:line="240" w:lineRule="auto"/>
      </w:pPr>
      <w:r>
        <w:separator/>
      </w:r>
    </w:p>
  </w:footnote>
  <w:footnote w:type="continuationSeparator" w:id="0">
    <w:p w14:paraId="4DBF99BE" w14:textId="77777777" w:rsidR="004B1FE7" w:rsidRDefault="004B1FE7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FA63" w14:textId="77777777" w:rsidR="006D5443" w:rsidRPr="00A72731" w:rsidRDefault="00A72731">
    <w:pPr>
      <w:pStyle w:val="Header"/>
      <w:rPr>
        <w:b/>
      </w:rPr>
    </w:pPr>
    <w:r w:rsidRPr="00A72731">
      <w:rPr>
        <w:b/>
      </w:rPr>
      <w:t>P</w:t>
    </w:r>
    <w:r w:rsidR="00A40244">
      <w:rPr>
        <w:b/>
      </w:rPr>
      <w:t xml:space="preserve">ART 3 - CONDITIONS OF CONTRACT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D5"/>
    <w:rsid w:val="00024665"/>
    <w:rsid w:val="00086DBB"/>
    <w:rsid w:val="00091583"/>
    <w:rsid w:val="000D2618"/>
    <w:rsid w:val="000E045E"/>
    <w:rsid w:val="000E24BA"/>
    <w:rsid w:val="000F5EF6"/>
    <w:rsid w:val="00110D51"/>
    <w:rsid w:val="00164D8C"/>
    <w:rsid w:val="001E070A"/>
    <w:rsid w:val="002066B9"/>
    <w:rsid w:val="00253BFA"/>
    <w:rsid w:val="002744DA"/>
    <w:rsid w:val="00275DBE"/>
    <w:rsid w:val="00294C35"/>
    <w:rsid w:val="00316F4D"/>
    <w:rsid w:val="003348C6"/>
    <w:rsid w:val="00342B5D"/>
    <w:rsid w:val="00343DE5"/>
    <w:rsid w:val="003536E9"/>
    <w:rsid w:val="003552DC"/>
    <w:rsid w:val="0036250E"/>
    <w:rsid w:val="003C5D53"/>
    <w:rsid w:val="00423A58"/>
    <w:rsid w:val="004B1FE7"/>
    <w:rsid w:val="004C03A9"/>
    <w:rsid w:val="004D4BCE"/>
    <w:rsid w:val="0058742D"/>
    <w:rsid w:val="005A17AC"/>
    <w:rsid w:val="005A1BDF"/>
    <w:rsid w:val="005A3A7B"/>
    <w:rsid w:val="005B06D7"/>
    <w:rsid w:val="005B48EB"/>
    <w:rsid w:val="005C3482"/>
    <w:rsid w:val="005D245D"/>
    <w:rsid w:val="00640ED5"/>
    <w:rsid w:val="006639BB"/>
    <w:rsid w:val="00670DAA"/>
    <w:rsid w:val="006D5000"/>
    <w:rsid w:val="006D5443"/>
    <w:rsid w:val="006E1496"/>
    <w:rsid w:val="006F0A4F"/>
    <w:rsid w:val="007716AF"/>
    <w:rsid w:val="00791051"/>
    <w:rsid w:val="007C2548"/>
    <w:rsid w:val="00825B45"/>
    <w:rsid w:val="00825EFE"/>
    <w:rsid w:val="008302C3"/>
    <w:rsid w:val="00855007"/>
    <w:rsid w:val="0086180A"/>
    <w:rsid w:val="008C6D52"/>
    <w:rsid w:val="008C6EFD"/>
    <w:rsid w:val="008F36A7"/>
    <w:rsid w:val="00903323"/>
    <w:rsid w:val="00905755"/>
    <w:rsid w:val="00926783"/>
    <w:rsid w:val="009278D4"/>
    <w:rsid w:val="00927B24"/>
    <w:rsid w:val="00951972"/>
    <w:rsid w:val="00953EE9"/>
    <w:rsid w:val="009C0EDD"/>
    <w:rsid w:val="00A0328F"/>
    <w:rsid w:val="00A314F5"/>
    <w:rsid w:val="00A40244"/>
    <w:rsid w:val="00A441D2"/>
    <w:rsid w:val="00A67B7A"/>
    <w:rsid w:val="00A72731"/>
    <w:rsid w:val="00A96CE2"/>
    <w:rsid w:val="00AA1402"/>
    <w:rsid w:val="00AD702A"/>
    <w:rsid w:val="00B55E93"/>
    <w:rsid w:val="00B86344"/>
    <w:rsid w:val="00BD25B9"/>
    <w:rsid w:val="00BD5F08"/>
    <w:rsid w:val="00C04365"/>
    <w:rsid w:val="00C07B91"/>
    <w:rsid w:val="00C15AC2"/>
    <w:rsid w:val="00C4061D"/>
    <w:rsid w:val="00C51791"/>
    <w:rsid w:val="00C573F3"/>
    <w:rsid w:val="00CB602C"/>
    <w:rsid w:val="00CE4314"/>
    <w:rsid w:val="00D1787C"/>
    <w:rsid w:val="00D8440E"/>
    <w:rsid w:val="00DA3D6C"/>
    <w:rsid w:val="00DA525D"/>
    <w:rsid w:val="00E37305"/>
    <w:rsid w:val="00E53DF3"/>
    <w:rsid w:val="00E630E2"/>
    <w:rsid w:val="00E879DC"/>
    <w:rsid w:val="00EA2108"/>
    <w:rsid w:val="00EB3B79"/>
    <w:rsid w:val="00EC2384"/>
    <w:rsid w:val="00EC435A"/>
    <w:rsid w:val="00EE2040"/>
    <w:rsid w:val="00F47E56"/>
    <w:rsid w:val="00F66A6F"/>
    <w:rsid w:val="00F82C43"/>
    <w:rsid w:val="00FD2038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DF80"/>
  <w15:docId w15:val="{2D4D7193-AB6D-4C6A-B5B4-6FECD7C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12</cp:revision>
  <cp:lastPrinted>2018-05-22T14:53:00Z</cp:lastPrinted>
  <dcterms:created xsi:type="dcterms:W3CDTF">2019-10-24T07:31:00Z</dcterms:created>
  <dcterms:modified xsi:type="dcterms:W3CDTF">2020-05-10T09:37:00Z</dcterms:modified>
</cp:coreProperties>
</file>