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1AD8D3EE" w14:textId="77777777" w:rsidR="00A560EE" w:rsidRPr="00A560EE" w:rsidRDefault="00A560EE" w:rsidP="00A560EE">
      <w:pPr>
        <w:jc w:val="center"/>
        <w:rPr>
          <w:b/>
          <w:bCs/>
          <w:sz w:val="28"/>
          <w:szCs w:val="28"/>
          <w:u w:val="single"/>
        </w:rPr>
      </w:pPr>
      <w:r w:rsidRPr="00A560EE">
        <w:rPr>
          <w:b/>
          <w:bCs/>
          <w:sz w:val="28"/>
          <w:szCs w:val="28"/>
          <w:u w:val="single"/>
        </w:rPr>
        <w:t>Agri-Environment Nightingale GPS tracking for the Upper Beult and Marden Farm Clusters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7761DDD3" w:rsidR="00E55056" w:rsidRPr="006026CA" w:rsidRDefault="00A560EE" w:rsidP="00FD07CA">
            <w:pPr>
              <w:rPr>
                <w:sz w:val="24"/>
                <w:szCs w:val="24"/>
              </w:rPr>
            </w:pPr>
            <w:r w:rsidRPr="00A560EE">
              <w:rPr>
                <w:sz w:val="24"/>
                <w:szCs w:val="24"/>
              </w:rPr>
              <w:t>As the order form is not mentioned in the “information to be returned” section on page 16/23 then I wanted to confirm this does not need to be completed, and that it is for information only.</w:t>
            </w:r>
          </w:p>
        </w:tc>
        <w:tc>
          <w:tcPr>
            <w:tcW w:w="4343" w:type="dxa"/>
          </w:tcPr>
          <w:p w14:paraId="630871F3" w14:textId="157A16D7" w:rsidR="00E55056" w:rsidRPr="006026CA" w:rsidRDefault="00A560EE" w:rsidP="003D0E0D">
            <w:pPr>
              <w:rPr>
                <w:sz w:val="24"/>
                <w:szCs w:val="24"/>
              </w:rPr>
            </w:pPr>
            <w:r w:rsidRPr="00A560EE">
              <w:rPr>
                <w:sz w:val="24"/>
                <w:szCs w:val="24"/>
              </w:rPr>
              <w:t>Thank you for you</w:t>
            </w:r>
            <w:r>
              <w:rPr>
                <w:sz w:val="24"/>
                <w:szCs w:val="24"/>
              </w:rPr>
              <w:t>r</w:t>
            </w:r>
            <w:r w:rsidRPr="00A560EE">
              <w:rPr>
                <w:sz w:val="24"/>
                <w:szCs w:val="24"/>
              </w:rPr>
              <w:t xml:space="preserve"> question. Yes, you are correct, at this stage you do not need to complete or return the Order Form.</w:t>
            </w: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0C12DA"/>
    <w:rsid w:val="001302EF"/>
    <w:rsid w:val="002010A8"/>
    <w:rsid w:val="00361333"/>
    <w:rsid w:val="003918FC"/>
    <w:rsid w:val="003D0E0D"/>
    <w:rsid w:val="003E30E8"/>
    <w:rsid w:val="00405584"/>
    <w:rsid w:val="0041092D"/>
    <w:rsid w:val="005F6D95"/>
    <w:rsid w:val="006026CA"/>
    <w:rsid w:val="0066183F"/>
    <w:rsid w:val="00690FBA"/>
    <w:rsid w:val="006A414F"/>
    <w:rsid w:val="006A6AE2"/>
    <w:rsid w:val="007046CF"/>
    <w:rsid w:val="007156BB"/>
    <w:rsid w:val="0085573B"/>
    <w:rsid w:val="00901C6F"/>
    <w:rsid w:val="00956707"/>
    <w:rsid w:val="00A01672"/>
    <w:rsid w:val="00A26976"/>
    <w:rsid w:val="00A43B34"/>
    <w:rsid w:val="00A560EE"/>
    <w:rsid w:val="00BB1C7C"/>
    <w:rsid w:val="00BF17D6"/>
    <w:rsid w:val="00C20682"/>
    <w:rsid w:val="00CB6EC4"/>
    <w:rsid w:val="00D22702"/>
    <w:rsid w:val="00D45763"/>
    <w:rsid w:val="00DA25DD"/>
    <w:rsid w:val="00E55056"/>
    <w:rsid w:val="00E91ECF"/>
    <w:rsid w:val="00E9515D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Butt, Ruqayya</cp:lastModifiedBy>
  <cp:revision>2</cp:revision>
  <dcterms:created xsi:type="dcterms:W3CDTF">2025-02-04T14:48:00Z</dcterms:created>
  <dcterms:modified xsi:type="dcterms:W3CDTF">2025-02-04T14:48:00Z</dcterms:modified>
</cp:coreProperties>
</file>