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3372AAA3" w:rsidR="009C6726" w:rsidRPr="00F622D9" w:rsidRDefault="0007731B" w:rsidP="004A6720">
      <w:pPr>
        <w:jc w:val="center"/>
        <w:rPr>
          <w:rFonts w:ascii="Arial" w:hAnsi="Arial" w:cs="Arial"/>
          <w:b/>
          <w:sz w:val="32"/>
          <w:szCs w:val="32"/>
          <w:u w:val="single"/>
        </w:rPr>
      </w:pPr>
      <w:r w:rsidRPr="004E4227">
        <w:rPr>
          <w:rFonts w:ascii="Arial" w:hAnsi="Arial" w:cs="Arial"/>
          <w:b/>
          <w:sz w:val="32"/>
          <w:szCs w:val="32"/>
          <w:u w:val="single"/>
        </w:rPr>
        <w:t>W</w:t>
      </w:r>
      <w:r w:rsidR="006145F7">
        <w:rPr>
          <w:rFonts w:ascii="Arial" w:hAnsi="Arial" w:cs="Arial"/>
          <w:b/>
          <w:sz w:val="32"/>
          <w:szCs w:val="32"/>
          <w:u w:val="single"/>
        </w:rPr>
        <w:t xml:space="preserve">INDSOR </w:t>
      </w:r>
      <w:r w:rsidR="003648F5" w:rsidRPr="004E4227">
        <w:rPr>
          <w:rFonts w:ascii="Arial" w:hAnsi="Arial" w:cs="Arial"/>
          <w:b/>
          <w:sz w:val="32"/>
          <w:szCs w:val="32"/>
          <w:u w:val="single"/>
        </w:rPr>
        <w:t>STREET</w:t>
      </w:r>
      <w:r w:rsidR="006145F7">
        <w:rPr>
          <w:rFonts w:ascii="Arial" w:hAnsi="Arial" w:cs="Arial"/>
          <w:b/>
          <w:sz w:val="32"/>
          <w:szCs w:val="32"/>
          <w:u w:val="single"/>
        </w:rPr>
        <w:t xml:space="preserve"> AND IVORY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2C175EFA" w:rsidR="007B2671" w:rsidRPr="00197542" w:rsidRDefault="000659CD"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WINDSOR STREET AND IVORY</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Tender  </w:t>
      </w:r>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Preliminaries and proposed Conditions of Contract is:-</w:t>
      </w:r>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23BC5DC6" w:rsidR="007B2671" w:rsidRPr="000659CD" w:rsidRDefault="007B2671" w:rsidP="00D74676">
      <w:pPr>
        <w:numPr>
          <w:ilvl w:val="0"/>
          <w:numId w:val="1"/>
        </w:numPr>
        <w:jc w:val="both"/>
      </w:pPr>
      <w:r w:rsidRPr="000659CD">
        <w:t xml:space="preserve">I/We undertake to commence the works </w:t>
      </w:r>
      <w:r w:rsidR="000659CD">
        <w:t>i</w:t>
      </w:r>
      <w:r w:rsidRPr="000659CD">
        <w:t xml:space="preserve">n </w:t>
      </w:r>
      <w:r w:rsidR="000659CD">
        <w:rPr>
          <w:b/>
        </w:rPr>
        <w:t>April 2023</w:t>
      </w:r>
      <w:r w:rsidR="00BF4E0E" w:rsidRPr="000659CD">
        <w:rPr>
          <w:b/>
        </w:rPr>
        <w:t xml:space="preserve"> </w:t>
      </w:r>
      <w:r w:rsidR="0065694F" w:rsidRPr="000659CD">
        <w:rPr>
          <w:b/>
        </w:rPr>
        <w:t>with</w:t>
      </w:r>
      <w:r w:rsidR="00EE4B66" w:rsidRPr="000659CD">
        <w:rPr>
          <w:b/>
        </w:rPr>
        <w:t xml:space="preserve"> completion </w:t>
      </w:r>
      <w:r w:rsidR="007C4AB0" w:rsidRPr="000659CD">
        <w:rPr>
          <w:b/>
        </w:rPr>
        <w:t>by</w:t>
      </w:r>
      <w:r w:rsidR="000659CD">
        <w:rPr>
          <w:b/>
        </w:rPr>
        <w:t xml:space="preserve"> </w:t>
      </w:r>
      <w:r w:rsidR="003C47E8">
        <w:rPr>
          <w:b/>
        </w:rPr>
        <w:t>end July 2023</w:t>
      </w:r>
      <w:r w:rsidR="00F319C3" w:rsidRPr="000659CD">
        <w:rPr>
          <w:b/>
        </w:rPr>
        <w:t>,</w:t>
      </w:r>
      <w:r w:rsidR="005121A5" w:rsidRPr="000659CD">
        <w:rPr>
          <w:b/>
        </w:rPr>
        <w:t xml:space="preserve"> </w:t>
      </w:r>
      <w:r w:rsidR="00A329F2" w:rsidRPr="000659CD">
        <w:rPr>
          <w:b/>
        </w:rPr>
        <w:t xml:space="preserve">or </w:t>
      </w:r>
      <w:r w:rsidR="00BF4E0E" w:rsidRPr="000659CD">
        <w:rPr>
          <w:b/>
        </w:rPr>
        <w:t>agree</w:t>
      </w:r>
      <w:r w:rsidR="000C5B3C" w:rsidRPr="000659CD">
        <w:rPr>
          <w:b/>
        </w:rPr>
        <w:t>d</w:t>
      </w:r>
      <w:r w:rsidR="00EE4B66" w:rsidRPr="000659CD">
        <w:rPr>
          <w:b/>
        </w:rPr>
        <w:t xml:space="preserve"> with </w:t>
      </w:r>
      <w:r w:rsidR="001D7984" w:rsidRPr="000659CD">
        <w:rPr>
          <w:b/>
        </w:rPr>
        <w:t xml:space="preserve">the </w:t>
      </w:r>
      <w:r w:rsidR="00EE4B66" w:rsidRPr="000659CD">
        <w:rPr>
          <w:b/>
        </w:rPr>
        <w:t>contract administrator</w:t>
      </w:r>
      <w:r w:rsidR="00D74676" w:rsidRPr="000659CD">
        <w:rPr>
          <w:b/>
        </w:rPr>
        <w:t xml:space="preserve"> or authorised representative</w:t>
      </w:r>
      <w:r w:rsidRPr="000659CD">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r>
        <w:t>.</w:t>
      </w:r>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659CD"/>
    <w:rsid w:val="000720E2"/>
    <w:rsid w:val="0007731B"/>
    <w:rsid w:val="000775C2"/>
    <w:rsid w:val="00083C67"/>
    <w:rsid w:val="00087714"/>
    <w:rsid w:val="000A7EBD"/>
    <w:rsid w:val="000C5B3C"/>
    <w:rsid w:val="000C754E"/>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763FC"/>
    <w:rsid w:val="0027764B"/>
    <w:rsid w:val="002C3D47"/>
    <w:rsid w:val="0030598D"/>
    <w:rsid w:val="0031364A"/>
    <w:rsid w:val="003378FF"/>
    <w:rsid w:val="00346357"/>
    <w:rsid w:val="00356DFD"/>
    <w:rsid w:val="003648F5"/>
    <w:rsid w:val="00382CC8"/>
    <w:rsid w:val="003A2010"/>
    <w:rsid w:val="003B4482"/>
    <w:rsid w:val="003C47E8"/>
    <w:rsid w:val="003E1250"/>
    <w:rsid w:val="003E3255"/>
    <w:rsid w:val="00421B0E"/>
    <w:rsid w:val="00451BD0"/>
    <w:rsid w:val="004A15B0"/>
    <w:rsid w:val="004A6720"/>
    <w:rsid w:val="004E4227"/>
    <w:rsid w:val="005121A5"/>
    <w:rsid w:val="0051302D"/>
    <w:rsid w:val="00532FFB"/>
    <w:rsid w:val="00612E43"/>
    <w:rsid w:val="006145F7"/>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26B0E"/>
    <w:rsid w:val="00972212"/>
    <w:rsid w:val="00975413"/>
    <w:rsid w:val="00990618"/>
    <w:rsid w:val="009B20E2"/>
    <w:rsid w:val="009C6726"/>
    <w:rsid w:val="00A05584"/>
    <w:rsid w:val="00A25CD1"/>
    <w:rsid w:val="00A329F2"/>
    <w:rsid w:val="00A735AD"/>
    <w:rsid w:val="00A945E5"/>
    <w:rsid w:val="00AB5478"/>
    <w:rsid w:val="00AD319B"/>
    <w:rsid w:val="00AD7CB2"/>
    <w:rsid w:val="00AF6497"/>
    <w:rsid w:val="00B001D3"/>
    <w:rsid w:val="00B26764"/>
    <w:rsid w:val="00B41F9A"/>
    <w:rsid w:val="00B57D62"/>
    <w:rsid w:val="00B57EAA"/>
    <w:rsid w:val="00B77A1A"/>
    <w:rsid w:val="00B81830"/>
    <w:rsid w:val="00BD4030"/>
    <w:rsid w:val="00BF2948"/>
    <w:rsid w:val="00BF4E0E"/>
    <w:rsid w:val="00C31702"/>
    <w:rsid w:val="00C50E63"/>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2.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DC18-1067-4138-AFDC-E69943208C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312</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Chris Gay</cp:lastModifiedBy>
  <cp:revision>11</cp:revision>
  <cp:lastPrinted>2017-07-17T09:36:00Z</cp:lastPrinted>
  <dcterms:created xsi:type="dcterms:W3CDTF">2022-09-28T12:33:00Z</dcterms:created>
  <dcterms:modified xsi:type="dcterms:W3CDTF">2023-03-31T12:40:00Z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